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EAAC3" w14:textId="77777777" w:rsidR="00865819" w:rsidRPr="007A348A" w:rsidRDefault="00865819" w:rsidP="0086581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  <w:t>                                                                                            </w:t>
      </w:r>
    </w:p>
    <w:p w14:paraId="3D64009B" w14:textId="77777777" w:rsidR="00387065" w:rsidRDefault="00387065" w:rsidP="0086581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</w:pPr>
    </w:p>
    <w:p w14:paraId="59480BDF" w14:textId="77777777" w:rsidR="00387065" w:rsidRDefault="00387065" w:rsidP="0086581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</w:pPr>
    </w:p>
    <w:p w14:paraId="6B29E4F0" w14:textId="4078119A" w:rsidR="00865819" w:rsidRPr="007A348A" w:rsidRDefault="007A348A" w:rsidP="0086581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  <w:t xml:space="preserve">Załącznik nr </w:t>
      </w:r>
      <w:r w:rsidR="00865819"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  <w:t> </w:t>
      </w:r>
      <w:r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  <w:t>1.</w:t>
      </w:r>
    </w:p>
    <w:p w14:paraId="4140ACD2" w14:textId="3BFC5C6E" w:rsidR="00865819" w:rsidRDefault="00865819" w:rsidP="00865819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5B72A972" w14:textId="58DB712D" w:rsidR="00387065" w:rsidRDefault="00387065" w:rsidP="00865819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</w:pPr>
    </w:p>
    <w:p w14:paraId="7591A15D" w14:textId="6EE85AB4" w:rsidR="00387065" w:rsidRDefault="00387065" w:rsidP="00865819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</w:pPr>
    </w:p>
    <w:p w14:paraId="62EC9736" w14:textId="77777777" w:rsidR="00387065" w:rsidRPr="007A348A" w:rsidRDefault="00387065" w:rsidP="00865819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</w:p>
    <w:p w14:paraId="46FF44FD" w14:textId="438379BF" w:rsidR="004F26C6" w:rsidRDefault="0018100B" w:rsidP="0086581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  <w:t>DEKLARACJA</w:t>
      </w:r>
    </w:p>
    <w:p w14:paraId="7B70D9C7" w14:textId="77777777" w:rsidR="004A5F12" w:rsidRDefault="004A5F12" w:rsidP="0086581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</w:pPr>
    </w:p>
    <w:p w14:paraId="6932C1D6" w14:textId="7C93A3C9" w:rsidR="00865819" w:rsidRPr="007A348A" w:rsidRDefault="00865819" w:rsidP="00865819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  <w:t>ZGODA RODZICÓW/ PRAWNYCH OPIEKUNÓW</w:t>
      </w:r>
    </w:p>
    <w:p w14:paraId="5B432EDE" w14:textId="77777777" w:rsidR="00865819" w:rsidRPr="007A348A" w:rsidRDefault="00865819" w:rsidP="0086581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3B69EBB7" w14:textId="1F3762D8" w:rsidR="00865819" w:rsidRPr="007A348A" w:rsidRDefault="00865819" w:rsidP="00865819">
      <w:pPr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Zapoznałem/łam się z informacją dotyczącą zasad organizacji w Szkole Podstawowej nr 15 klasy pierwszej sportowej o profilu piłka siatkowa.</w:t>
      </w:r>
    </w:p>
    <w:p w14:paraId="6984A8FD" w14:textId="77777777" w:rsidR="00865819" w:rsidRPr="007A348A" w:rsidRDefault="00865819" w:rsidP="00865819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2153E620" w14:textId="77777777" w:rsidR="00865819" w:rsidRPr="007A348A" w:rsidRDefault="00865819" w:rsidP="008658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Akceptuję przedstawione warunki i wyrażam zgodę na uczestnictwa mojego dziecka</w:t>
      </w:r>
    </w:p>
    <w:p w14:paraId="71645CBE" w14:textId="77777777" w:rsidR="007A348A" w:rsidRPr="007A348A" w:rsidRDefault="00865819" w:rsidP="007A348A">
      <w:pPr>
        <w:shd w:val="clear" w:color="auto" w:fill="FFFFFF"/>
        <w:spacing w:after="24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431DE023" w14:textId="5CC0C985" w:rsidR="00865819" w:rsidRPr="007A348A" w:rsidRDefault="00865819" w:rsidP="007A348A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>………………………………………………………</w:t>
      </w:r>
    </w:p>
    <w:p w14:paraId="6C2C7DB9" w14:textId="77777777" w:rsidR="00865819" w:rsidRPr="007A348A" w:rsidRDefault="00865819" w:rsidP="007A348A">
      <w:pPr>
        <w:shd w:val="clear" w:color="auto" w:fill="FFFFFF"/>
        <w:spacing w:after="0" w:line="240" w:lineRule="auto"/>
        <w:ind w:left="1440"/>
        <w:jc w:val="center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0"/>
          <w:szCs w:val="20"/>
          <w:shd w:val="clear" w:color="auto" w:fill="FFFFFF"/>
          <w:lang w:val="cs-CZ" w:eastAsia="pl-PL"/>
        </w:rPr>
        <w:t>/ imię i nazwisko dziecka/</w:t>
      </w:r>
    </w:p>
    <w:p w14:paraId="01E00857" w14:textId="6B222BA2" w:rsidR="00865819" w:rsidRPr="007A348A" w:rsidRDefault="00865819" w:rsidP="00387065">
      <w:pPr>
        <w:shd w:val="clear" w:color="auto" w:fill="FFFFFF"/>
        <w:tabs>
          <w:tab w:val="left" w:pos="3480"/>
        </w:tabs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0AAC94E6" w14:textId="246D6200" w:rsidR="00865819" w:rsidRPr="007A348A" w:rsidRDefault="00865819" w:rsidP="00865819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>w zajęciach klasy</w:t>
      </w:r>
      <w:r w:rsidR="007A348A"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 xml:space="preserve"> I</w:t>
      </w:r>
      <w:r w:rsidR="00120E70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>V</w:t>
      </w:r>
      <w:r w:rsidR="007A348A"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 xml:space="preserve"> </w:t>
      </w:r>
      <w:r w:rsidR="004F26C6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>a</w:t>
      </w: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 xml:space="preserve"> </w:t>
      </w:r>
      <w:r w:rsidR="00387065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 xml:space="preserve"> </w:t>
      </w: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 xml:space="preserve"> sportowej w Szkole Podstawowej nr 15</w:t>
      </w:r>
    </w:p>
    <w:p w14:paraId="19D9043D" w14:textId="77777777" w:rsidR="00865819" w:rsidRPr="007A348A" w:rsidRDefault="00865819" w:rsidP="00865819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358469F9" w14:textId="336FC099" w:rsidR="00865819" w:rsidRPr="007A348A" w:rsidRDefault="00865819" w:rsidP="00865819">
      <w:pPr>
        <w:numPr>
          <w:ilvl w:val="0"/>
          <w:numId w:val="3"/>
        </w:numPr>
        <w:shd w:val="clear" w:color="auto" w:fill="FFFFFF"/>
        <w:spacing w:after="20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Przyjmuję do wiadomości, że uczeń niekwalifikujący się do dalszego szkolenia na podstawie opinii trenera lub lekarza o braku możliwości dalszego kontynuowania przez ucznia szkolenia sportowego, zostanie przeniesiony od nowego roku szkolnego lub odnowego półrocza do oddziału szkolnego na zasadach ogólnych.</w:t>
      </w:r>
    </w:p>
    <w:p w14:paraId="33E24D89" w14:textId="77777777" w:rsidR="00865819" w:rsidRPr="007A348A" w:rsidRDefault="00865819" w:rsidP="00865819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0BC55B49" w14:textId="2FD4FD9A" w:rsidR="00865819" w:rsidRPr="007A348A" w:rsidRDefault="00865819" w:rsidP="00865819">
      <w:pPr>
        <w:numPr>
          <w:ilvl w:val="0"/>
          <w:numId w:val="4"/>
        </w:numPr>
        <w:shd w:val="clear" w:color="auto" w:fill="FFFFFF"/>
        <w:spacing w:after="20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Oświadczam, że nie są mi znane przeciwwskazania uniemożliwiające mojemu dziecku udział w zajęciach klasy o rozszerzonym programie wychowania fizycznego oraz w  testach sprawności fizycznej prowadzonych w ramach rekrutacji.</w:t>
      </w:r>
    </w:p>
    <w:p w14:paraId="2D4BC32E" w14:textId="77777777" w:rsidR="00865819" w:rsidRPr="007A348A" w:rsidRDefault="00865819" w:rsidP="007A348A">
      <w:pPr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  <w:t>Wyrażam zgodę na udział dziecka w testach fizycznych organizowanych przez szkołę, przeprowadzanych w ramach rekrutacji.</w:t>
      </w:r>
    </w:p>
    <w:p w14:paraId="4E8B9660" w14:textId="77777777" w:rsidR="00865819" w:rsidRPr="007A348A" w:rsidRDefault="00865819" w:rsidP="0086581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099975EA" w14:textId="77777777" w:rsidR="004450CB" w:rsidRPr="007A348A" w:rsidRDefault="004450CB">
      <w:pPr>
        <w:rPr>
          <w:rFonts w:cstheme="minorHAnsi"/>
          <w:i/>
          <w:iCs/>
        </w:rPr>
      </w:pPr>
    </w:p>
    <w:sectPr w:rsidR="004450CB" w:rsidRPr="007A348A" w:rsidSect="00313563">
      <w:pgSz w:w="11906" w:h="16838" w:code="9"/>
      <w:pgMar w:top="357" w:right="964" w:bottom="18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1445B"/>
    <w:multiLevelType w:val="multilevel"/>
    <w:tmpl w:val="47D0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F64B6"/>
    <w:multiLevelType w:val="multilevel"/>
    <w:tmpl w:val="AE7C6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11741C"/>
    <w:multiLevelType w:val="multilevel"/>
    <w:tmpl w:val="327E9D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484ACB"/>
    <w:multiLevelType w:val="multilevel"/>
    <w:tmpl w:val="041E3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6A2898"/>
    <w:multiLevelType w:val="multilevel"/>
    <w:tmpl w:val="16D2F3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37"/>
    <w:rsid w:val="000C5C2E"/>
    <w:rsid w:val="00120E70"/>
    <w:rsid w:val="0018100B"/>
    <w:rsid w:val="00313563"/>
    <w:rsid w:val="00387065"/>
    <w:rsid w:val="004450CB"/>
    <w:rsid w:val="004562CA"/>
    <w:rsid w:val="004A5F12"/>
    <w:rsid w:val="004C3537"/>
    <w:rsid w:val="004F26C6"/>
    <w:rsid w:val="007A348A"/>
    <w:rsid w:val="0086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B278"/>
  <w15:chartTrackingRefBased/>
  <w15:docId w15:val="{FF355618-2F51-45D9-A5FC-CB7E1651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8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Magdalena Zasadzinska</cp:lastModifiedBy>
  <cp:revision>6</cp:revision>
  <cp:lastPrinted>2020-10-11T06:52:00Z</cp:lastPrinted>
  <dcterms:created xsi:type="dcterms:W3CDTF">2021-02-04T08:46:00Z</dcterms:created>
  <dcterms:modified xsi:type="dcterms:W3CDTF">2021-02-06T08:57:00Z</dcterms:modified>
</cp:coreProperties>
</file>