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BE28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37C3CB57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6D5C9508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13CE383D" w14:textId="77777777" w:rsidR="00F245A6" w:rsidRPr="00A34675" w:rsidRDefault="00F245A6" w:rsidP="00F245A6">
      <w:pPr>
        <w:tabs>
          <w:tab w:val="left" w:pos="2259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69503807" w14:textId="77777777" w:rsidR="00F245A6" w:rsidRPr="00A34675" w:rsidRDefault="00F245A6" w:rsidP="00F245A6">
      <w:pPr>
        <w:jc w:val="both"/>
        <w:rPr>
          <w:rFonts w:ascii="Calibri" w:hAnsi="Calibri" w:cs="Calibri"/>
          <w:b/>
          <w:sz w:val="24"/>
          <w:szCs w:val="24"/>
        </w:rPr>
      </w:pPr>
    </w:p>
    <w:p w14:paraId="45824367" w14:textId="77777777" w:rsidR="00F245A6" w:rsidRPr="00A34675" w:rsidRDefault="00F245A6" w:rsidP="00F245A6">
      <w:pPr>
        <w:jc w:val="both"/>
        <w:rPr>
          <w:rFonts w:ascii="Calibri" w:hAnsi="Calibri" w:cs="Calibri"/>
          <w:b/>
          <w:sz w:val="24"/>
          <w:szCs w:val="24"/>
        </w:rPr>
      </w:pPr>
    </w:p>
    <w:p w14:paraId="31609E9C" w14:textId="77777777" w:rsidR="00F245A6" w:rsidRPr="00A34675" w:rsidRDefault="00F245A6" w:rsidP="00F245A6">
      <w:pPr>
        <w:jc w:val="both"/>
        <w:rPr>
          <w:rFonts w:ascii="Calibri" w:hAnsi="Calibri" w:cs="Calibri"/>
          <w:b/>
          <w:sz w:val="24"/>
          <w:szCs w:val="24"/>
        </w:rPr>
      </w:pPr>
    </w:p>
    <w:p w14:paraId="62B1987E" w14:textId="77777777" w:rsidR="00F245A6" w:rsidRPr="00A34675" w:rsidRDefault="00F245A6" w:rsidP="00F245A6">
      <w:pPr>
        <w:jc w:val="both"/>
        <w:rPr>
          <w:rFonts w:ascii="Calibri" w:hAnsi="Calibri" w:cs="Calibri"/>
          <w:b/>
          <w:sz w:val="24"/>
          <w:szCs w:val="24"/>
        </w:rPr>
      </w:pPr>
    </w:p>
    <w:p w14:paraId="52340119" w14:textId="77777777" w:rsidR="00F245A6" w:rsidRPr="00A34675" w:rsidRDefault="00F245A6" w:rsidP="00F245A6">
      <w:pPr>
        <w:pStyle w:val="Heading2"/>
        <w:rPr>
          <w:rFonts w:ascii="Calibri" w:hAnsi="Calibri" w:cs="Calibri"/>
          <w:b/>
          <w:sz w:val="52"/>
          <w:szCs w:val="52"/>
        </w:rPr>
      </w:pPr>
      <w:r w:rsidRPr="00A34675">
        <w:rPr>
          <w:rFonts w:ascii="Calibri" w:hAnsi="Calibri" w:cs="Calibri"/>
          <w:b/>
          <w:sz w:val="52"/>
          <w:szCs w:val="52"/>
        </w:rPr>
        <w:t>S T A T U T</w:t>
      </w:r>
    </w:p>
    <w:p w14:paraId="301B086E" w14:textId="77777777" w:rsidR="00F245A6" w:rsidRPr="00A34675" w:rsidRDefault="00F245A6" w:rsidP="00F245A6">
      <w:pPr>
        <w:jc w:val="center"/>
        <w:rPr>
          <w:rFonts w:ascii="Calibri" w:hAnsi="Calibri" w:cs="Calibri"/>
          <w:sz w:val="52"/>
          <w:szCs w:val="52"/>
        </w:rPr>
      </w:pPr>
    </w:p>
    <w:p w14:paraId="181F3077" w14:textId="77777777" w:rsidR="00F245A6" w:rsidRPr="00A34675" w:rsidRDefault="00F245A6" w:rsidP="00F245A6">
      <w:pPr>
        <w:pStyle w:val="Heading2"/>
        <w:rPr>
          <w:rFonts w:ascii="Calibri" w:hAnsi="Calibri" w:cs="Calibri"/>
          <w:b/>
          <w:sz w:val="52"/>
          <w:szCs w:val="52"/>
        </w:rPr>
      </w:pPr>
      <w:r w:rsidRPr="00A34675">
        <w:rPr>
          <w:rFonts w:ascii="Calibri" w:hAnsi="Calibri" w:cs="Calibri"/>
          <w:b/>
          <w:sz w:val="52"/>
          <w:szCs w:val="52"/>
        </w:rPr>
        <w:t>ZESPOŁU SZKOLNO – PRZEDSZKOLNEGO</w:t>
      </w:r>
    </w:p>
    <w:p w14:paraId="7F930A29" w14:textId="77777777" w:rsidR="00F245A6" w:rsidRPr="00A34675" w:rsidRDefault="00F245A6" w:rsidP="00F245A6">
      <w:pPr>
        <w:pStyle w:val="Heading2"/>
        <w:rPr>
          <w:rFonts w:ascii="Calibri" w:hAnsi="Calibri" w:cs="Calibri"/>
          <w:b/>
          <w:sz w:val="52"/>
          <w:szCs w:val="52"/>
        </w:rPr>
      </w:pPr>
      <w:r w:rsidRPr="00A34675">
        <w:rPr>
          <w:rFonts w:ascii="Calibri" w:hAnsi="Calibri" w:cs="Calibri"/>
          <w:b/>
          <w:sz w:val="52"/>
          <w:szCs w:val="52"/>
        </w:rPr>
        <w:t>NR  6</w:t>
      </w:r>
    </w:p>
    <w:p w14:paraId="46F9CB4B" w14:textId="77777777" w:rsidR="00F245A6" w:rsidRPr="00A34675" w:rsidRDefault="00F245A6" w:rsidP="00F245A6">
      <w:pPr>
        <w:jc w:val="center"/>
        <w:rPr>
          <w:rFonts w:ascii="Calibri" w:hAnsi="Calibri" w:cs="Calibri"/>
          <w:sz w:val="52"/>
          <w:szCs w:val="52"/>
        </w:rPr>
      </w:pPr>
    </w:p>
    <w:p w14:paraId="77F8D495" w14:textId="77777777" w:rsidR="00F245A6" w:rsidRPr="00A34675" w:rsidRDefault="00F245A6" w:rsidP="00F245A6">
      <w:pPr>
        <w:jc w:val="center"/>
        <w:rPr>
          <w:rFonts w:ascii="Calibri" w:hAnsi="Calibri" w:cs="Calibri"/>
          <w:b/>
          <w:sz w:val="52"/>
          <w:szCs w:val="52"/>
        </w:rPr>
      </w:pPr>
      <w:r w:rsidRPr="00A34675">
        <w:rPr>
          <w:rFonts w:ascii="Calibri" w:hAnsi="Calibri" w:cs="Calibri"/>
          <w:b/>
          <w:sz w:val="52"/>
          <w:szCs w:val="52"/>
        </w:rPr>
        <w:t>W POZNANIU</w:t>
      </w:r>
    </w:p>
    <w:p w14:paraId="20005E41" w14:textId="77777777" w:rsidR="00F245A6" w:rsidRPr="00A34675" w:rsidRDefault="00F245A6" w:rsidP="00F245A6">
      <w:pPr>
        <w:jc w:val="center"/>
        <w:rPr>
          <w:rFonts w:ascii="Calibri" w:hAnsi="Calibri" w:cs="Calibri"/>
          <w:b/>
          <w:sz w:val="52"/>
          <w:szCs w:val="52"/>
        </w:rPr>
      </w:pPr>
    </w:p>
    <w:p w14:paraId="492C9C7C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4F7C15B7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6659F10F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2381B5A7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42227C0B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3FFD8A90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7CB9849C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74214DC1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3CB0D355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66A84535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60740095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5D473768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10258479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0A57DAD2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Opracowano na podstawie:</w:t>
      </w:r>
    </w:p>
    <w:p w14:paraId="67725AFE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29199EA9" w14:textId="77777777" w:rsidR="00F245A6" w:rsidRPr="002A26D1" w:rsidRDefault="00F245A6" w:rsidP="00F245A6">
      <w:pPr>
        <w:numPr>
          <w:ilvl w:val="0"/>
          <w:numId w:val="61"/>
        </w:numPr>
        <w:jc w:val="both"/>
        <w:rPr>
          <w:rFonts w:ascii="Calibri" w:hAnsi="Calibri" w:cs="Calibri"/>
          <w:sz w:val="24"/>
          <w:szCs w:val="24"/>
        </w:rPr>
      </w:pPr>
      <w:r w:rsidRPr="002A26D1">
        <w:rPr>
          <w:rFonts w:ascii="Calibri" w:hAnsi="Calibri" w:cs="Calibri"/>
          <w:sz w:val="24"/>
          <w:szCs w:val="24"/>
        </w:rPr>
        <w:t xml:space="preserve">Ustawy z dnia 14 grudnia 2016r. prawo oświatowe (Dz.U. z 2019r. poz. </w:t>
      </w:r>
      <w:r w:rsidRPr="002A26D1">
        <w:rPr>
          <w:rFonts w:asciiTheme="minorHAnsi" w:hAnsiTheme="minorHAnsi" w:cs="Arial"/>
          <w:sz w:val="24"/>
          <w:szCs w:val="24"/>
          <w:shd w:val="clear" w:color="auto" w:fill="FFFFFF"/>
        </w:rPr>
        <w:t>poz. 1148, 1078, 1287, 1680, 1681 i 1818</w:t>
      </w:r>
      <w:r w:rsidRPr="002A26D1">
        <w:rPr>
          <w:rFonts w:ascii="Calibri" w:hAnsi="Calibri" w:cs="Calibri"/>
          <w:sz w:val="24"/>
          <w:szCs w:val="24"/>
        </w:rPr>
        <w:t>)</w:t>
      </w:r>
    </w:p>
    <w:p w14:paraId="56E891CF" w14:textId="77777777" w:rsidR="00F245A6" w:rsidRDefault="00F245A6" w:rsidP="00F245A6">
      <w:pPr>
        <w:numPr>
          <w:ilvl w:val="0"/>
          <w:numId w:val="61"/>
        </w:numPr>
        <w:jc w:val="both"/>
        <w:rPr>
          <w:rFonts w:ascii="Calibri" w:hAnsi="Calibri" w:cs="Calibri"/>
          <w:sz w:val="24"/>
          <w:szCs w:val="24"/>
        </w:rPr>
      </w:pPr>
      <w:r w:rsidRPr="002A26D1">
        <w:rPr>
          <w:rFonts w:ascii="Calibri" w:hAnsi="Calibri" w:cs="Calibri"/>
          <w:sz w:val="24"/>
          <w:szCs w:val="24"/>
        </w:rPr>
        <w:t>Ustawy z dnia 26 stycznia 1982r. Karta Nauczyciela  (Dz.U. z 2018r. poz. 967 i poz. 2245 oraz z 2019r. poz.730 i poz. 1287)</w:t>
      </w:r>
    </w:p>
    <w:p w14:paraId="332E98ED" w14:textId="77777777" w:rsidR="00527A25" w:rsidRDefault="00527A25">
      <w:pPr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1DAD9710" w14:textId="77777777" w:rsidR="00527A25" w:rsidRPr="002A26D1" w:rsidRDefault="00527A25" w:rsidP="00527A25">
      <w:pPr>
        <w:ind w:left="720"/>
        <w:jc w:val="both"/>
        <w:rPr>
          <w:rFonts w:ascii="Calibri" w:hAnsi="Calibri" w:cs="Calibri"/>
          <w:sz w:val="24"/>
          <w:szCs w:val="24"/>
        </w:rPr>
      </w:pPr>
    </w:p>
    <w:p w14:paraId="278907EC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ROZDZIAŁ  I</w:t>
      </w:r>
    </w:p>
    <w:p w14:paraId="4F01AAAC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</w:p>
    <w:p w14:paraId="0DFD5C55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POSTANOWIENIA   OGÓLNE</w:t>
      </w:r>
    </w:p>
    <w:p w14:paraId="4BCBE62B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</w:p>
    <w:p w14:paraId="6849EFC9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1</w:t>
      </w:r>
    </w:p>
    <w:p w14:paraId="7780EEFF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285DABF1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Ilekroć w dalszych przepisach jest mowa o:</w:t>
      </w:r>
    </w:p>
    <w:p w14:paraId="2C9A0768" w14:textId="77777777" w:rsidR="00F245A6" w:rsidRPr="00A34675" w:rsidRDefault="00F245A6" w:rsidP="00F245A6">
      <w:pPr>
        <w:numPr>
          <w:ilvl w:val="0"/>
          <w:numId w:val="40"/>
        </w:numPr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zespole – należy przez to rozumieć Zespół Szkolno – Przedszkolny nr 6 w Poznaniu</w:t>
      </w:r>
    </w:p>
    <w:p w14:paraId="2C1AE5DE" w14:textId="77777777" w:rsidR="00F245A6" w:rsidRPr="00A34675" w:rsidRDefault="00F245A6" w:rsidP="00F245A6">
      <w:pPr>
        <w:numPr>
          <w:ilvl w:val="0"/>
          <w:numId w:val="40"/>
        </w:numPr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szkole – należy przez to rozumieć Szkołę Podstawową nr 15 im. Jana III Sobieskiego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Poznaniu</w:t>
      </w:r>
    </w:p>
    <w:p w14:paraId="1EF13B42" w14:textId="77777777" w:rsidR="00F245A6" w:rsidRPr="00A34675" w:rsidRDefault="00F245A6" w:rsidP="00F245A6">
      <w:pPr>
        <w:numPr>
          <w:ilvl w:val="0"/>
          <w:numId w:val="40"/>
        </w:numPr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przedszkolu – należy przez to rozumieć Przedszkole nr 191</w:t>
      </w:r>
    </w:p>
    <w:p w14:paraId="277B2300" w14:textId="77777777" w:rsidR="00F245A6" w:rsidRPr="00A34675" w:rsidRDefault="00F245A6" w:rsidP="00F245A6">
      <w:pPr>
        <w:numPr>
          <w:ilvl w:val="0"/>
          <w:numId w:val="40"/>
        </w:numPr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statucie – należy przez to rozumieć Statut Zespołu Szkolno – Przedszkolnego nr 6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Poznaniu.</w:t>
      </w:r>
    </w:p>
    <w:p w14:paraId="39FA908A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5C87DA4B" w14:textId="77777777" w:rsidR="00F245A6" w:rsidRPr="00A34675" w:rsidRDefault="00F245A6" w:rsidP="00F245A6">
      <w:pPr>
        <w:tabs>
          <w:tab w:val="left" w:pos="951"/>
        </w:tabs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ab/>
      </w:r>
    </w:p>
    <w:p w14:paraId="62CE591E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2</w:t>
      </w:r>
    </w:p>
    <w:p w14:paraId="213DC6FE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5A07B1BF" w14:textId="77777777" w:rsidR="00F245A6" w:rsidRPr="00A34675" w:rsidRDefault="00F245A6" w:rsidP="00F245A6">
      <w:pPr>
        <w:numPr>
          <w:ilvl w:val="0"/>
          <w:numId w:val="41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Zespół nosi nazwę: Zespół Szkolno – Przedszkolny nr 6 w Poznaniu.</w:t>
      </w:r>
    </w:p>
    <w:p w14:paraId="743AE46B" w14:textId="77777777" w:rsidR="00F245A6" w:rsidRPr="00A34675" w:rsidRDefault="00F245A6" w:rsidP="00F245A6">
      <w:pPr>
        <w:numPr>
          <w:ilvl w:val="0"/>
          <w:numId w:val="41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Siedzibą zespołu jest budynek na os. Jana III Sobieskiego 105 w Poznaniu.</w:t>
      </w:r>
    </w:p>
    <w:p w14:paraId="1259DCA0" w14:textId="77777777" w:rsidR="00F245A6" w:rsidRPr="00A34675" w:rsidRDefault="00F245A6" w:rsidP="00F245A6">
      <w:pPr>
        <w:numPr>
          <w:ilvl w:val="0"/>
          <w:numId w:val="41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skład zespołu wchodzą:</w:t>
      </w:r>
    </w:p>
    <w:p w14:paraId="1C71B46D" w14:textId="77777777" w:rsidR="00F245A6" w:rsidRPr="00A34675" w:rsidRDefault="00F245A6" w:rsidP="00F245A6">
      <w:pPr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Szkoła Podstawowa nr 15 im. Jana III Sobieskiego w Poznaniu</w:t>
      </w:r>
    </w:p>
    <w:p w14:paraId="51238C51" w14:textId="77777777" w:rsidR="00F245A6" w:rsidRPr="00A34675" w:rsidRDefault="00F245A6" w:rsidP="00F245A6">
      <w:pPr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Przedszkole nr 191 w Poznaniu.</w:t>
      </w:r>
    </w:p>
    <w:p w14:paraId="5BCAEDA5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130BB434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430CD986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3</w:t>
      </w:r>
    </w:p>
    <w:p w14:paraId="5F01D114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63BEDF94" w14:textId="77777777" w:rsidR="00F245A6" w:rsidRPr="00A34675" w:rsidRDefault="00F245A6" w:rsidP="00F245A6">
      <w:pPr>
        <w:numPr>
          <w:ilvl w:val="0"/>
          <w:numId w:val="4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Zespół realizuje cele i zadania określone w ustawie dla publicznej szkoły podstawowej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publicznego przedszkola.</w:t>
      </w:r>
    </w:p>
    <w:p w14:paraId="2C941F83" w14:textId="77777777" w:rsidR="00F245A6" w:rsidRPr="00A34675" w:rsidRDefault="00F245A6" w:rsidP="00F245A6">
      <w:pPr>
        <w:numPr>
          <w:ilvl w:val="0"/>
          <w:numId w:val="4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Szczegółowe cele i zadania szkoły i przedszkola określa Statut Zespołu Szkolno – Przedszkolnego nr 6 w Poznaniu.</w:t>
      </w:r>
    </w:p>
    <w:p w14:paraId="4989A9E6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4147B711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7746F132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4</w:t>
      </w:r>
    </w:p>
    <w:p w14:paraId="77A00C30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5200858C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Organem prowadzącym jest Urząd Miasta Poznania - Wydział Oświaty, a organem sprawującym nadzór pedagogiczny - Wielkopolski Kurator Oświaty.</w:t>
      </w:r>
    </w:p>
    <w:p w14:paraId="79102C4A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7C800A51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5</w:t>
      </w:r>
    </w:p>
    <w:p w14:paraId="5718B3F2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69BC21C1" w14:textId="77777777" w:rsidR="00F245A6" w:rsidRPr="00A34675" w:rsidRDefault="00F245A6" w:rsidP="00F245A6">
      <w:pPr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Organami zespołu są:</w:t>
      </w:r>
    </w:p>
    <w:p w14:paraId="7167D6F5" w14:textId="77777777" w:rsidR="00F245A6" w:rsidRPr="00A34675" w:rsidRDefault="00F245A6" w:rsidP="00F245A6">
      <w:pPr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Dyrektor Zespołu – w dalszych przepisach tytułowany Dyrektorem</w:t>
      </w:r>
    </w:p>
    <w:p w14:paraId="37AE59C9" w14:textId="77777777" w:rsidR="00F245A6" w:rsidRPr="00A34675" w:rsidRDefault="00F245A6" w:rsidP="00F245A6">
      <w:pPr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Rada Pedagogiczna Zespołu -  w dalszych przepisach tytułowana Radą Pedagogiczną Zachowuje się odrębność Rad Pedagogicznych Szkoły Podstawowej nr 15 i Przedszkola nr 191.</w:t>
      </w:r>
    </w:p>
    <w:p w14:paraId="36B73356" w14:textId="77777777" w:rsidR="00F245A6" w:rsidRPr="00A34675" w:rsidRDefault="00F245A6" w:rsidP="00F245A6">
      <w:pPr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Rada Rodziców Zespołu -  w dalszych przepisach tytułowana Radą Rodziców.</w:t>
      </w:r>
    </w:p>
    <w:p w14:paraId="2D393060" w14:textId="77777777" w:rsidR="00F245A6" w:rsidRPr="00A34675" w:rsidRDefault="00F245A6" w:rsidP="00F245A6">
      <w:pPr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>Samorząd Uczniowski Szkoły - w dalszych przepisach tytułowany Samorządem Uczniowskim.</w:t>
      </w:r>
    </w:p>
    <w:p w14:paraId="0601AD51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6</w:t>
      </w:r>
    </w:p>
    <w:p w14:paraId="0962B91F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2B6492AF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Zespół może prowadzić  działalność innowacyjną i eksperymentalną, którą regulują odrębne przepisy.</w:t>
      </w:r>
    </w:p>
    <w:p w14:paraId="4C5C14CC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0396AC0E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</w:p>
    <w:p w14:paraId="465355AD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7</w:t>
      </w:r>
    </w:p>
    <w:p w14:paraId="060A975B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5F5D38CD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Zespół jest jednostką budżetową.</w:t>
      </w:r>
    </w:p>
    <w:p w14:paraId="1658F9E6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6E77B5D5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01879EF3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8</w:t>
      </w:r>
    </w:p>
    <w:p w14:paraId="4AE9796A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79E3A6A1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Szczegółowe zasady gospodarki finansowej i materialnej zespołu określają odrębne przepisy.</w:t>
      </w:r>
    </w:p>
    <w:p w14:paraId="2D7C72F7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1A53269B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02FCB69E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33F6889E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ROZDZIAŁ  II</w:t>
      </w:r>
    </w:p>
    <w:p w14:paraId="13E3D83D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</w:p>
    <w:p w14:paraId="26EB678A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ZADANIA  I  CELE ZESPOŁU</w:t>
      </w:r>
    </w:p>
    <w:p w14:paraId="2FEFE8A2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</w:p>
    <w:p w14:paraId="21BC5DFA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1</w:t>
      </w:r>
    </w:p>
    <w:p w14:paraId="526E1277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63C7467B" w14:textId="77777777" w:rsidR="00F245A6" w:rsidRPr="00A34675" w:rsidRDefault="00F245A6" w:rsidP="00F245A6">
      <w:pPr>
        <w:numPr>
          <w:ilvl w:val="0"/>
          <w:numId w:val="24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Zadania zespołu:</w:t>
      </w:r>
    </w:p>
    <w:p w14:paraId="6EE7C20F" w14:textId="77777777" w:rsidR="00F245A6" w:rsidRPr="00A34675" w:rsidRDefault="00F245A6" w:rsidP="00F245A6">
      <w:pPr>
        <w:numPr>
          <w:ilvl w:val="0"/>
          <w:numId w:val="46"/>
        </w:num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zespół realizuje zadania określone w ustawie o systemie oświaty oraz w przepisach wykonawczych wydanych na jej podstawie i innych obowiązujących uregulowaniach prawnych mając na względzie działalność dydaktyczną, wychowawczą i opiekuńczą określoną w podstawie programowej wychowania przedszkolnego oraz podstawie programowej kształcenia ogólnego</w:t>
      </w:r>
    </w:p>
    <w:p w14:paraId="4C0CB06F" w14:textId="77777777" w:rsidR="00F245A6" w:rsidRPr="00A34675" w:rsidRDefault="00F245A6" w:rsidP="00F245A6">
      <w:pPr>
        <w:numPr>
          <w:ilvl w:val="0"/>
          <w:numId w:val="46"/>
        </w:num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współuczestniczy w wychowaniu dziecka według programu wychowawczego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szkolnego programu profilaktyki dostosowanych do potrzeb rozwojowych dzieci oraz potrzeb danego środowiska.</w:t>
      </w:r>
    </w:p>
    <w:p w14:paraId="1DD97D40" w14:textId="77777777" w:rsidR="00F245A6" w:rsidRPr="00A34675" w:rsidRDefault="00F245A6" w:rsidP="00F245A6">
      <w:pPr>
        <w:ind w:left="644"/>
        <w:jc w:val="both"/>
        <w:rPr>
          <w:rFonts w:ascii="Calibri" w:hAnsi="Calibri" w:cs="Calibri"/>
          <w:sz w:val="24"/>
          <w:szCs w:val="24"/>
        </w:rPr>
      </w:pPr>
    </w:p>
    <w:p w14:paraId="3BA6BB72" w14:textId="77777777" w:rsidR="00F245A6" w:rsidRPr="00A34675" w:rsidRDefault="00F245A6" w:rsidP="00F245A6">
      <w:pPr>
        <w:numPr>
          <w:ilvl w:val="0"/>
          <w:numId w:val="24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Zadania przedszkola i oddziału przedszkolnego:</w:t>
      </w:r>
    </w:p>
    <w:p w14:paraId="0671CAED" w14:textId="77777777" w:rsidR="00F245A6" w:rsidRPr="00A34675" w:rsidRDefault="00F245A6" w:rsidP="00F245A6">
      <w:pPr>
        <w:numPr>
          <w:ilvl w:val="0"/>
          <w:numId w:val="67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wspieranie wielokierunkowej aktywności dziecka poprzez organizację warunków sprzyjających nabywaniu doświadczeń w fizycznym, emocjonalnym, społecznym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poznawczym obszarze jego rozwoju.</w:t>
      </w:r>
    </w:p>
    <w:p w14:paraId="568296A6" w14:textId="77777777" w:rsidR="00F245A6" w:rsidRPr="00A34675" w:rsidRDefault="00F245A6" w:rsidP="00F245A6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tworzenie warunków umożliwiających dzieciom swobodny rozwój, zabawę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odpoczynek w poczuciu bezpieczeństwa</w:t>
      </w:r>
    </w:p>
    <w:p w14:paraId="6ADA531E" w14:textId="77777777" w:rsidR="00F245A6" w:rsidRPr="00A34675" w:rsidRDefault="00F245A6" w:rsidP="00F245A6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wspieranie aktywności dziecka podnoszącej poziom integracji sensorycznej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umiejętności korzystania z rozwijających się procesów poznawczych</w:t>
      </w:r>
    </w:p>
    <w:p w14:paraId="54B3868E" w14:textId="77777777" w:rsidR="00F245A6" w:rsidRPr="00A34675" w:rsidRDefault="00F245A6" w:rsidP="00F245A6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</w:t>
      </w:r>
    </w:p>
    <w:p w14:paraId="063DDBB8" w14:textId="77777777" w:rsidR="00F245A6" w:rsidRPr="00A34675" w:rsidRDefault="00F245A6" w:rsidP="00F245A6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>wspieranie samodzielnej dziecięcej eksploracji świata, dobór treści adekwatnych do poziomu rozwoju dziecka, jego możliwości percepcyjnych, wyobrażeń i rozumowania, z poszanowaniem indywidualnych potrzeb i zainteresowań</w:t>
      </w:r>
    </w:p>
    <w:p w14:paraId="0E22C510" w14:textId="77777777" w:rsidR="00F245A6" w:rsidRPr="00A34675" w:rsidRDefault="00F245A6" w:rsidP="00F245A6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wzmacnianie poczucia wartości, indywidualność, oryginalność dziecka oraz potrzeby tworzenia relacji osobowych i uczestnictwa w grupie</w:t>
      </w:r>
    </w:p>
    <w:p w14:paraId="66EEB886" w14:textId="77777777" w:rsidR="00F245A6" w:rsidRPr="00A34675" w:rsidRDefault="00F245A6" w:rsidP="00F245A6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tworzenie sytuacji sprzyjających rozwojowi nawyków i zachowań prowadzących do samodzielności, dbania o zdrowie, sprawność ruchową i bezpieczeństwo, w tym bezpieczeństwo w ruchu drogowym</w:t>
      </w:r>
    </w:p>
    <w:p w14:paraId="6F29D1FB" w14:textId="77777777" w:rsidR="00F245A6" w:rsidRPr="00A34675" w:rsidRDefault="00F245A6" w:rsidP="00F245A6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przygotowywanie do rozumienia emocji, uczuć własnych i innych ludzi oraz dbanie o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zdrowie psychiczne, realizowane m.in. z wykorzystaniem naturalnych sytuacji, pojawiających się w przedszkolu oraz sytuacji zadaniowych, uwzględniających treści adekwatne do intelektualnych możliwości i oczekiwań rozwojowych dzieci</w:t>
      </w:r>
    </w:p>
    <w:p w14:paraId="32697A34" w14:textId="77777777" w:rsidR="00F245A6" w:rsidRPr="00A34675" w:rsidRDefault="00F245A6" w:rsidP="00F245A6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</w:t>
      </w:r>
    </w:p>
    <w:p w14:paraId="1381E5A6" w14:textId="77777777" w:rsidR="00F245A6" w:rsidRPr="00A34675" w:rsidRDefault="00F245A6" w:rsidP="00F245A6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</w:t>
      </w:r>
    </w:p>
    <w:p w14:paraId="7953D317" w14:textId="77777777" w:rsidR="00F245A6" w:rsidRPr="00A34675" w:rsidRDefault="00F245A6" w:rsidP="00F245A6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tworzenie warunków umożliwiających bezpieczną, samodzielną eksplorację elementów techniki w otoczeniu, konstruowania, majsterkowania, planowania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podejmowania intencjonalnego działania, prezentowania wytworów swojej pracy</w:t>
      </w:r>
    </w:p>
    <w:p w14:paraId="1FD605A1" w14:textId="77777777" w:rsidR="00F245A6" w:rsidRPr="00A34675" w:rsidRDefault="00F245A6" w:rsidP="00F245A6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 współdziałanie z rodzicami, różnymi środowiskami, organizacjami i instytucjami, uznanymi przez rodziców za źródło istotnych wartości, na rzecz tworzenia warunków umożliwiających rozwój tożsamości dziecka</w:t>
      </w:r>
    </w:p>
    <w:p w14:paraId="70A2B718" w14:textId="77777777" w:rsidR="00F245A6" w:rsidRPr="00A34675" w:rsidRDefault="00F245A6" w:rsidP="00F245A6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kreowanie, wspólne z wymienionymi podmiotami, sytuacji prowadzących do poznania przez dziecko wartości i norm społecznych, których źródłem jest rodzina, grupa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przedszkolu, inne dorosłe osoby, w tym osoby starsze, oraz rozwijania zachowań wynikających z wartości możliwych do zrozumienia na tym etapie rozwoju</w:t>
      </w:r>
    </w:p>
    <w:p w14:paraId="2D570A1B" w14:textId="77777777" w:rsidR="00F245A6" w:rsidRPr="00A34675" w:rsidRDefault="00F245A6" w:rsidP="00F245A6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rozwoju</w:t>
      </w:r>
    </w:p>
    <w:p w14:paraId="7F2B8758" w14:textId="77777777" w:rsidR="00F245A6" w:rsidRPr="00A34675" w:rsidRDefault="00F245A6" w:rsidP="00F245A6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systematyczne wspieranie rozwoju mechanizmów uczenia się dziecka, prowadzące do osiągnięcia przez nie poziomu umożliwiającego podjęcie nauki w szkole</w:t>
      </w:r>
    </w:p>
    <w:p w14:paraId="43F43D7E" w14:textId="77777777" w:rsidR="00F245A6" w:rsidRPr="00A34675" w:rsidRDefault="00F245A6" w:rsidP="00F245A6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organizowanie zajęć – zgodnie z potrzebami – umożliwiających dziecku poznawanie kultury i języka mniejszości narodowej lub etnicznej lub języka regionalnego – kaszubskiego</w:t>
      </w:r>
    </w:p>
    <w:p w14:paraId="0BE7F4CD" w14:textId="77777777" w:rsidR="00F245A6" w:rsidRPr="00A34675" w:rsidRDefault="00F245A6" w:rsidP="00F245A6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tworzenie sytuacji edukacyjnych sprzyjających budowaniu zainteresowania dziecka językiem obcym nowożytnym, chęci poznawania innych kultur. </w:t>
      </w:r>
    </w:p>
    <w:p w14:paraId="5CA710C5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103B4D88" w14:textId="77777777" w:rsidR="00F245A6" w:rsidRPr="00A34675" w:rsidRDefault="00F245A6" w:rsidP="00F245A6">
      <w:pPr>
        <w:numPr>
          <w:ilvl w:val="0"/>
          <w:numId w:val="24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Zadania szkoły: </w:t>
      </w:r>
    </w:p>
    <w:p w14:paraId="4E1A0677" w14:textId="77777777" w:rsidR="00F245A6" w:rsidRPr="00A34675" w:rsidRDefault="00F245A6" w:rsidP="00F245A6">
      <w:pPr>
        <w:numPr>
          <w:ilvl w:val="0"/>
          <w:numId w:val="70"/>
        </w:numPr>
        <w:ind w:left="709" w:hanging="349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umożliwianie dzieciom poznawania wymaganych pojęć i zdobywania rzetelnej wiedzy, pozwalającej kontynuować naukę na następnym etapie kształcenia</w:t>
      </w:r>
    </w:p>
    <w:p w14:paraId="5776D593" w14:textId="77777777" w:rsidR="00F245A6" w:rsidRPr="00A34675" w:rsidRDefault="00F245A6" w:rsidP="00F245A6">
      <w:pPr>
        <w:numPr>
          <w:ilvl w:val="0"/>
          <w:numId w:val="70"/>
        </w:numPr>
        <w:ind w:hanging="29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określenie warunków organizowania kształcenia, wychowania i opieki dla dzieci niepełnosprawnych, zgodnie z rozporządzeniem MEN z dnia 9 sierpnia 2017r. (Dz. U. z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2017r., poz. 59 i 949)</w:t>
      </w:r>
    </w:p>
    <w:p w14:paraId="04EC5A26" w14:textId="77777777" w:rsidR="00F245A6" w:rsidRPr="00A34675" w:rsidRDefault="00F245A6" w:rsidP="00F245A6">
      <w:pPr>
        <w:numPr>
          <w:ilvl w:val="0"/>
          <w:numId w:val="70"/>
        </w:num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>udzielanie i organizowanie uczniom, ich rodzicom oraz nauczycielom pomocy psychologiczno-pedagogicznej na zasadach określonych w rozporządzeniu MEN z dnia 9 sierpnia 2017r. (Dz. U. z 2017r., poz. 59 i 949)</w:t>
      </w:r>
    </w:p>
    <w:p w14:paraId="7A4B0CF0" w14:textId="77777777" w:rsidR="00F245A6" w:rsidRPr="00A34675" w:rsidRDefault="00F245A6" w:rsidP="00F245A6">
      <w:pPr>
        <w:numPr>
          <w:ilvl w:val="0"/>
          <w:numId w:val="70"/>
        </w:num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sprawowanie opieki nad uczniami odpowiednio do ich potrzeb, możliwości szkoły oraz stworzenie warunków zapewniających uczniom bezpieczeństwo</w:t>
      </w:r>
    </w:p>
    <w:p w14:paraId="2C3C48AD" w14:textId="77777777" w:rsidR="00F245A6" w:rsidRPr="00A34675" w:rsidRDefault="00F245A6" w:rsidP="00F245A6">
      <w:pPr>
        <w:numPr>
          <w:ilvl w:val="0"/>
          <w:numId w:val="70"/>
        </w:num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umożliwianie poznawania dziedzictwa kulturowego regionu postrzeganego w</w:t>
      </w:r>
      <w:r w:rsidR="00527A25">
        <w:rPr>
          <w:rFonts w:ascii="Calibri" w:hAnsi="Calibri" w:cs="Calibri"/>
          <w:sz w:val="24"/>
          <w:szCs w:val="24"/>
        </w:rPr>
        <w:t xml:space="preserve"> </w:t>
      </w:r>
      <w:r w:rsidRPr="00A34675">
        <w:rPr>
          <w:rFonts w:ascii="Calibri" w:hAnsi="Calibri" w:cs="Calibri"/>
          <w:sz w:val="24"/>
          <w:szCs w:val="24"/>
        </w:rPr>
        <w:t>perspektywie kultury narodowej i europejskiej.</w:t>
      </w:r>
    </w:p>
    <w:p w14:paraId="1FBCE77F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2D09B407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684C2F8E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2</w:t>
      </w:r>
    </w:p>
    <w:p w14:paraId="4DC95192" w14:textId="77777777" w:rsidR="00F245A6" w:rsidRPr="00A34675" w:rsidRDefault="00F245A6" w:rsidP="00F245A6">
      <w:pPr>
        <w:ind w:left="720"/>
        <w:jc w:val="both"/>
        <w:rPr>
          <w:rFonts w:ascii="Calibri" w:hAnsi="Calibri" w:cs="Calibri"/>
          <w:sz w:val="24"/>
          <w:szCs w:val="24"/>
        </w:rPr>
      </w:pPr>
    </w:p>
    <w:p w14:paraId="3F4B38F6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Cele zespołu:</w:t>
      </w:r>
    </w:p>
    <w:p w14:paraId="43D516ED" w14:textId="77777777" w:rsidR="00F245A6" w:rsidRPr="00A34675" w:rsidRDefault="00F245A6" w:rsidP="00F245A6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wprowadzanie uczniów w świat wartości, w tym ofiarności, współpracy, solidarności, altruizmu, patriotyzmu i szacunku dla tradycji, wskazywanie wzorców postępowania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budowanie relacji społecznych, sprzyjających bezpiecznemu rozwojowi ucznia rodzina, przyjaciele)</w:t>
      </w:r>
    </w:p>
    <w:p w14:paraId="60DD489A" w14:textId="77777777" w:rsidR="00F245A6" w:rsidRPr="00A34675" w:rsidRDefault="00F245A6" w:rsidP="00F245A6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wzmacnianie poczucia tożsamości indywidualnej, kulturowej, narodowej, regionalnej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etnicznej</w:t>
      </w:r>
    </w:p>
    <w:p w14:paraId="2437393A" w14:textId="77777777" w:rsidR="00F245A6" w:rsidRPr="00A34675" w:rsidRDefault="00F245A6" w:rsidP="00F245A6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formowanie u uczniów poczucia godności własnej osoby i szacunku dla godności innych osób</w:t>
      </w:r>
    </w:p>
    <w:p w14:paraId="759B3484" w14:textId="77777777" w:rsidR="00F245A6" w:rsidRPr="00A34675" w:rsidRDefault="00F245A6" w:rsidP="00F245A6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rozwijanie kompetencji, takich jak: kreatywność, innowacyjność i przedsiębiorczość</w:t>
      </w:r>
    </w:p>
    <w:p w14:paraId="5E3AB2F9" w14:textId="77777777" w:rsidR="00F245A6" w:rsidRPr="00A34675" w:rsidRDefault="00F245A6" w:rsidP="00F245A6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rozwijanie umiejętności krytycznego i logicznego myślenia, rozumowania, argumentowania i wnioskowania</w:t>
      </w:r>
    </w:p>
    <w:p w14:paraId="0CF0E096" w14:textId="77777777" w:rsidR="00F245A6" w:rsidRPr="00A34675" w:rsidRDefault="00F245A6" w:rsidP="00F245A6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ukazywanie wartości wiedzy jako podstawy do rozwoju umiejętności</w:t>
      </w:r>
    </w:p>
    <w:p w14:paraId="0FE4A413" w14:textId="77777777" w:rsidR="00F245A6" w:rsidRPr="00A34675" w:rsidRDefault="00F245A6" w:rsidP="00F245A6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rozbudzanie ciekawości poznawczej uczniów oraz motywacji do nauki</w:t>
      </w:r>
    </w:p>
    <w:p w14:paraId="51772E9D" w14:textId="77777777" w:rsidR="00F245A6" w:rsidRPr="00A34675" w:rsidRDefault="00F245A6" w:rsidP="00F245A6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wyposażenie uczniów w taki zasób wiadomości oraz kształtowanie takich umiejętności, które pozwalają w sposób bardziej dojrzały i uporządkowany zrozumieć świat</w:t>
      </w:r>
    </w:p>
    <w:p w14:paraId="64442256" w14:textId="77777777" w:rsidR="00F245A6" w:rsidRPr="00A34675" w:rsidRDefault="00F245A6" w:rsidP="00F245A6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wspieranie ucznia w rozpoznawaniu własnych predyspozycji i określaniu drogi dalszej edukacji</w:t>
      </w:r>
    </w:p>
    <w:p w14:paraId="24E62D43" w14:textId="77777777" w:rsidR="00F245A6" w:rsidRPr="00A34675" w:rsidRDefault="00F245A6" w:rsidP="00F245A6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wszechstronny rozwój osobowy ucznia przez pogłębianie wiedzy oraz zaspokajanie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 xml:space="preserve">rozbudzanie jego naturalnej ciekawości poznawczej kształtowanie postawy otwartej wobec świata i innych ludzi, aktywności w życiu społecznym oraz odpowiedzialności za zbiorowość </w:t>
      </w:r>
    </w:p>
    <w:p w14:paraId="2D632C06" w14:textId="77777777" w:rsidR="00F245A6" w:rsidRPr="00A34675" w:rsidRDefault="00F245A6" w:rsidP="00F245A6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zachęcanie do zorganizowanego i świadomego samokształcenia opartego na umiejętności przygotowania własnego warsztatu pracy</w:t>
      </w:r>
    </w:p>
    <w:p w14:paraId="509C9CFF" w14:textId="77777777" w:rsidR="00F245A6" w:rsidRPr="00A34675" w:rsidRDefault="00F245A6" w:rsidP="00F245A6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ukierunkowanie ucznia ku wartościom.</w:t>
      </w:r>
    </w:p>
    <w:p w14:paraId="233FD308" w14:textId="77777777" w:rsidR="00F245A6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628F9F10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3AD61BC1" w14:textId="77777777" w:rsidR="00F245A6" w:rsidRPr="00A34675" w:rsidRDefault="00F245A6" w:rsidP="00F245A6">
      <w:pPr>
        <w:ind w:left="3540" w:firstLine="708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3</w:t>
      </w:r>
    </w:p>
    <w:p w14:paraId="42F38704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138F7E5F" w14:textId="77777777" w:rsidR="00F245A6" w:rsidRPr="00A34675" w:rsidRDefault="00F245A6" w:rsidP="00F245A6">
      <w:pPr>
        <w:ind w:hanging="142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Sposoby wykonywania zadań zespołu:</w:t>
      </w:r>
    </w:p>
    <w:p w14:paraId="02EFB4CB" w14:textId="77777777" w:rsidR="00F245A6" w:rsidRPr="00A34675" w:rsidRDefault="00F245A6" w:rsidP="00F245A6">
      <w:pPr>
        <w:numPr>
          <w:ilvl w:val="0"/>
          <w:numId w:val="25"/>
        </w:numPr>
        <w:ind w:left="284" w:firstLine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realizacja podstawy programowej przedszkola i szkoły</w:t>
      </w:r>
    </w:p>
    <w:p w14:paraId="40F77EA7" w14:textId="77777777" w:rsidR="00F245A6" w:rsidRPr="00A34675" w:rsidRDefault="00F245A6" w:rsidP="00F245A6">
      <w:pPr>
        <w:numPr>
          <w:ilvl w:val="0"/>
          <w:numId w:val="25"/>
        </w:numPr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realizacja Programu profilaktyczno – wychowawczego podczas zajęć obowiązkowych, nadobowiązkowych, pozalekcyjnych oraz w trakcie wycieczek i zajęć organizowanych przez szkołę</w:t>
      </w:r>
    </w:p>
    <w:p w14:paraId="71C29B44" w14:textId="77777777" w:rsidR="00F245A6" w:rsidRPr="00A34675" w:rsidRDefault="00F245A6" w:rsidP="00F245A6">
      <w:pPr>
        <w:numPr>
          <w:ilvl w:val="0"/>
          <w:numId w:val="25"/>
        </w:numPr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udzielanie dzieciom pomocy psychologicznej i pedagogicznej</w:t>
      </w:r>
    </w:p>
    <w:p w14:paraId="51CB854D" w14:textId="2D6922CC" w:rsidR="00F245A6" w:rsidRDefault="00F245A6" w:rsidP="00F245A6">
      <w:pPr>
        <w:numPr>
          <w:ilvl w:val="0"/>
          <w:numId w:val="25"/>
        </w:numPr>
        <w:ind w:left="284" w:firstLine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organizowanie opieki nad dziećmi niepełnosprawnymi, uczęszczającymi do szkoły.</w:t>
      </w:r>
    </w:p>
    <w:p w14:paraId="3568BCBC" w14:textId="116C3CEA" w:rsidR="00B06D41" w:rsidRPr="00A34675" w:rsidRDefault="00B06D41" w:rsidP="00F245A6">
      <w:pPr>
        <w:numPr>
          <w:ilvl w:val="0"/>
          <w:numId w:val="25"/>
        </w:numPr>
        <w:ind w:left="284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w</w:t>
      </w:r>
      <w:r w:rsidRPr="00B06D41">
        <w:rPr>
          <w:rFonts w:ascii="Calibri" w:hAnsi="Calibri" w:cs="Calibri"/>
          <w:sz w:val="24"/>
          <w:szCs w:val="24"/>
        </w:rPr>
        <w:t xml:space="preserve"> ramach innych zajęć i obowiązków wynikających z zadań statutowych szkoły nauczyciel jest obowiązany do dostępności w szkole w wymiarze 1 godziny, w trakcie której, odpowiednio do potrzeb prowadzi konsultacje dla uczniów lub wychowanków lub ich rodziców</w:t>
      </w:r>
    </w:p>
    <w:p w14:paraId="07C5AFB8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4</w:t>
      </w:r>
    </w:p>
    <w:p w14:paraId="45F2EA07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1308F3A0" w14:textId="77777777" w:rsidR="00F245A6" w:rsidRPr="00A34675" w:rsidRDefault="00F245A6" w:rsidP="00F245A6">
      <w:pPr>
        <w:numPr>
          <w:ilvl w:val="0"/>
          <w:numId w:val="72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Osiągnięcia uczniów po ukończeniu szkoły podstawowej:</w:t>
      </w:r>
    </w:p>
    <w:p w14:paraId="5976F5E0" w14:textId="77777777" w:rsidR="00F245A6" w:rsidRPr="00A34675" w:rsidRDefault="00F245A6" w:rsidP="00F245A6">
      <w:pPr>
        <w:numPr>
          <w:ilvl w:val="0"/>
          <w:numId w:val="68"/>
        </w:numPr>
        <w:autoSpaceDE w:val="0"/>
        <w:autoSpaceDN w:val="0"/>
        <w:adjustRightInd w:val="0"/>
        <w:ind w:left="284" w:firstLine="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sprawne komunikowanie się w języku polskim oraz w językach obcych nowożytnych</w:t>
      </w:r>
    </w:p>
    <w:p w14:paraId="43C3676B" w14:textId="77777777" w:rsidR="00F245A6" w:rsidRPr="00A34675" w:rsidRDefault="00F245A6" w:rsidP="00F245A6">
      <w:pPr>
        <w:numPr>
          <w:ilvl w:val="0"/>
          <w:numId w:val="68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sprawne wykorzystywanie narzędzi matematyki w życiu codziennym, a także kształcenie myślenia matematycznego</w:t>
      </w:r>
    </w:p>
    <w:p w14:paraId="3A6353EE" w14:textId="77777777" w:rsidR="00F245A6" w:rsidRPr="00A34675" w:rsidRDefault="00F245A6" w:rsidP="00F245A6">
      <w:pPr>
        <w:numPr>
          <w:ilvl w:val="0"/>
          <w:numId w:val="68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poszukiwanie, porządkowanie, krytyczna analiza oraz wykorzystanie informacji z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różnych źródeł</w:t>
      </w:r>
    </w:p>
    <w:p w14:paraId="0F97A60F" w14:textId="77777777" w:rsidR="00F245A6" w:rsidRPr="00A34675" w:rsidRDefault="00F245A6" w:rsidP="00F245A6">
      <w:pPr>
        <w:numPr>
          <w:ilvl w:val="0"/>
          <w:numId w:val="68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kreatywne rozwiązywanie problemów z różnych dziedzin ze świadomym wykorzystaniem metod i narzędzi wywodzących się z informatyki, w tym programowanie</w:t>
      </w:r>
    </w:p>
    <w:p w14:paraId="47CA43B2" w14:textId="77777777" w:rsidR="00F245A6" w:rsidRPr="00A34675" w:rsidRDefault="00F245A6" w:rsidP="00F245A6">
      <w:pPr>
        <w:numPr>
          <w:ilvl w:val="0"/>
          <w:numId w:val="68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rozwiązywanie problemów, również z wykorzystaniem technik mediacyjnych</w:t>
      </w:r>
    </w:p>
    <w:p w14:paraId="3593F0FC" w14:textId="77777777" w:rsidR="00F245A6" w:rsidRPr="00A34675" w:rsidRDefault="00F245A6" w:rsidP="00F245A6">
      <w:pPr>
        <w:numPr>
          <w:ilvl w:val="0"/>
          <w:numId w:val="68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praca w zespole i społeczna aktywność</w:t>
      </w:r>
    </w:p>
    <w:p w14:paraId="0790CDEA" w14:textId="77777777" w:rsidR="00F245A6" w:rsidRPr="00A34675" w:rsidRDefault="00F245A6" w:rsidP="00F245A6">
      <w:pPr>
        <w:numPr>
          <w:ilvl w:val="0"/>
          <w:numId w:val="68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aktywny udział w życiu kulturalnym szkoły, środowiska lokalnego oraz kraju.</w:t>
      </w:r>
    </w:p>
    <w:p w14:paraId="59383FBB" w14:textId="77777777" w:rsidR="00F245A6" w:rsidRPr="00A34675" w:rsidRDefault="00F245A6" w:rsidP="00F245A6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4"/>
          <w:szCs w:val="24"/>
        </w:rPr>
      </w:pPr>
    </w:p>
    <w:p w14:paraId="5DF1CBD6" w14:textId="7E95BF83" w:rsidR="00F245A6" w:rsidRPr="00A34675" w:rsidRDefault="00F245A6" w:rsidP="00F245A6">
      <w:pPr>
        <w:numPr>
          <w:ilvl w:val="0"/>
          <w:numId w:val="72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Osiągnięcia uczniów z poszczególnych przedmiotów zgodne z Podstawą Programową (Dz.U. z 24.luty 2017r. poz.356, Rozp. MEN z 14 luty </w:t>
      </w:r>
      <w:r w:rsidR="00183CB5">
        <w:rPr>
          <w:rFonts w:ascii="Calibri" w:hAnsi="Calibri" w:cs="Calibri"/>
          <w:sz w:val="24"/>
          <w:szCs w:val="24"/>
        </w:rPr>
        <w:t>2</w:t>
      </w:r>
      <w:r w:rsidRPr="00A34675">
        <w:rPr>
          <w:rFonts w:ascii="Calibri" w:hAnsi="Calibri" w:cs="Calibri"/>
          <w:sz w:val="24"/>
          <w:szCs w:val="24"/>
        </w:rPr>
        <w:t>017r.)</w:t>
      </w:r>
    </w:p>
    <w:p w14:paraId="2025C7F5" w14:textId="77777777" w:rsidR="00F245A6" w:rsidRPr="00A34675" w:rsidRDefault="00F245A6" w:rsidP="00F245A6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6474B51A" w14:textId="77777777" w:rsidR="00F245A6" w:rsidRPr="00A34675" w:rsidRDefault="00F245A6" w:rsidP="00F245A6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6C54A200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5</w:t>
      </w:r>
    </w:p>
    <w:p w14:paraId="05D7C800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42204DFD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Zadania zespołów nauczycielskich:</w:t>
      </w:r>
    </w:p>
    <w:p w14:paraId="6C5CC045" w14:textId="77777777" w:rsidR="00F245A6" w:rsidRPr="00A34675" w:rsidRDefault="00F245A6" w:rsidP="00F245A6">
      <w:pPr>
        <w:numPr>
          <w:ilvl w:val="0"/>
          <w:numId w:val="26"/>
        </w:numPr>
        <w:ind w:left="851" w:hanging="567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- nauczyciel wybiera   program    wychowania   przedszkolnego, program   nauczania oraz   podręcznik  spośród  programów  i  podręczników dopuszczonych do użytku szkolnego</w:t>
      </w:r>
    </w:p>
    <w:p w14:paraId="3D48FD58" w14:textId="77777777" w:rsidR="00F245A6" w:rsidRPr="00A34675" w:rsidRDefault="00F245A6" w:rsidP="00F245A6">
      <w:pPr>
        <w:ind w:left="851" w:hanging="567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       - nauczyciel, dla dziecka posiadającego orzeczenie  o  potrzebie  kształcenia specjalnego, opracowuje indywidualny  program edukacyjno-terapeutyczny, uwzględniający zalecenia zawarte w orzeczeniu o potrzebie kształcenia specjalnego oraz dostosowany do indywidualnych potrzeb rozwojowych i edukacyjnych oraz możliwości psychofizycznych ucznia, zgodnie  z  §  21  rozporządzenia  MEN  z dnia 9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sierpnia 2017r. (Dz. U. z 2017r., poz. 59 i 949)</w:t>
      </w:r>
    </w:p>
    <w:p w14:paraId="342BF090" w14:textId="77777777" w:rsidR="00F245A6" w:rsidRPr="00A34675" w:rsidRDefault="00F245A6" w:rsidP="00F245A6">
      <w:pPr>
        <w:numPr>
          <w:ilvl w:val="0"/>
          <w:numId w:val="27"/>
        </w:numPr>
        <w:ind w:left="851" w:hanging="142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 nauczyciel przedstawia Radzie Pedagogicznej wybrany program wychowania przedszkolnego, program nauczania oraz podręcznik</w:t>
      </w:r>
    </w:p>
    <w:p w14:paraId="14B884C1" w14:textId="77777777" w:rsidR="00F245A6" w:rsidRPr="00A34675" w:rsidRDefault="00F245A6" w:rsidP="00F245A6">
      <w:pPr>
        <w:numPr>
          <w:ilvl w:val="0"/>
          <w:numId w:val="28"/>
        </w:numPr>
        <w:ind w:left="851" w:hanging="142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Dyrektor podaje do publicznej wiadomości do dnia 31 marca zestaw programów wychowania przedszkolnego lub szkolny zestaw programów nauczania i szkolny zestaw podręczników, które będą obowiązywać od początku następnego roku szkolnego</w:t>
      </w:r>
    </w:p>
    <w:p w14:paraId="05C99BAF" w14:textId="77777777" w:rsidR="00F245A6" w:rsidRPr="00A34675" w:rsidRDefault="00F245A6" w:rsidP="00F245A6">
      <w:pPr>
        <w:numPr>
          <w:ilvl w:val="0"/>
          <w:numId w:val="28"/>
        </w:numPr>
        <w:ind w:left="851" w:hanging="142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uzasadnionych przypadkach Rada Pedagogiczna, na wniosek nauczyciela lub Rady Rodziców, może dokonać zmian w zestawie programów wychowania przedszkolnego, szkolnym zestawie programów nauczania lub szkolnym zestawie podręczników. Zmiana w tych zestawach nie może nastąpić w trakcie roku szkolnego</w:t>
      </w:r>
    </w:p>
    <w:p w14:paraId="22664B90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496D95A0" w14:textId="77777777" w:rsidR="00F245A6" w:rsidRPr="00A34675" w:rsidRDefault="00F245A6" w:rsidP="00F245A6">
      <w:pPr>
        <w:numPr>
          <w:ilvl w:val="0"/>
          <w:numId w:val="26"/>
        </w:numPr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 xml:space="preserve"> Dyrektor tworzy zespoły wychowawcze, zespoły przedmiotowe lub inne zespoły problemowo-zadaniowe. Pracą zespołu kieruje przewodniczący, powoływany przez Dyrektora  na wniosek zespołu. Zadania obejmują:</w:t>
      </w:r>
    </w:p>
    <w:p w14:paraId="0C11EB74" w14:textId="77777777" w:rsidR="00F245A6" w:rsidRPr="00A34675" w:rsidRDefault="00F245A6" w:rsidP="00F245A6">
      <w:pPr>
        <w:numPr>
          <w:ilvl w:val="0"/>
          <w:numId w:val="29"/>
        </w:numPr>
        <w:ind w:left="851" w:hanging="14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pracę dydaktyczno-wychowawczą i opiekuńczą nauczyciela, który jest odpowiedzialny za jej jakość i wyniki oraz bezpieczeństwo powierzonych jego opiece dzieci</w:t>
      </w:r>
    </w:p>
    <w:p w14:paraId="268269D4" w14:textId="77777777" w:rsidR="00F245A6" w:rsidRPr="00A34675" w:rsidRDefault="00F245A6" w:rsidP="00F245A6">
      <w:pPr>
        <w:numPr>
          <w:ilvl w:val="0"/>
          <w:numId w:val="29"/>
        </w:numPr>
        <w:ind w:left="851" w:hanging="14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wspieranie rozwoju psychofizycznego dzieci, ich zdolności oraz zainteresowań</w:t>
      </w:r>
    </w:p>
    <w:p w14:paraId="7422B5B1" w14:textId="77777777" w:rsidR="00F245A6" w:rsidRPr="00A34675" w:rsidRDefault="00F245A6" w:rsidP="00F245A6">
      <w:pPr>
        <w:numPr>
          <w:ilvl w:val="0"/>
          <w:numId w:val="29"/>
        </w:numPr>
        <w:ind w:left="851" w:hanging="14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doskonalenie umiejętności dydaktycznych i podnoszenie poziomu wiedzy merytorycznej poprzez m.in. wewnątrzszkolne doskonalenie zawodowe, doradztwo metodyczne dla nauczycieli</w:t>
      </w:r>
    </w:p>
    <w:p w14:paraId="72A132AC" w14:textId="77777777" w:rsidR="00F245A6" w:rsidRPr="00A34675" w:rsidRDefault="00F245A6" w:rsidP="00F245A6">
      <w:pPr>
        <w:numPr>
          <w:ilvl w:val="0"/>
          <w:numId w:val="29"/>
        </w:numPr>
        <w:ind w:left="851" w:hanging="14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współpracę  nauczycieli w celu uzgodnienia sposobów realizacji programów nauczania, korelowania treści nauczania przedmiotów  pokrewnych</w:t>
      </w:r>
    </w:p>
    <w:p w14:paraId="2D21D590" w14:textId="77777777" w:rsidR="00F245A6" w:rsidRPr="00A34675" w:rsidRDefault="00F245A6" w:rsidP="00F245A6">
      <w:pPr>
        <w:numPr>
          <w:ilvl w:val="0"/>
          <w:numId w:val="29"/>
        </w:numPr>
        <w:ind w:left="851" w:hanging="14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współdziałanie w organizowaniu pracowni i uzupełnianie ich wyposażenia.</w:t>
      </w:r>
    </w:p>
    <w:p w14:paraId="060AD081" w14:textId="77777777" w:rsidR="00F245A6" w:rsidRPr="00A34675" w:rsidRDefault="00F245A6" w:rsidP="00F245A6">
      <w:pPr>
        <w:numPr>
          <w:ilvl w:val="0"/>
          <w:numId w:val="6"/>
        </w:numPr>
        <w:tabs>
          <w:tab w:val="clear" w:pos="1425"/>
        </w:tabs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pracami zespołu psychologiczno – pedagogicznego kieruje wychowawca klasy</w:t>
      </w:r>
    </w:p>
    <w:p w14:paraId="67ED9A83" w14:textId="77777777" w:rsidR="00F245A6" w:rsidRPr="00A34675" w:rsidRDefault="00F245A6" w:rsidP="00F245A6">
      <w:pPr>
        <w:numPr>
          <w:ilvl w:val="0"/>
          <w:numId w:val="6"/>
        </w:numPr>
        <w:tabs>
          <w:tab w:val="clear" w:pos="1425"/>
        </w:tabs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szczegółowe zasady wewnątrzszkolnego oceniania uczniów zawarte są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Wewnątrzszkolnym Systemie Oceniania (Aneks nr 1)</w:t>
      </w:r>
    </w:p>
    <w:p w14:paraId="214D6F87" w14:textId="77777777" w:rsidR="00F245A6" w:rsidRPr="00A34675" w:rsidRDefault="00F245A6" w:rsidP="00F245A6">
      <w:pPr>
        <w:numPr>
          <w:ilvl w:val="0"/>
          <w:numId w:val="6"/>
        </w:numPr>
        <w:tabs>
          <w:tab w:val="clear" w:pos="1425"/>
          <w:tab w:val="num" w:pos="284"/>
        </w:tabs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organizowanie zajęć dodatkowych dla uczniów z uwzględnieniem ich potrzeb rozwojowych</w:t>
      </w:r>
    </w:p>
    <w:p w14:paraId="32BC6303" w14:textId="77777777" w:rsidR="00F245A6" w:rsidRPr="00A34675" w:rsidRDefault="00F245A6" w:rsidP="00F245A6">
      <w:pPr>
        <w:numPr>
          <w:ilvl w:val="0"/>
          <w:numId w:val="6"/>
        </w:numPr>
        <w:tabs>
          <w:tab w:val="clear" w:pos="1425"/>
        </w:tabs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udzielanie pomocy dzieciom, którym z przyczyn rozwojowych, rodzinnych lub losowych potrzebna jest pomoc i wsparcie, w tym również pomoc materialna we współpracy z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 xml:space="preserve">instytucjami np. Miejskim Ośrodkiem Pomocy Rodzinie, Wydziałem Oświaty, Kuratorium Oświaty oraz Radą Rodziców </w:t>
      </w:r>
    </w:p>
    <w:p w14:paraId="002F432F" w14:textId="77777777" w:rsidR="00F245A6" w:rsidRPr="00A34675" w:rsidRDefault="00F245A6" w:rsidP="00F245A6">
      <w:pPr>
        <w:numPr>
          <w:ilvl w:val="0"/>
          <w:numId w:val="6"/>
        </w:numPr>
        <w:tabs>
          <w:tab w:val="clear" w:pos="1425"/>
        </w:tabs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współdziałanie z poradniami psychologiczno-pedagogicznymi oraz innymi instytucjami świadczącymi poradnictwo i specjalistyczną pomoc dzieciom i rodzicom</w:t>
      </w:r>
    </w:p>
    <w:p w14:paraId="3031146D" w14:textId="77777777" w:rsidR="00F245A6" w:rsidRPr="00A34675" w:rsidRDefault="00F245A6" w:rsidP="00F245A6">
      <w:pPr>
        <w:numPr>
          <w:ilvl w:val="0"/>
          <w:numId w:val="6"/>
        </w:numPr>
        <w:tabs>
          <w:tab w:val="clear" w:pos="1425"/>
          <w:tab w:val="num" w:pos="284"/>
        </w:tabs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organizowanie   współpracy   pracowników  szkoły  z  rodzicami  (prawnymi opiekunami)  w zakresie:</w:t>
      </w:r>
    </w:p>
    <w:p w14:paraId="65E975D5" w14:textId="77777777" w:rsidR="00F245A6" w:rsidRPr="00A34675" w:rsidRDefault="00F245A6" w:rsidP="00F245A6">
      <w:pPr>
        <w:numPr>
          <w:ilvl w:val="0"/>
          <w:numId w:val="8"/>
        </w:numPr>
        <w:tabs>
          <w:tab w:val="clear" w:pos="1918"/>
          <w:tab w:val="num" w:pos="426"/>
          <w:tab w:val="num" w:pos="993"/>
        </w:tabs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znajomości zadań i zamierzeń dydaktyczno-wychowawczych</w:t>
      </w:r>
    </w:p>
    <w:p w14:paraId="485A6B9B" w14:textId="77777777" w:rsidR="00F245A6" w:rsidRPr="00A34675" w:rsidRDefault="00F245A6" w:rsidP="00F245A6">
      <w:pPr>
        <w:numPr>
          <w:ilvl w:val="0"/>
          <w:numId w:val="8"/>
        </w:numPr>
        <w:tabs>
          <w:tab w:val="clear" w:pos="1918"/>
          <w:tab w:val="left" w:pos="993"/>
        </w:tabs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znajomości przepisów dotyczących oceniania, klasyfikowania i promowania uczniów oraz przeprowadzania egzaminów</w:t>
      </w:r>
    </w:p>
    <w:p w14:paraId="4FDF037B" w14:textId="77777777" w:rsidR="00F245A6" w:rsidRPr="00A34675" w:rsidRDefault="00F245A6" w:rsidP="00F245A6">
      <w:pPr>
        <w:numPr>
          <w:ilvl w:val="0"/>
          <w:numId w:val="8"/>
        </w:numPr>
        <w:tabs>
          <w:tab w:val="clear" w:pos="1918"/>
        </w:tabs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uzyskiwania rzetelnej informacji o dziecku, jego zachowaniu, postępach w nauce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przyczynach ewentualnych trudności</w:t>
      </w:r>
    </w:p>
    <w:p w14:paraId="39956E49" w14:textId="77777777" w:rsidR="00F245A6" w:rsidRPr="00A34675" w:rsidRDefault="00F245A6" w:rsidP="00F245A6">
      <w:pPr>
        <w:numPr>
          <w:ilvl w:val="0"/>
          <w:numId w:val="8"/>
        </w:numPr>
        <w:tabs>
          <w:tab w:val="clear" w:pos="1918"/>
        </w:tabs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uzyskiwania informacji i porad w sprawach wychowania i dalszego kształcenia dziecka.</w:t>
      </w:r>
    </w:p>
    <w:p w14:paraId="34B4AFE0" w14:textId="77777777" w:rsidR="00F245A6" w:rsidRPr="00A34675" w:rsidRDefault="00F245A6" w:rsidP="00F245A6">
      <w:pPr>
        <w:numPr>
          <w:ilvl w:val="0"/>
          <w:numId w:val="6"/>
        </w:numPr>
        <w:tabs>
          <w:tab w:val="clear" w:pos="1425"/>
        </w:tabs>
        <w:ind w:left="567" w:hanging="141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eastAsia="Times New Roman" w:hAnsi="Calibri" w:cs="Calibri"/>
          <w:sz w:val="24"/>
          <w:szCs w:val="24"/>
        </w:rPr>
        <w:t xml:space="preserve">kształtowanie u uczniów postaw prospołecznych realizowane m.in. poprzez możliwość udziału w działaniach z zakresu wolontariatu, sprzyjających aktywnemu uczestnictwu uczniów w życiu społecznym (art. 1 pkt 12 ustawy Prawo oświatowe). </w:t>
      </w:r>
    </w:p>
    <w:p w14:paraId="12CBF78C" w14:textId="77777777" w:rsidR="00F245A6" w:rsidRDefault="00F245A6" w:rsidP="00F245A6">
      <w:pPr>
        <w:ind w:left="567"/>
        <w:jc w:val="both"/>
        <w:rPr>
          <w:rFonts w:ascii="Calibri" w:eastAsia="Times New Roman" w:hAnsi="Calibri" w:cs="Calibri"/>
          <w:sz w:val="24"/>
          <w:szCs w:val="24"/>
        </w:rPr>
      </w:pPr>
    </w:p>
    <w:p w14:paraId="35E4812A" w14:textId="77777777" w:rsidR="00F245A6" w:rsidRPr="00A34675" w:rsidRDefault="00F245A6" w:rsidP="00F245A6">
      <w:pPr>
        <w:ind w:left="567"/>
        <w:jc w:val="both"/>
        <w:rPr>
          <w:rFonts w:ascii="Calibri" w:hAnsi="Calibri" w:cs="Calibri"/>
          <w:sz w:val="24"/>
          <w:szCs w:val="24"/>
        </w:rPr>
      </w:pPr>
    </w:p>
    <w:p w14:paraId="1A3BF0CB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6</w:t>
      </w:r>
    </w:p>
    <w:p w14:paraId="089148A2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489C1AC2" w14:textId="56357223" w:rsidR="00F245A6" w:rsidRPr="00A34675" w:rsidRDefault="00F245A6" w:rsidP="00F245A6">
      <w:pPr>
        <w:numPr>
          <w:ilvl w:val="0"/>
          <w:numId w:val="30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W </w:t>
      </w:r>
      <w:r w:rsidR="008C6304">
        <w:rPr>
          <w:rFonts w:ascii="Calibri" w:hAnsi="Calibri" w:cs="Calibri"/>
          <w:sz w:val="24"/>
          <w:szCs w:val="24"/>
        </w:rPr>
        <w:t>ciągu roku</w:t>
      </w:r>
      <w:r w:rsidRPr="00A34675">
        <w:rPr>
          <w:rFonts w:ascii="Calibri" w:hAnsi="Calibri" w:cs="Calibri"/>
          <w:sz w:val="24"/>
          <w:szCs w:val="24"/>
        </w:rPr>
        <w:t xml:space="preserve"> organizowane są zebrania wychowawców klas z rodzicam</w:t>
      </w:r>
      <w:r w:rsidR="008C6304">
        <w:rPr>
          <w:rFonts w:ascii="Calibri" w:hAnsi="Calibri" w:cs="Calibri"/>
          <w:sz w:val="24"/>
          <w:szCs w:val="24"/>
        </w:rPr>
        <w:t>i (minimum raz w</w:t>
      </w:r>
      <w:r w:rsidR="00527A25">
        <w:rPr>
          <w:rFonts w:ascii="Calibri" w:hAnsi="Calibri" w:cs="Calibri"/>
          <w:sz w:val="24"/>
          <w:szCs w:val="24"/>
        </w:rPr>
        <w:t> </w:t>
      </w:r>
      <w:r w:rsidR="003A267F">
        <w:rPr>
          <w:rFonts w:ascii="Calibri" w:hAnsi="Calibri" w:cs="Calibri"/>
          <w:sz w:val="24"/>
          <w:szCs w:val="24"/>
        </w:rPr>
        <w:t>półroczu</w:t>
      </w:r>
      <w:r w:rsidR="008C6304">
        <w:rPr>
          <w:rFonts w:ascii="Calibri" w:hAnsi="Calibri" w:cs="Calibri"/>
          <w:sz w:val="24"/>
          <w:szCs w:val="24"/>
        </w:rPr>
        <w:t>)</w:t>
      </w:r>
      <w:r w:rsidRPr="00A34675">
        <w:rPr>
          <w:rFonts w:ascii="Calibri" w:hAnsi="Calibri" w:cs="Calibri"/>
          <w:sz w:val="24"/>
          <w:szCs w:val="24"/>
        </w:rPr>
        <w:t>, na których dokonuje się analizy wyników nauczania i zachowania.</w:t>
      </w:r>
    </w:p>
    <w:p w14:paraId="27BB6F40" w14:textId="77777777" w:rsidR="00F245A6" w:rsidRPr="00A34675" w:rsidRDefault="00F245A6" w:rsidP="00F245A6">
      <w:pPr>
        <w:numPr>
          <w:ilvl w:val="0"/>
          <w:numId w:val="30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każdy pierwszy poniedziałek miesiąca w szkole i oddziale przedszkolnym oraz  pierwszy wtorek miesiąca w przedszkolu organizowane są spotkania nauczycieli poszczególnych przedmiotów z rodzicami, w celu wymiany informacji oraz dyskusji na tematy wychowawcze.</w:t>
      </w:r>
    </w:p>
    <w:p w14:paraId="5CA7BDDE" w14:textId="77777777" w:rsidR="00F245A6" w:rsidRPr="00A34675" w:rsidRDefault="00F245A6" w:rsidP="00F245A6">
      <w:pPr>
        <w:numPr>
          <w:ilvl w:val="0"/>
          <w:numId w:val="30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Wychowawca może zwołać zebranie, poza wyżej wymienionymi przypadkami, w razie potrzeby lub na życzenie rodziców.</w:t>
      </w:r>
    </w:p>
    <w:p w14:paraId="2A2BE2C3" w14:textId="77777777" w:rsidR="00F245A6" w:rsidRPr="00A34675" w:rsidRDefault="00F245A6" w:rsidP="00F245A6">
      <w:pPr>
        <w:numPr>
          <w:ilvl w:val="0"/>
          <w:numId w:val="30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>Pedagog lub psycholog w uzasadnionych przypadkach organizuje spotkania rodziców z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wychowawcą klasy lub z wybranym nauczycielem.</w:t>
      </w:r>
    </w:p>
    <w:p w14:paraId="70A72901" w14:textId="77777777" w:rsidR="00E853AA" w:rsidRDefault="00F245A6" w:rsidP="00F245A6">
      <w:pPr>
        <w:numPr>
          <w:ilvl w:val="0"/>
          <w:numId w:val="30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Program </w:t>
      </w:r>
      <w:r>
        <w:rPr>
          <w:rFonts w:ascii="Calibri" w:hAnsi="Calibri" w:cs="Calibri"/>
          <w:sz w:val="24"/>
          <w:szCs w:val="24"/>
        </w:rPr>
        <w:t xml:space="preserve">Wychowawczo – Profilaktyczny </w:t>
      </w:r>
      <w:r w:rsidRPr="00A34675">
        <w:rPr>
          <w:rFonts w:ascii="Calibri" w:hAnsi="Calibri" w:cs="Calibri"/>
          <w:sz w:val="24"/>
          <w:szCs w:val="24"/>
        </w:rPr>
        <w:t>Zespołu uchwala Rada Pedagogiczna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porozumieniu z Radą Rodziców.</w:t>
      </w:r>
    </w:p>
    <w:p w14:paraId="57DD0738" w14:textId="77777777" w:rsidR="00E853AA" w:rsidRDefault="00E853AA">
      <w:pPr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556AD2EC" w14:textId="77777777" w:rsidR="00F245A6" w:rsidRPr="00A34675" w:rsidRDefault="00F245A6" w:rsidP="00F245A6">
      <w:pPr>
        <w:pStyle w:val="BodyText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>ROZDZIAŁ III</w:t>
      </w:r>
    </w:p>
    <w:p w14:paraId="7E2A90EE" w14:textId="77777777" w:rsidR="00F245A6" w:rsidRPr="00A34675" w:rsidRDefault="00F245A6" w:rsidP="00F245A6">
      <w:pPr>
        <w:pStyle w:val="BodyText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4206FB90" w14:textId="77777777" w:rsidR="00F245A6" w:rsidRPr="00A34675" w:rsidRDefault="00F245A6" w:rsidP="00F245A6">
      <w:pPr>
        <w:pStyle w:val="BodyText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KOMPETENCJE  ORGANÓW  ZESPOŁU</w:t>
      </w:r>
    </w:p>
    <w:p w14:paraId="20ED9BF4" w14:textId="77777777" w:rsidR="00F245A6" w:rsidRPr="00A34675" w:rsidRDefault="00F245A6" w:rsidP="00F245A6">
      <w:pPr>
        <w:pStyle w:val="BodyText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5684B4E8" w14:textId="77777777" w:rsidR="00F245A6" w:rsidRPr="00A34675" w:rsidRDefault="00F245A6" w:rsidP="00F245A6">
      <w:pPr>
        <w:pStyle w:val="BodyText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1</w:t>
      </w:r>
    </w:p>
    <w:p w14:paraId="3C1D1D3F" w14:textId="77777777" w:rsidR="00F245A6" w:rsidRPr="00A34675" w:rsidRDefault="00F245A6" w:rsidP="00F245A6">
      <w:pPr>
        <w:pStyle w:val="BodyText"/>
        <w:spacing w:line="240" w:lineRule="auto"/>
        <w:rPr>
          <w:rFonts w:ascii="Calibri" w:hAnsi="Calibri" w:cs="Calibri"/>
          <w:sz w:val="24"/>
          <w:szCs w:val="24"/>
        </w:rPr>
      </w:pPr>
    </w:p>
    <w:p w14:paraId="43F7C21E" w14:textId="77777777" w:rsidR="00F245A6" w:rsidRPr="00A34675" w:rsidRDefault="00F245A6" w:rsidP="00F245A6">
      <w:pPr>
        <w:numPr>
          <w:ilvl w:val="0"/>
          <w:numId w:val="51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Rada Pedagogiczna, Rada Rodziców, Samorząd Uczniowski uchwalają regulaminy swojej działalności, które nie mogą być sprzeczne z przepisami prawa oświatowego i niniejszym statutem.</w:t>
      </w:r>
    </w:p>
    <w:p w14:paraId="12DED6A3" w14:textId="77777777" w:rsidR="00F245A6" w:rsidRPr="00A34675" w:rsidRDefault="00F245A6" w:rsidP="00F245A6">
      <w:pPr>
        <w:numPr>
          <w:ilvl w:val="0"/>
          <w:numId w:val="51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Organy Zespołu współdziałają ze sobą i rozwiązują spory poprzez:</w:t>
      </w:r>
    </w:p>
    <w:p w14:paraId="09DCE79C" w14:textId="77777777" w:rsidR="00F245A6" w:rsidRPr="00A34675" w:rsidRDefault="00F245A6" w:rsidP="00F245A6">
      <w:pPr>
        <w:numPr>
          <w:ilvl w:val="0"/>
          <w:numId w:val="52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zapewnienie każdemu z nich możliwości działania i podejmowania decyzji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granicach swoich kompetencji określonych ustawą</w:t>
      </w:r>
    </w:p>
    <w:p w14:paraId="7AAE0E94" w14:textId="77777777" w:rsidR="00F245A6" w:rsidRPr="00A34675" w:rsidRDefault="00F245A6" w:rsidP="00F245A6">
      <w:pPr>
        <w:numPr>
          <w:ilvl w:val="0"/>
          <w:numId w:val="52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zapewnienie bieżącej wymiany informacji pomiędzy nimi o podejmowanych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planowanych działaniach lub decyzjach</w:t>
      </w:r>
    </w:p>
    <w:p w14:paraId="02724BD7" w14:textId="77777777" w:rsidR="00F245A6" w:rsidRPr="00A34675" w:rsidRDefault="00F245A6" w:rsidP="00F245A6">
      <w:pPr>
        <w:numPr>
          <w:ilvl w:val="0"/>
          <w:numId w:val="52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umożliwienie rozwiązywania sporów wewnątrz Zespołu</w:t>
      </w:r>
    </w:p>
    <w:p w14:paraId="75D4252F" w14:textId="77777777" w:rsidR="00F245A6" w:rsidRPr="00A34675" w:rsidRDefault="00F245A6" w:rsidP="00F245A6">
      <w:pPr>
        <w:numPr>
          <w:ilvl w:val="0"/>
          <w:numId w:val="52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organem koordynującym współpracę jest Dyrektor.</w:t>
      </w:r>
    </w:p>
    <w:p w14:paraId="66A3711D" w14:textId="77777777" w:rsidR="00F245A6" w:rsidRPr="00A34675" w:rsidRDefault="00F245A6" w:rsidP="00F245A6">
      <w:pPr>
        <w:ind w:left="851"/>
        <w:jc w:val="both"/>
        <w:rPr>
          <w:rFonts w:ascii="Calibri" w:hAnsi="Calibri" w:cs="Calibri"/>
          <w:sz w:val="24"/>
          <w:szCs w:val="24"/>
        </w:rPr>
      </w:pPr>
    </w:p>
    <w:p w14:paraId="27374BD0" w14:textId="77777777" w:rsidR="00F245A6" w:rsidRPr="00A34675" w:rsidRDefault="00F245A6" w:rsidP="00F245A6">
      <w:pPr>
        <w:ind w:left="851"/>
        <w:jc w:val="both"/>
        <w:rPr>
          <w:rFonts w:ascii="Calibri" w:hAnsi="Calibri" w:cs="Calibri"/>
          <w:sz w:val="24"/>
          <w:szCs w:val="24"/>
        </w:rPr>
      </w:pPr>
    </w:p>
    <w:p w14:paraId="0F644215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§2</w:t>
      </w:r>
    </w:p>
    <w:p w14:paraId="1447D91A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23607A23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  <w:u w:val="single"/>
        </w:rPr>
        <w:t>Kompetencje Dyrektora Zespołu</w:t>
      </w:r>
      <w:r w:rsidRPr="00A34675">
        <w:rPr>
          <w:rFonts w:ascii="Calibri" w:hAnsi="Calibri" w:cs="Calibri"/>
          <w:sz w:val="24"/>
          <w:szCs w:val="24"/>
        </w:rPr>
        <w:t xml:space="preserve">. </w:t>
      </w:r>
    </w:p>
    <w:p w14:paraId="473A5353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239B835A" w14:textId="77777777" w:rsidR="00F245A6" w:rsidRPr="00A34675" w:rsidRDefault="00F245A6" w:rsidP="00F245A6">
      <w:pPr>
        <w:numPr>
          <w:ilvl w:val="0"/>
          <w:numId w:val="47"/>
        </w:numPr>
        <w:tabs>
          <w:tab w:val="clear" w:pos="1428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Dyrektor Zespołu kieruje działalnością placówki oraz reprezentuje ją na zewnątrz. Jest kierownikiem zakładu pracy dla zatrudnionych w szkole nauczycieli, pracowników administracji i obsługi.</w:t>
      </w:r>
    </w:p>
    <w:p w14:paraId="200AD243" w14:textId="77777777" w:rsidR="00F245A6" w:rsidRPr="00A34675" w:rsidRDefault="00F245A6" w:rsidP="00F245A6">
      <w:pPr>
        <w:numPr>
          <w:ilvl w:val="0"/>
          <w:numId w:val="47"/>
        </w:numPr>
        <w:tabs>
          <w:tab w:val="clear" w:pos="1428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Dyrektor realizuje zadania ustalone przez organ prowadzący oraz organ sprawujący nadzór pedagogiczny zgodnie z jego kompetencjami.</w:t>
      </w:r>
    </w:p>
    <w:p w14:paraId="5A312184" w14:textId="77777777" w:rsidR="00F245A6" w:rsidRPr="00A34675" w:rsidRDefault="00F245A6" w:rsidP="00F245A6">
      <w:pPr>
        <w:numPr>
          <w:ilvl w:val="0"/>
          <w:numId w:val="47"/>
        </w:numPr>
        <w:tabs>
          <w:tab w:val="clear" w:pos="1428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Do zadań Dyrektora należy w szczególności:</w:t>
      </w:r>
    </w:p>
    <w:p w14:paraId="29DFA23E" w14:textId="77777777" w:rsidR="00F245A6" w:rsidRPr="00A34675" w:rsidRDefault="00F245A6" w:rsidP="00F245A6">
      <w:pPr>
        <w:numPr>
          <w:ilvl w:val="0"/>
          <w:numId w:val="48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kierowanie bieżącą działalnością dydaktyczno-wychowawczą</w:t>
      </w:r>
    </w:p>
    <w:p w14:paraId="035FDD79" w14:textId="77777777" w:rsidR="00F245A6" w:rsidRPr="00A34675" w:rsidRDefault="00F245A6" w:rsidP="00F245A6">
      <w:pPr>
        <w:numPr>
          <w:ilvl w:val="0"/>
          <w:numId w:val="48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organizowanie całości pracy dydaktycznej, w tym zajęć dydaktycznych</w:t>
      </w:r>
    </w:p>
    <w:p w14:paraId="0FC0203C" w14:textId="77777777" w:rsidR="00F245A6" w:rsidRPr="00A34675" w:rsidRDefault="00F245A6" w:rsidP="00F245A6">
      <w:pPr>
        <w:numPr>
          <w:ilvl w:val="0"/>
          <w:numId w:val="48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sprawowanie nadzoru pedagogicznego</w:t>
      </w:r>
    </w:p>
    <w:p w14:paraId="58A156E4" w14:textId="77777777" w:rsidR="00F245A6" w:rsidRPr="00A34675" w:rsidRDefault="00F245A6" w:rsidP="00F245A6">
      <w:pPr>
        <w:numPr>
          <w:ilvl w:val="0"/>
          <w:numId w:val="48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organizowanie pomocy psychologiczno – pedagogicznej</w:t>
      </w:r>
    </w:p>
    <w:p w14:paraId="408F5267" w14:textId="77777777" w:rsidR="00F245A6" w:rsidRPr="00A34675" w:rsidRDefault="00F245A6" w:rsidP="00F245A6">
      <w:pPr>
        <w:numPr>
          <w:ilvl w:val="0"/>
          <w:numId w:val="48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eastAsia="Times New Roman" w:hAnsi="Calibri" w:cs="Calibri"/>
          <w:sz w:val="24"/>
          <w:szCs w:val="24"/>
        </w:rPr>
        <w:t>organizowanie wewnątrzszkolnego systemu doradztwa zawodowego dla klas VII i VIII</w:t>
      </w:r>
    </w:p>
    <w:p w14:paraId="555910A2" w14:textId="77777777" w:rsidR="00F245A6" w:rsidRPr="00A34675" w:rsidRDefault="00F245A6" w:rsidP="00F245A6">
      <w:pPr>
        <w:numPr>
          <w:ilvl w:val="0"/>
          <w:numId w:val="48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eastAsia="Times New Roman" w:hAnsi="Calibri" w:cs="Calibri"/>
          <w:sz w:val="24"/>
          <w:szCs w:val="24"/>
        </w:rPr>
        <w:t>stwarzanie warunków do działania w szkole lub placówce wolontariuszy, stowarzyszeń i innych organizacji, w szczególności organizacji harcerskich, których celem statutowym jest działalność wychowawcza lub rozszerzanie i wzbogacanie form działalności dydaktycznej, wychowawczej, opiekuńczej i innowacyjnej szkoły lub placówki</w:t>
      </w:r>
    </w:p>
    <w:p w14:paraId="54E0012D" w14:textId="77777777" w:rsidR="00F245A6" w:rsidRPr="00A34675" w:rsidRDefault="00F245A6" w:rsidP="00F245A6">
      <w:pPr>
        <w:numPr>
          <w:ilvl w:val="0"/>
          <w:numId w:val="48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realizowanie uchwał Rady Pedagogicznej i Rady Rodziców podjętych w ramach ich kompetencji</w:t>
      </w:r>
    </w:p>
    <w:p w14:paraId="3099EB86" w14:textId="77777777" w:rsidR="00F245A6" w:rsidRPr="00A34675" w:rsidRDefault="00F245A6" w:rsidP="00F245A6">
      <w:pPr>
        <w:numPr>
          <w:ilvl w:val="0"/>
          <w:numId w:val="48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dysponowanie środkami finansowymi szkoły i odpowiedzialność za ich prawidłowe wykorzystanie</w:t>
      </w:r>
    </w:p>
    <w:p w14:paraId="1BED34CB" w14:textId="77777777" w:rsidR="00F245A6" w:rsidRPr="00A34675" w:rsidRDefault="00F245A6" w:rsidP="00F245A6">
      <w:pPr>
        <w:numPr>
          <w:ilvl w:val="0"/>
          <w:numId w:val="48"/>
        </w:numPr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  zatrudnianie i zwalnianie nauczycieli i innych pracowników zespołu</w:t>
      </w:r>
    </w:p>
    <w:p w14:paraId="760F23AA" w14:textId="77777777" w:rsidR="00F245A6" w:rsidRPr="00A34675" w:rsidRDefault="00F245A6" w:rsidP="00F245A6">
      <w:pPr>
        <w:numPr>
          <w:ilvl w:val="0"/>
          <w:numId w:val="48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  przyznawanie  nagród  i  wymierzanie  kar  porządkowych  nauczycielom  i  innym pracownikom zespołu</w:t>
      </w:r>
    </w:p>
    <w:p w14:paraId="3DD81B62" w14:textId="77777777" w:rsidR="00F245A6" w:rsidRPr="00A34675" w:rsidRDefault="00F245A6" w:rsidP="00F245A6">
      <w:pPr>
        <w:numPr>
          <w:ilvl w:val="0"/>
          <w:numId w:val="48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występowanie  z  wnioskami  w   sprawie  odznaczeń,  nagród, wyróżnień dla nauczycieli i innych pracowników szkoły, po zasięgnięciu opinii Rady Pedagogicznej oraz organizacji związkowych</w:t>
      </w:r>
      <w:r w:rsidRPr="00A34675">
        <w:rPr>
          <w:rFonts w:ascii="Calibri" w:hAnsi="Calibri" w:cs="Calibri"/>
          <w:sz w:val="24"/>
          <w:szCs w:val="24"/>
        </w:rPr>
        <w:tab/>
      </w:r>
    </w:p>
    <w:p w14:paraId="269F445D" w14:textId="77777777" w:rsidR="00F245A6" w:rsidRPr="00A34675" w:rsidRDefault="00F245A6" w:rsidP="00F245A6">
      <w:pPr>
        <w:numPr>
          <w:ilvl w:val="0"/>
          <w:numId w:val="48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 xml:space="preserve">  wykonywanie innych zadań wynikających z przepisów szczególnych. </w:t>
      </w:r>
    </w:p>
    <w:p w14:paraId="470E5B62" w14:textId="77777777" w:rsidR="00F245A6" w:rsidRPr="00A34675" w:rsidRDefault="00F245A6" w:rsidP="00F245A6">
      <w:pPr>
        <w:numPr>
          <w:ilvl w:val="0"/>
          <w:numId w:val="47"/>
        </w:numPr>
        <w:tabs>
          <w:tab w:val="clear" w:pos="1428"/>
          <w:tab w:val="num" w:pos="142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Dyrektor prowadzi ewidencję spełniania obowiązku szkolnego przez dzieci zamieszkujące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obwodzie szkoły oraz sprawuje kontrolę jego realizacji, w szczególności dotyczącą zgłoszenia dziecka do szkoły przez rodziców.</w:t>
      </w:r>
    </w:p>
    <w:p w14:paraId="0CD48FE7" w14:textId="77777777" w:rsidR="00F245A6" w:rsidRPr="00A34675" w:rsidRDefault="00F245A6" w:rsidP="00F245A6">
      <w:pPr>
        <w:numPr>
          <w:ilvl w:val="0"/>
          <w:numId w:val="47"/>
        </w:numPr>
        <w:tabs>
          <w:tab w:val="clear" w:pos="1428"/>
          <w:tab w:val="num" w:pos="142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Dyrektor  podejmuje decyzje w sprawie obowiązku szkolnego:</w:t>
      </w:r>
    </w:p>
    <w:p w14:paraId="51A14777" w14:textId="77777777" w:rsidR="00F245A6" w:rsidRPr="00A34675" w:rsidRDefault="00F245A6" w:rsidP="00F245A6">
      <w:pPr>
        <w:numPr>
          <w:ilvl w:val="0"/>
          <w:numId w:val="49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wcześniejszego przyjęcia dziecka do szkoły</w:t>
      </w:r>
    </w:p>
    <w:p w14:paraId="333F8310" w14:textId="77777777" w:rsidR="00F245A6" w:rsidRPr="00A34675" w:rsidRDefault="00F245A6" w:rsidP="00F245A6">
      <w:pPr>
        <w:numPr>
          <w:ilvl w:val="0"/>
          <w:numId w:val="49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odroczenia realizacji obowiązku szkolnego</w:t>
      </w:r>
    </w:p>
    <w:p w14:paraId="2693C6B2" w14:textId="77777777" w:rsidR="00F245A6" w:rsidRPr="00A34675" w:rsidRDefault="00F245A6" w:rsidP="00F245A6">
      <w:pPr>
        <w:numPr>
          <w:ilvl w:val="0"/>
          <w:numId w:val="49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zwolnienia uczniów z niektórych przedmiotów zgodnie z obowiązującymi przepisami</w:t>
      </w:r>
    </w:p>
    <w:p w14:paraId="0E3A51E4" w14:textId="77777777" w:rsidR="00F245A6" w:rsidRPr="00A34675" w:rsidRDefault="00F245A6" w:rsidP="00F245A6">
      <w:pPr>
        <w:numPr>
          <w:ilvl w:val="0"/>
          <w:numId w:val="49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na wniosek rodziców zezwala na spełniania przez dziecko obowiązku rocznego      przygotowania  przedszkolnego poza oddziałem przedszkolnym i obowiązku szkolnego lub nauki poza szkołą</w:t>
      </w:r>
    </w:p>
    <w:p w14:paraId="6E644648" w14:textId="77777777" w:rsidR="00F245A6" w:rsidRPr="00A34675" w:rsidRDefault="00F245A6" w:rsidP="00F245A6">
      <w:pPr>
        <w:numPr>
          <w:ilvl w:val="0"/>
          <w:numId w:val="49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przyjmowania do szkoły uczniów oraz informowania dyrektorów szkół  spoza rejonu o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realizowaniu przez  dzieci obowiązku szkolnego z ich rejonu</w:t>
      </w:r>
    </w:p>
    <w:p w14:paraId="17E929AD" w14:textId="77777777" w:rsidR="00F245A6" w:rsidRPr="00A34675" w:rsidRDefault="00F245A6" w:rsidP="00F245A6">
      <w:pPr>
        <w:numPr>
          <w:ilvl w:val="0"/>
          <w:numId w:val="49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na wniosek Rady Pedagogicznej występuje do Wielkopolskiego Kuratora Oświaty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sprawie przeniesienia ucznia do innej szkoły.</w:t>
      </w:r>
    </w:p>
    <w:p w14:paraId="66F08C84" w14:textId="77777777" w:rsidR="00F245A6" w:rsidRPr="00A34675" w:rsidRDefault="00F245A6" w:rsidP="00F245A6">
      <w:pPr>
        <w:numPr>
          <w:ilvl w:val="0"/>
          <w:numId w:val="47"/>
        </w:numPr>
        <w:tabs>
          <w:tab w:val="clear" w:pos="1428"/>
          <w:tab w:val="num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Dyrektor podejmuje decyzje o zawieszeniu zajęć dydaktycznych z zachowaniem warunków określonych odrębnymi przepisami.</w:t>
      </w:r>
    </w:p>
    <w:p w14:paraId="354B8669" w14:textId="77777777" w:rsidR="00F245A6" w:rsidRPr="00A34675" w:rsidRDefault="00F245A6" w:rsidP="00F245A6">
      <w:pPr>
        <w:numPr>
          <w:ilvl w:val="0"/>
          <w:numId w:val="47"/>
        </w:numPr>
        <w:tabs>
          <w:tab w:val="clear" w:pos="1428"/>
          <w:tab w:val="num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Dyrektor, po zasięgnięciu opinii Rady Rodziców, może wyrazić zgodę na działalność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zespole stowarzyszeń i organizacji, których celem statutowym jest prowadzenie, rozszerzanie i wzbogacanie pracy dydaktycznej, wychowawczej i opiekuńczej.</w:t>
      </w:r>
    </w:p>
    <w:p w14:paraId="2D70378C" w14:textId="77777777" w:rsidR="00F245A6" w:rsidRPr="00A34675" w:rsidRDefault="00F245A6" w:rsidP="00F245A6">
      <w:pPr>
        <w:numPr>
          <w:ilvl w:val="0"/>
          <w:numId w:val="47"/>
        </w:numPr>
        <w:tabs>
          <w:tab w:val="clear" w:pos="1428"/>
          <w:tab w:val="num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Dyrektor, po uzgodnieniu z nauczycielem prowadzącym, może wyrazić zgodę na przyjęcie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ramach praktyki pedagogicznej studentów. Zapewnia praktykantowi odpowiednie warunki do jej odbycia, tj. wyznacza opiekuna i umożliwia przeprowadzenie zajęć określonych programem praktyk.</w:t>
      </w:r>
    </w:p>
    <w:p w14:paraId="450FC1B0" w14:textId="77777777" w:rsidR="00F245A6" w:rsidRPr="00A34675" w:rsidRDefault="00F245A6" w:rsidP="00F245A6">
      <w:pPr>
        <w:numPr>
          <w:ilvl w:val="0"/>
          <w:numId w:val="47"/>
        </w:numPr>
        <w:tabs>
          <w:tab w:val="clear" w:pos="1428"/>
          <w:tab w:val="num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Dyrektor rozwiązuje spory między poszczególnymi organami Zespołu.</w:t>
      </w:r>
    </w:p>
    <w:p w14:paraId="08864FE3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23B36DDD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3</w:t>
      </w:r>
    </w:p>
    <w:p w14:paraId="358A8C2E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1F3092D6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  <w:u w:val="single"/>
        </w:rPr>
        <w:t>Rada Pedagogiczna Zespołu.</w:t>
      </w:r>
    </w:p>
    <w:p w14:paraId="257DD238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66F663D7" w14:textId="77777777" w:rsidR="00F245A6" w:rsidRPr="00A34675" w:rsidRDefault="00F245A6" w:rsidP="00F245A6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1. Rada Pedagogiczna jest kolegialnym organem zespołu realizującym jej statutowe zadania dotyczące kształcenia, wychowania i opieki.</w:t>
      </w:r>
    </w:p>
    <w:p w14:paraId="15612379" w14:textId="77777777" w:rsidR="00F245A6" w:rsidRPr="00A34675" w:rsidRDefault="00F245A6" w:rsidP="00F245A6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2. W skład Rady Pedagogicznej wchodzą wszyscy nauczyciele zatrudnieni w zespole.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zebraniach Rady Pedagogicznej mogą także brać udział z głosem doradczym osoby zapraszane przez jej przewodniczącego za zgodą lub na wniosek Rady Pedagogicznej.</w:t>
      </w:r>
    </w:p>
    <w:p w14:paraId="4A9A8FCE" w14:textId="77777777" w:rsidR="00F245A6" w:rsidRPr="00A34675" w:rsidRDefault="00F245A6" w:rsidP="00F245A6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3. Przewodniczącym Rady Pedagogicznej jest Dyrektor, który przygotowuje i prowadzi zebrania oraz odpowiada za zawiadomienie jej członków o terminie i porządku obrad. </w:t>
      </w:r>
    </w:p>
    <w:p w14:paraId="268BAA2E" w14:textId="77777777" w:rsidR="00F245A6" w:rsidRPr="00A34675" w:rsidRDefault="00F245A6" w:rsidP="00F245A6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4. Rada Pedagogiczna Zespołu pracuje tylko na posiedzeniach plenarnych z udziałem wszystkich nauczycieli zatrudnionych w Zespole.</w:t>
      </w:r>
    </w:p>
    <w:p w14:paraId="570C601B" w14:textId="0D915D20" w:rsidR="00F245A6" w:rsidRPr="00A34675" w:rsidRDefault="00F245A6" w:rsidP="00F245A6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5. Posiedzenia Rady Pedagogicznej są organizowane przed rozpoczęciem roku szkolnego,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 xml:space="preserve">każdym </w:t>
      </w:r>
      <w:r w:rsidR="00153768">
        <w:rPr>
          <w:rFonts w:ascii="Calibri" w:hAnsi="Calibri" w:cs="Calibri"/>
          <w:sz w:val="24"/>
          <w:szCs w:val="24"/>
        </w:rPr>
        <w:t>półroczu</w:t>
      </w:r>
      <w:r w:rsidRPr="00A34675">
        <w:rPr>
          <w:rFonts w:ascii="Calibri" w:hAnsi="Calibri" w:cs="Calibri"/>
          <w:sz w:val="24"/>
          <w:szCs w:val="24"/>
        </w:rPr>
        <w:t xml:space="preserve"> w celu zatwierdzenia wyników klasyfikowania i promowania uczniów, po zakończeniu rocznych zajęć szkolnych oraz w miarę bieżących potrzeb. Zebrania mogą być organizowane z inicjatywy przewodniczącego, Rady Rodziców, organu prowadzącego zespół albo co najmniej ½ członków Rady Pedagogicznej.</w:t>
      </w:r>
    </w:p>
    <w:p w14:paraId="10CFCAE5" w14:textId="77777777" w:rsidR="00F245A6" w:rsidRPr="00A34675" w:rsidRDefault="00F245A6" w:rsidP="00F245A6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6. Do kompetencji Rady należy:</w:t>
      </w:r>
    </w:p>
    <w:p w14:paraId="0EA779ED" w14:textId="77777777" w:rsidR="00F245A6" w:rsidRPr="00A34675" w:rsidRDefault="00F245A6" w:rsidP="00F245A6">
      <w:pPr>
        <w:numPr>
          <w:ilvl w:val="0"/>
          <w:numId w:val="9"/>
        </w:numPr>
        <w:tabs>
          <w:tab w:val="clear" w:pos="1495"/>
          <w:tab w:val="num" w:pos="851"/>
        </w:tabs>
        <w:ind w:hanging="928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zatwierdzanie planów pracy zespołu po zaopiniowaniu przez Radę Rodziców</w:t>
      </w:r>
    </w:p>
    <w:p w14:paraId="49FD3E8E" w14:textId="77777777" w:rsidR="00F245A6" w:rsidRPr="00A34675" w:rsidRDefault="00F245A6" w:rsidP="00F245A6">
      <w:pPr>
        <w:numPr>
          <w:ilvl w:val="0"/>
          <w:numId w:val="9"/>
        </w:numPr>
        <w:tabs>
          <w:tab w:val="clear" w:pos="1495"/>
          <w:tab w:val="num" w:pos="851"/>
        </w:tabs>
        <w:ind w:hanging="928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zatwierdzanie wyników klasyfikacji i promocji uczniów</w:t>
      </w:r>
    </w:p>
    <w:p w14:paraId="1355B60A" w14:textId="77777777" w:rsidR="00F245A6" w:rsidRPr="00A34675" w:rsidRDefault="00F245A6" w:rsidP="00F245A6">
      <w:pPr>
        <w:numPr>
          <w:ilvl w:val="0"/>
          <w:numId w:val="9"/>
        </w:numPr>
        <w:tabs>
          <w:tab w:val="clear" w:pos="1495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>podejmowanie uchwał w sprawie innowacji i eksperymentów pedagogicznych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zespole po zaopiniowaniu projektów przez Radę Rodziców</w:t>
      </w:r>
    </w:p>
    <w:p w14:paraId="5A35590D" w14:textId="77777777" w:rsidR="00F245A6" w:rsidRPr="00A34675" w:rsidRDefault="00F245A6" w:rsidP="00F245A6">
      <w:pPr>
        <w:numPr>
          <w:ilvl w:val="0"/>
          <w:numId w:val="9"/>
        </w:numPr>
        <w:tabs>
          <w:tab w:val="clear" w:pos="1495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zatwierdzanie oceny zachowania uczniów</w:t>
      </w:r>
    </w:p>
    <w:p w14:paraId="4BA62323" w14:textId="77777777" w:rsidR="00F245A6" w:rsidRPr="00A34675" w:rsidRDefault="00F245A6" w:rsidP="00F245A6">
      <w:pPr>
        <w:numPr>
          <w:ilvl w:val="0"/>
          <w:numId w:val="9"/>
        </w:numPr>
        <w:tabs>
          <w:tab w:val="clear" w:pos="1495"/>
          <w:tab w:val="num" w:pos="851"/>
        </w:tabs>
        <w:ind w:hanging="928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opracowanie i uchwalenie Wewnątrzszkolnego Systemu Oceniania</w:t>
      </w:r>
    </w:p>
    <w:p w14:paraId="3F9EC045" w14:textId="77777777" w:rsidR="00F245A6" w:rsidRPr="00A34675" w:rsidRDefault="00F245A6" w:rsidP="00F245A6">
      <w:pPr>
        <w:numPr>
          <w:ilvl w:val="0"/>
          <w:numId w:val="9"/>
        </w:numPr>
        <w:tabs>
          <w:tab w:val="clear" w:pos="1495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występowanie z wnioskiem do Dyrektora w sprawie przeniesienia ucznia do innej szkoły</w:t>
      </w:r>
    </w:p>
    <w:p w14:paraId="4842E6A4" w14:textId="77777777" w:rsidR="00F245A6" w:rsidRPr="00A34675" w:rsidRDefault="00F245A6" w:rsidP="00F245A6">
      <w:pPr>
        <w:numPr>
          <w:ilvl w:val="0"/>
          <w:numId w:val="9"/>
        </w:numPr>
        <w:tabs>
          <w:tab w:val="clear" w:pos="1495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przygotowanie projektu statutu zespołu lub jego modyfikacji i przedstawienie go do zaopiniowania Radzie Rodziców</w:t>
      </w:r>
    </w:p>
    <w:p w14:paraId="4996F7AC" w14:textId="77777777" w:rsidR="00F245A6" w:rsidRPr="00A34675" w:rsidRDefault="00F245A6" w:rsidP="00F245A6">
      <w:pPr>
        <w:numPr>
          <w:ilvl w:val="0"/>
          <w:numId w:val="9"/>
        </w:numPr>
        <w:tabs>
          <w:tab w:val="clear" w:pos="1495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występowanie z wnioskiem do organu prowadzącego zespół o odwołanie z funkcji Dyrektora lub do Dyrektora – o odwołanie nauczyciela z innej funkcji kierowniczej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zespole</w:t>
      </w:r>
    </w:p>
    <w:p w14:paraId="3FA85002" w14:textId="77777777" w:rsidR="00F245A6" w:rsidRPr="00A34675" w:rsidRDefault="00F245A6" w:rsidP="00F245A6">
      <w:pPr>
        <w:numPr>
          <w:ilvl w:val="0"/>
          <w:numId w:val="9"/>
        </w:numPr>
        <w:tabs>
          <w:tab w:val="clear" w:pos="1495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przypadkach określonych w pkt. 6.h) organ prowadzący zespół lub Dyrektor są zobowiązani przeprowadzić postępowanie wyjaśniające w ciągu 14 dni od otrzymania uchwały Rady Pedagogicznej.</w:t>
      </w:r>
    </w:p>
    <w:p w14:paraId="3712445A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7. Do podstawowych zadań Rady Pedagogicznej należy:</w:t>
      </w:r>
    </w:p>
    <w:p w14:paraId="52D5128D" w14:textId="77777777" w:rsidR="00F245A6" w:rsidRPr="00A34675" w:rsidRDefault="00F245A6" w:rsidP="00F245A6">
      <w:pPr>
        <w:numPr>
          <w:ilvl w:val="0"/>
          <w:numId w:val="10"/>
        </w:numPr>
        <w:tabs>
          <w:tab w:val="clear" w:pos="1428"/>
          <w:tab w:val="num" w:pos="851"/>
        </w:tabs>
        <w:ind w:hanging="861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planowanie i organizowanie pracy dydaktycznej, wychowawczej i opiekuńczej</w:t>
      </w:r>
    </w:p>
    <w:p w14:paraId="53358D9A" w14:textId="77777777" w:rsidR="00F245A6" w:rsidRPr="00A34675" w:rsidRDefault="00F245A6" w:rsidP="00F245A6">
      <w:pPr>
        <w:numPr>
          <w:ilvl w:val="0"/>
          <w:numId w:val="10"/>
        </w:numPr>
        <w:tabs>
          <w:tab w:val="clear" w:pos="1428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okresowe i roczne analizowanie i ocenianie stanu nauczania, wychowania i opieki oraz organizacyjnych i materialnych warunków pracy zespołu</w:t>
      </w:r>
    </w:p>
    <w:p w14:paraId="488639BE" w14:textId="77777777" w:rsidR="00F245A6" w:rsidRPr="00A34675" w:rsidRDefault="00F245A6" w:rsidP="00F245A6">
      <w:pPr>
        <w:numPr>
          <w:ilvl w:val="0"/>
          <w:numId w:val="10"/>
        </w:numPr>
        <w:tabs>
          <w:tab w:val="clear" w:pos="1428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ustalanie sposobu wykorzystania wyników nadzoru pedagogicznego w celu doskonalenia pracy zespołu.</w:t>
      </w:r>
    </w:p>
    <w:p w14:paraId="6061FDF8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8. Rada Pedagogiczna opiniuje w szczególności:</w:t>
      </w:r>
    </w:p>
    <w:p w14:paraId="2A590C08" w14:textId="77777777" w:rsidR="00F245A6" w:rsidRPr="00A34675" w:rsidRDefault="00F245A6" w:rsidP="00F245A6">
      <w:pPr>
        <w:numPr>
          <w:ilvl w:val="0"/>
          <w:numId w:val="11"/>
        </w:numPr>
        <w:tabs>
          <w:tab w:val="clear" w:pos="1428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organizację pracy zespołu, w tym zwłaszcza tygodniowy rozkład zajęć lekcyjnych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pozalekcyjnych</w:t>
      </w:r>
    </w:p>
    <w:p w14:paraId="352F48D4" w14:textId="77777777" w:rsidR="00F245A6" w:rsidRPr="00A34675" w:rsidRDefault="00F245A6" w:rsidP="00F245A6">
      <w:pPr>
        <w:numPr>
          <w:ilvl w:val="0"/>
          <w:numId w:val="11"/>
        </w:numPr>
        <w:tabs>
          <w:tab w:val="clear" w:pos="1428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wprowadzenie dodatkowych zajęć edukacyjnych, do których zalicza się zajęcia z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języka obcego nowożytnego innego niż język obcy nowożytny nauczany w ramach obowiązujących zajęć edukacyjnych, oraz zajęcia, dla których nie została ustalona podstawa programowa, lecz program nauczania tych zajęć został włączony do szkolnego zestawu programów nauczania</w:t>
      </w:r>
    </w:p>
    <w:p w14:paraId="7209B026" w14:textId="77777777" w:rsidR="00F245A6" w:rsidRPr="00A34675" w:rsidRDefault="00F245A6" w:rsidP="00F245A6">
      <w:pPr>
        <w:numPr>
          <w:ilvl w:val="0"/>
          <w:numId w:val="11"/>
        </w:numPr>
        <w:tabs>
          <w:tab w:val="clear" w:pos="1428"/>
          <w:tab w:val="num" w:pos="851"/>
        </w:tabs>
        <w:ind w:hanging="861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projekt planu finansowego zespołu</w:t>
      </w:r>
    </w:p>
    <w:p w14:paraId="78B7986A" w14:textId="77777777" w:rsidR="00F245A6" w:rsidRPr="00A34675" w:rsidRDefault="00F245A6" w:rsidP="00F245A6">
      <w:pPr>
        <w:numPr>
          <w:ilvl w:val="0"/>
          <w:numId w:val="11"/>
        </w:numPr>
        <w:tabs>
          <w:tab w:val="clear" w:pos="1428"/>
          <w:tab w:val="num" w:pos="851"/>
        </w:tabs>
        <w:ind w:hanging="861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wnioski Dyrektora o przyznanie nauczycielom odznaczeń, nagród i innych wyróżnień</w:t>
      </w:r>
    </w:p>
    <w:p w14:paraId="365F0907" w14:textId="77777777" w:rsidR="00F245A6" w:rsidRPr="00A34675" w:rsidRDefault="00F245A6" w:rsidP="00F245A6">
      <w:pPr>
        <w:numPr>
          <w:ilvl w:val="0"/>
          <w:numId w:val="11"/>
        </w:numPr>
        <w:tabs>
          <w:tab w:val="clear" w:pos="1428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kryteria przyznawania dodatków motywacyjnych</w:t>
      </w:r>
    </w:p>
    <w:p w14:paraId="76EA2862" w14:textId="77777777" w:rsidR="00F245A6" w:rsidRPr="00A34675" w:rsidRDefault="00F245A6" w:rsidP="00F245A6">
      <w:pPr>
        <w:numPr>
          <w:ilvl w:val="0"/>
          <w:numId w:val="11"/>
        </w:numPr>
        <w:tabs>
          <w:tab w:val="clear" w:pos="1428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propozycje Dyrektora w sprawach przydziału nauczycielom stałych prac i zajęć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ramach wynagrodzenia zasadniczego oraz dodatkowo płatnych zajęć dydaktycznych, wychowawczych i opiekuńczych</w:t>
      </w:r>
    </w:p>
    <w:p w14:paraId="101C2573" w14:textId="77777777" w:rsidR="00F245A6" w:rsidRPr="00A34675" w:rsidRDefault="00F245A6" w:rsidP="00F245A6">
      <w:pPr>
        <w:numPr>
          <w:ilvl w:val="0"/>
          <w:numId w:val="11"/>
        </w:numPr>
        <w:tabs>
          <w:tab w:val="clear" w:pos="1428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kandydatów do powierzenia im funkcji kierowniczych w zespole </w:t>
      </w:r>
    </w:p>
    <w:p w14:paraId="22D56B58" w14:textId="77777777" w:rsidR="00F245A6" w:rsidRPr="00A34675" w:rsidRDefault="00F245A6" w:rsidP="00F245A6">
      <w:pPr>
        <w:numPr>
          <w:ilvl w:val="0"/>
          <w:numId w:val="11"/>
        </w:numPr>
        <w:tabs>
          <w:tab w:val="clear" w:pos="1428"/>
          <w:tab w:val="num" w:pos="851"/>
        </w:tabs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wnioski złożone przez organ prowadzący o przedłużenie kadencji Dyrektora.</w:t>
      </w:r>
    </w:p>
    <w:p w14:paraId="7083DC24" w14:textId="77777777" w:rsidR="00F245A6" w:rsidRPr="00A34675" w:rsidRDefault="00F245A6" w:rsidP="00F245A6">
      <w:pPr>
        <w:ind w:left="993"/>
        <w:jc w:val="both"/>
        <w:rPr>
          <w:rFonts w:ascii="Calibri" w:hAnsi="Calibri" w:cs="Calibri"/>
          <w:sz w:val="24"/>
          <w:szCs w:val="24"/>
        </w:rPr>
      </w:pPr>
    </w:p>
    <w:p w14:paraId="0DA154BB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9. Przewodniczący Rady jest zobowiązany do:</w:t>
      </w:r>
    </w:p>
    <w:p w14:paraId="013C42F5" w14:textId="77777777" w:rsidR="00F245A6" w:rsidRPr="00A34675" w:rsidRDefault="00F245A6" w:rsidP="00F245A6">
      <w:pPr>
        <w:numPr>
          <w:ilvl w:val="0"/>
          <w:numId w:val="12"/>
        </w:numPr>
        <w:tabs>
          <w:tab w:val="clear" w:pos="1428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realizacji uchwał Rady Pedagogicznej</w:t>
      </w:r>
    </w:p>
    <w:p w14:paraId="7FE16D3E" w14:textId="77777777" w:rsidR="00F245A6" w:rsidRPr="00A34675" w:rsidRDefault="00F245A6" w:rsidP="00F245A6">
      <w:pPr>
        <w:numPr>
          <w:ilvl w:val="0"/>
          <w:numId w:val="12"/>
        </w:numPr>
        <w:tabs>
          <w:tab w:val="clear" w:pos="1428"/>
          <w:tab w:val="num" w:pos="709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dbania o autorytet Rady Pedagogicznej, ochrony praw i godności nauczycieli</w:t>
      </w:r>
    </w:p>
    <w:p w14:paraId="0628E53B" w14:textId="77777777" w:rsidR="00F245A6" w:rsidRPr="00A34675" w:rsidRDefault="00F245A6" w:rsidP="00F245A6">
      <w:pPr>
        <w:numPr>
          <w:ilvl w:val="0"/>
          <w:numId w:val="12"/>
        </w:numPr>
        <w:tabs>
          <w:tab w:val="clear" w:pos="1428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zapoznania Rady z obowiązującymi przepisami prawa szkolnego oraz omawiania trybu i form ich realizacji.</w:t>
      </w:r>
    </w:p>
    <w:p w14:paraId="69EEB144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10. Członek Rady zobowiązany jest do:</w:t>
      </w:r>
    </w:p>
    <w:p w14:paraId="05137DAF" w14:textId="77777777" w:rsidR="00F245A6" w:rsidRPr="00A34675" w:rsidRDefault="00F245A6" w:rsidP="00F245A6">
      <w:pPr>
        <w:numPr>
          <w:ilvl w:val="0"/>
          <w:numId w:val="13"/>
        </w:numPr>
        <w:tabs>
          <w:tab w:val="clear" w:pos="1428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przestrzegania postanowień prawa szkolnego oraz wewnętrznych zarządzeń Dyrektora</w:t>
      </w:r>
    </w:p>
    <w:p w14:paraId="57C95F57" w14:textId="77777777" w:rsidR="00F245A6" w:rsidRPr="00A34675" w:rsidRDefault="00F245A6" w:rsidP="00F245A6">
      <w:pPr>
        <w:numPr>
          <w:ilvl w:val="0"/>
          <w:numId w:val="13"/>
        </w:numPr>
        <w:tabs>
          <w:tab w:val="clear" w:pos="1428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czynnego uczestniczenia we wszystkich zebraniach i pracach Rady i jej komisji, do których został powołany oraz w wewnętrznym samokształceniu</w:t>
      </w:r>
    </w:p>
    <w:p w14:paraId="635B725B" w14:textId="77777777" w:rsidR="00F245A6" w:rsidRPr="00A34675" w:rsidRDefault="00F245A6" w:rsidP="00F245A6">
      <w:pPr>
        <w:numPr>
          <w:ilvl w:val="0"/>
          <w:numId w:val="13"/>
        </w:numPr>
        <w:tabs>
          <w:tab w:val="clear" w:pos="1428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realizowania uchwał Rady</w:t>
      </w:r>
    </w:p>
    <w:p w14:paraId="463F0086" w14:textId="77777777" w:rsidR="00F245A6" w:rsidRPr="00A34675" w:rsidRDefault="00F245A6" w:rsidP="00F245A6">
      <w:pPr>
        <w:numPr>
          <w:ilvl w:val="0"/>
          <w:numId w:val="13"/>
        </w:numPr>
        <w:tabs>
          <w:tab w:val="clear" w:pos="1428"/>
          <w:tab w:val="num" w:pos="851"/>
        </w:tabs>
        <w:ind w:hanging="861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>składania sprawozdań z wykonania przydzielonych zadań</w:t>
      </w:r>
    </w:p>
    <w:p w14:paraId="7A03EAFE" w14:textId="77777777" w:rsidR="00F245A6" w:rsidRPr="00A34675" w:rsidRDefault="00F245A6" w:rsidP="00F245A6">
      <w:pPr>
        <w:numPr>
          <w:ilvl w:val="0"/>
          <w:numId w:val="13"/>
        </w:numPr>
        <w:tabs>
          <w:tab w:val="clear" w:pos="1428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nieujawniania spraw poruszanych na posiedzeniach Rady Pedagogicznej, które mogą naruszać dobro osobiste uczniów lub ich rodziców, a także nauczycieli i innych pracowników zespołu.</w:t>
      </w:r>
    </w:p>
    <w:p w14:paraId="035B1C12" w14:textId="77777777" w:rsidR="00F245A6" w:rsidRPr="00A34675" w:rsidRDefault="00F245A6" w:rsidP="00F245A6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11.Uchwały Rady Pedagogicznej są podejmowane bezwzględną większością głosów,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obecności 50 % członków Rady i 1 osoba.</w:t>
      </w:r>
    </w:p>
    <w:p w14:paraId="59509383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12. Zasady i tryb podejmowania uchwał ustala Rada Pedagogiczna.</w:t>
      </w:r>
    </w:p>
    <w:p w14:paraId="0337F28B" w14:textId="77777777" w:rsidR="00F245A6" w:rsidRPr="00A34675" w:rsidRDefault="00F245A6" w:rsidP="00F245A6">
      <w:p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13. Rada Pedagogiczna powołuje w zależności od potrzeb stałe lub doraźne komisje. Komisja informuje Radę o wynikach swojej pracy, formułując wnioski do zatwierdzenia przez Radę.</w:t>
      </w:r>
    </w:p>
    <w:p w14:paraId="14606BD5" w14:textId="77777777" w:rsidR="00F245A6" w:rsidRPr="00A34675" w:rsidRDefault="00F245A6" w:rsidP="00F245A6">
      <w:p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14. Dyrektor może wstrzymać wykonanie uchwały Rady, jeżeli stwierdzi, że jest ona niezgodna z przepisami prawa oświatowego. O wstrzymaniu powiadamia organ prowadzący zespół oraz organ sprawujący nadzór pedagogiczny, celem zajęcia stanowiska.</w:t>
      </w:r>
    </w:p>
    <w:p w14:paraId="521579BC" w14:textId="77777777" w:rsidR="00F245A6" w:rsidRPr="00A34675" w:rsidRDefault="00F245A6" w:rsidP="00F245A6">
      <w:p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15. Zebrania Rady Pedagogicznej są protokołowane. W terminie do 7 dni od daty zebrania wpisuje się protokół do księgi protokołów Rady.</w:t>
      </w:r>
    </w:p>
    <w:p w14:paraId="1CEC0A59" w14:textId="77777777" w:rsidR="00F245A6" w:rsidRPr="00A34675" w:rsidRDefault="00F245A6" w:rsidP="00F245A6">
      <w:p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16. Protokół zebrania Rady podpisuje przewodniczący obrad i protokolant. Członkowie Rady zobowiązani są w terminie do 14 dni od daty sporządzenia protokołu do zapoznania się z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jego treścią i zgłoszenia ewentualnych poprawek przewodniczącemu obrad. Rada na następnym zebraniu decyduje o wprowadzeniu zgłoszonych poprawek do protokołu.</w:t>
      </w:r>
    </w:p>
    <w:p w14:paraId="2655C523" w14:textId="77777777" w:rsidR="00F245A6" w:rsidRPr="00A34675" w:rsidRDefault="00F245A6" w:rsidP="00F245A6">
      <w:p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17. Podstawowym dokumentem działalności Rady są książki protokołów zasznurowane, opieczętowane i podpisane przez Dyrektora. Księgę zaopatruje się w klauzulę: „Księga zawiera .... stron i obejmuje okres pracy Rady Pedagogicznej od dnia ….... do dnia .........”.</w:t>
      </w:r>
    </w:p>
    <w:p w14:paraId="43788A29" w14:textId="77777777" w:rsidR="00F245A6" w:rsidRPr="00A34675" w:rsidRDefault="00F245A6" w:rsidP="00F245A6">
      <w:p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18. Księgi protokołów należy udostępniać na terenie zespołu jej nauczycielom, upoważnionym nauczycielom zatrudnionym w organach nadzorujących zespół, upoważnionym przedstawicielom związków zawodowych zrzeszających nauczycieli. </w:t>
      </w:r>
    </w:p>
    <w:p w14:paraId="02591473" w14:textId="77777777" w:rsidR="00F245A6" w:rsidRPr="00A34675" w:rsidRDefault="00F245A6" w:rsidP="00F245A6">
      <w:pPr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E72332E" w14:textId="77777777" w:rsidR="00F245A6" w:rsidRPr="00A34675" w:rsidRDefault="00F245A6" w:rsidP="00F245A6">
      <w:pPr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6E22366A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§4</w:t>
      </w:r>
    </w:p>
    <w:p w14:paraId="318E7506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412C2C0A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  <w:u w:val="single"/>
        </w:rPr>
        <w:t>Rada Rodziców Zespołu</w:t>
      </w:r>
      <w:r w:rsidRPr="00A34675">
        <w:rPr>
          <w:rFonts w:ascii="Calibri" w:hAnsi="Calibri" w:cs="Calibri"/>
          <w:sz w:val="24"/>
          <w:szCs w:val="24"/>
        </w:rPr>
        <w:t xml:space="preserve">. </w:t>
      </w:r>
    </w:p>
    <w:p w14:paraId="56A252B3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2C4B796A" w14:textId="77777777" w:rsidR="00F245A6" w:rsidRPr="00A34675" w:rsidRDefault="00F245A6" w:rsidP="00F245A6">
      <w:pPr>
        <w:numPr>
          <w:ilvl w:val="2"/>
          <w:numId w:val="19"/>
        </w:numPr>
        <w:tabs>
          <w:tab w:val="clear" w:pos="2508"/>
          <w:tab w:val="num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zespole działa Rada Rodziców, która reprezentuje ogół rodziców uczniów od klasy „O” do klasy VIII i dzieci przedszkolnych.</w:t>
      </w:r>
    </w:p>
    <w:p w14:paraId="667DAFEC" w14:textId="77777777" w:rsidR="00F245A6" w:rsidRPr="00A34675" w:rsidRDefault="00F245A6" w:rsidP="00F245A6">
      <w:pPr>
        <w:numPr>
          <w:ilvl w:val="2"/>
          <w:numId w:val="19"/>
        </w:numPr>
        <w:tabs>
          <w:tab w:val="clear" w:pos="2508"/>
          <w:tab w:val="num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skład Rady Rodziców wchodzą po jednym przedstawicielu rad oddziałowych, wybranych w tajnych wyborach przez zebranie rodziców dzieci danego oddziału.</w:t>
      </w:r>
    </w:p>
    <w:p w14:paraId="7ED2D775" w14:textId="77777777" w:rsidR="00F245A6" w:rsidRPr="00A34675" w:rsidRDefault="00F245A6" w:rsidP="00F245A6">
      <w:pPr>
        <w:numPr>
          <w:ilvl w:val="2"/>
          <w:numId w:val="19"/>
        </w:numPr>
        <w:tabs>
          <w:tab w:val="clear" w:pos="2508"/>
          <w:tab w:val="num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Rada Rodziców uchwala regulamin swojej działalności, w którym określa w szczególności:</w:t>
      </w:r>
    </w:p>
    <w:p w14:paraId="79A0A4D4" w14:textId="77777777" w:rsidR="00F245A6" w:rsidRPr="00A34675" w:rsidRDefault="00F245A6" w:rsidP="00F245A6">
      <w:p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a) wewnętrzną strukturę i tryb pracy Rady</w:t>
      </w:r>
    </w:p>
    <w:p w14:paraId="22E046A3" w14:textId="77777777" w:rsidR="00F245A6" w:rsidRPr="00A34675" w:rsidRDefault="00F245A6" w:rsidP="00F245A6">
      <w:pPr>
        <w:ind w:left="360" w:firstLine="207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b) szczegółowy tryb przeprowadzania wyborów do Rad, o których mowa w ust. 2. </w:t>
      </w:r>
    </w:p>
    <w:p w14:paraId="1102AB2B" w14:textId="77777777" w:rsidR="00F245A6" w:rsidRPr="00A34675" w:rsidRDefault="00F245A6" w:rsidP="00F245A6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4. Rada Rodziców może występować  do  Dyrektora i innych organów zespołu, organu prowadzącego zespół oraz organu sprawującego nadzór pedagogiczny z wnioskami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 xml:space="preserve">opiniami we wszystkich sprawach zespołu.  </w:t>
      </w:r>
    </w:p>
    <w:p w14:paraId="2E6D3CD5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5. Do kompetencji Rady Rodziców należy:</w:t>
      </w:r>
    </w:p>
    <w:p w14:paraId="2FC3714D" w14:textId="77777777" w:rsidR="00F245A6" w:rsidRPr="00A34675" w:rsidRDefault="00F245A6" w:rsidP="00F245A6">
      <w:p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a)  uchwalanie w porozumieniu z Radą Pedagogiczną:</w:t>
      </w:r>
    </w:p>
    <w:p w14:paraId="77DE5A1B" w14:textId="77777777" w:rsidR="00F245A6" w:rsidRPr="008C6304" w:rsidRDefault="00F245A6" w:rsidP="00F245A6">
      <w:pPr>
        <w:numPr>
          <w:ilvl w:val="0"/>
          <w:numId w:val="8"/>
        </w:numPr>
        <w:tabs>
          <w:tab w:val="clear" w:pos="1918"/>
          <w:tab w:val="num" w:pos="1276"/>
        </w:tabs>
        <w:ind w:left="1276" w:hanging="142"/>
        <w:jc w:val="both"/>
        <w:rPr>
          <w:rFonts w:ascii="Calibri" w:hAnsi="Calibri" w:cs="Calibri"/>
          <w:sz w:val="24"/>
          <w:szCs w:val="24"/>
        </w:rPr>
      </w:pPr>
      <w:r w:rsidRPr="008C6304">
        <w:rPr>
          <w:rFonts w:ascii="Calibri" w:hAnsi="Calibri" w:cs="Calibri"/>
          <w:sz w:val="24"/>
          <w:szCs w:val="24"/>
        </w:rPr>
        <w:t>programu wychowawczo-profilaktycznego obejmującego:</w:t>
      </w:r>
    </w:p>
    <w:p w14:paraId="2833B46C" w14:textId="77777777" w:rsidR="00F245A6" w:rsidRPr="008C6304" w:rsidRDefault="00F245A6" w:rsidP="00F245A6">
      <w:pPr>
        <w:numPr>
          <w:ilvl w:val="0"/>
          <w:numId w:val="79"/>
        </w:numPr>
        <w:jc w:val="both"/>
        <w:rPr>
          <w:rFonts w:ascii="Calibri" w:hAnsi="Calibri" w:cs="Calibri"/>
          <w:sz w:val="24"/>
          <w:szCs w:val="24"/>
        </w:rPr>
      </w:pPr>
      <w:r w:rsidRPr="008C6304">
        <w:rPr>
          <w:rFonts w:ascii="Calibri" w:hAnsi="Calibri" w:cs="Calibri"/>
          <w:sz w:val="24"/>
          <w:szCs w:val="24"/>
        </w:rPr>
        <w:t>treści i działania o charakterze wychowawczym skierowanym do uczniów oraz</w:t>
      </w:r>
    </w:p>
    <w:p w14:paraId="629D5B63" w14:textId="77777777" w:rsidR="00F245A6" w:rsidRPr="008C6304" w:rsidRDefault="00F245A6" w:rsidP="00F245A6">
      <w:pPr>
        <w:numPr>
          <w:ilvl w:val="0"/>
          <w:numId w:val="79"/>
        </w:numPr>
        <w:jc w:val="both"/>
        <w:rPr>
          <w:rFonts w:ascii="Calibri" w:hAnsi="Calibri" w:cs="Calibri"/>
          <w:sz w:val="24"/>
          <w:szCs w:val="24"/>
        </w:rPr>
      </w:pPr>
      <w:r w:rsidRPr="008C6304">
        <w:rPr>
          <w:rFonts w:ascii="Calibri" w:hAnsi="Calibri" w:cs="Calibri"/>
          <w:sz w:val="24"/>
          <w:szCs w:val="24"/>
        </w:rPr>
        <w:t>treści i działania o charakterze profilaktycznym skierowane do uczniów, nauczycieli i rodziców.</w:t>
      </w:r>
    </w:p>
    <w:p w14:paraId="49C7E218" w14:textId="77777777" w:rsidR="00F245A6" w:rsidRPr="00A34675" w:rsidRDefault="00F245A6" w:rsidP="00F245A6">
      <w:p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>b) opiniowanie  programu i harmonogramu  poprawy  efektywności kształcenia  lub wychowania zespołu</w:t>
      </w:r>
    </w:p>
    <w:p w14:paraId="14399999" w14:textId="77777777" w:rsidR="00F245A6" w:rsidRPr="00A34675" w:rsidRDefault="00F245A6" w:rsidP="00F245A6">
      <w:p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c)  opiniowanie projektu planu finansowego składanego przez Dyrektora</w:t>
      </w:r>
    </w:p>
    <w:p w14:paraId="00C6451F" w14:textId="77777777" w:rsidR="00F245A6" w:rsidRPr="00A34675" w:rsidRDefault="00F245A6" w:rsidP="00F245A6">
      <w:pPr>
        <w:numPr>
          <w:ilvl w:val="0"/>
          <w:numId w:val="10"/>
        </w:numPr>
        <w:tabs>
          <w:tab w:val="clear" w:pos="1428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opiniowanie szkolnego zestawu podręczników i programu nauczania, jednak ostateczna decyzja należy do Rady Pedagogicznej, która podejmuje stosowną uchwałę</w:t>
      </w:r>
    </w:p>
    <w:p w14:paraId="51567520" w14:textId="77777777" w:rsidR="00F245A6" w:rsidRPr="00A34675" w:rsidRDefault="00F245A6" w:rsidP="00F245A6">
      <w:pPr>
        <w:numPr>
          <w:ilvl w:val="0"/>
          <w:numId w:val="10"/>
        </w:numPr>
        <w:tabs>
          <w:tab w:val="clear" w:pos="1428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występowanie rady oddziałowej rodziców do Dyrektora z wnioskiem o niedzielenie oddziału kl. I-III w przypadku zwiększenia liczby uczniów o jednego lub dwóch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trakcie roku szkolnego</w:t>
      </w:r>
    </w:p>
    <w:p w14:paraId="7CD835AC" w14:textId="77777777" w:rsidR="00F245A6" w:rsidRPr="00A34675" w:rsidRDefault="00F245A6" w:rsidP="00F245A6">
      <w:pPr>
        <w:numPr>
          <w:ilvl w:val="0"/>
          <w:numId w:val="10"/>
        </w:numPr>
        <w:tabs>
          <w:tab w:val="clear" w:pos="1428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występowanie z wnioskiem w sprawie organizacji zajęć: </w:t>
      </w:r>
    </w:p>
    <w:p w14:paraId="0D90061E" w14:textId="77777777" w:rsidR="00F245A6" w:rsidRPr="00A34675" w:rsidRDefault="00F245A6" w:rsidP="00F245A6">
      <w:pPr>
        <w:ind w:left="851" w:firstLine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-  dodatkowych, </w:t>
      </w:r>
    </w:p>
    <w:p w14:paraId="69475F79" w14:textId="77777777" w:rsidR="00F245A6" w:rsidRPr="00A34675" w:rsidRDefault="00F245A6" w:rsidP="00F245A6">
      <w:pPr>
        <w:ind w:left="426" w:firstLine="708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-  prowadzonych w ramach pomocy psychologiczno-pedagogicznej, </w:t>
      </w:r>
    </w:p>
    <w:p w14:paraId="72269619" w14:textId="77777777" w:rsidR="00F245A6" w:rsidRPr="00A34675" w:rsidRDefault="00F245A6" w:rsidP="00F245A6">
      <w:pPr>
        <w:ind w:left="426" w:firstLine="708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-  rozwijających zainteresowania i uzdolnienia uczniów.</w:t>
      </w:r>
    </w:p>
    <w:p w14:paraId="4D59218F" w14:textId="77777777" w:rsidR="00F245A6" w:rsidRPr="00A34675" w:rsidRDefault="00F245A6" w:rsidP="00F245A6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6. W celu wspierania działalności statutowej zespołu Rada Rodziców może gromadzić fundusze z dobrowolnych składek rodziców oraz innych źródeł. Zasady wydatkowania funduszy Rady Rodziców określa regulamin.</w:t>
      </w:r>
    </w:p>
    <w:p w14:paraId="6F695B1D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37D96484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29F1F4E5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§5</w:t>
      </w:r>
    </w:p>
    <w:p w14:paraId="424CBFF8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156D7193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34675">
        <w:rPr>
          <w:rFonts w:ascii="Calibri" w:hAnsi="Calibri" w:cs="Calibri"/>
          <w:sz w:val="24"/>
          <w:szCs w:val="24"/>
          <w:u w:val="single"/>
        </w:rPr>
        <w:t>Samorząd Uczniowski Szkoły.</w:t>
      </w:r>
    </w:p>
    <w:p w14:paraId="22AADE22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14:paraId="10188E01" w14:textId="77777777" w:rsidR="00F245A6" w:rsidRPr="00A34675" w:rsidRDefault="00F245A6" w:rsidP="00F245A6">
      <w:pPr>
        <w:numPr>
          <w:ilvl w:val="1"/>
          <w:numId w:val="20"/>
        </w:numPr>
        <w:tabs>
          <w:tab w:val="clear" w:pos="2148"/>
          <w:tab w:val="num" w:pos="284"/>
        </w:tabs>
        <w:ind w:hanging="2148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Samorząd Uczniowski tworzą wszyscy uczniowie szkoły.</w:t>
      </w:r>
    </w:p>
    <w:p w14:paraId="190C7310" w14:textId="77777777" w:rsidR="00F245A6" w:rsidRPr="00A34675" w:rsidRDefault="00F245A6" w:rsidP="00F245A6">
      <w:pPr>
        <w:numPr>
          <w:ilvl w:val="1"/>
          <w:numId w:val="20"/>
        </w:numPr>
        <w:tabs>
          <w:tab w:val="clear" w:pos="2148"/>
          <w:tab w:val="num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Zasady wybierania i działania organów Samorządu Uczniowskiego określa regulamin uchwalany przez ogół uczniów w głosowaniu równym, tajnym i powszechnym. Organy Samorządu Uczniowskiego są jedynymi reprezentantami ogółu uczniów.</w:t>
      </w:r>
    </w:p>
    <w:p w14:paraId="0DA6F738" w14:textId="77777777" w:rsidR="00F245A6" w:rsidRPr="00A34675" w:rsidRDefault="00F245A6" w:rsidP="00F245A6">
      <w:pPr>
        <w:numPr>
          <w:ilvl w:val="1"/>
          <w:numId w:val="20"/>
        </w:numPr>
        <w:tabs>
          <w:tab w:val="clear" w:pos="2148"/>
          <w:tab w:val="num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Samorząd Uczniowski może przedstawiać Radzie Rodziców, Radzie Pedagogicznej oraz Dyrektorowi wnioski i opinie we wszystkich sprawach szkoły, w szczególności dotyczących realizacji podstawowych praw uczniów, takich jak:</w:t>
      </w:r>
    </w:p>
    <w:p w14:paraId="5966E0FB" w14:textId="77777777" w:rsidR="00F245A6" w:rsidRPr="00A34675" w:rsidRDefault="00F245A6" w:rsidP="00F245A6">
      <w:pPr>
        <w:numPr>
          <w:ilvl w:val="0"/>
          <w:numId w:val="14"/>
        </w:numPr>
        <w:tabs>
          <w:tab w:val="clear" w:pos="1428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prawo do zapoznawania się z programem nauczania, z jego treścią, celem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stawianymi wymaganiami</w:t>
      </w:r>
    </w:p>
    <w:p w14:paraId="5AD1DB84" w14:textId="77777777" w:rsidR="00F245A6" w:rsidRPr="00A34675" w:rsidRDefault="00F245A6" w:rsidP="00F245A6">
      <w:pPr>
        <w:numPr>
          <w:ilvl w:val="0"/>
          <w:numId w:val="14"/>
        </w:numPr>
        <w:tabs>
          <w:tab w:val="clear" w:pos="1428"/>
          <w:tab w:val="num" w:pos="851"/>
        </w:tabs>
        <w:ind w:hanging="861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prawo do jawnej i umotywowanej oceny postępów w nauce zachowaniu</w:t>
      </w:r>
    </w:p>
    <w:p w14:paraId="3FDF4B18" w14:textId="77777777" w:rsidR="00F245A6" w:rsidRPr="00A34675" w:rsidRDefault="00F245A6" w:rsidP="00F245A6">
      <w:pPr>
        <w:numPr>
          <w:ilvl w:val="0"/>
          <w:numId w:val="14"/>
        </w:numPr>
        <w:tabs>
          <w:tab w:val="clear" w:pos="1428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prawo do organizacji życia szkolnego, umożliwiające zachowanie właściwych proporcji między wysiłkiem szkolnym a możliwością rozwijania i zaspokajania własnych zainteresowań</w:t>
      </w:r>
    </w:p>
    <w:p w14:paraId="7450A006" w14:textId="77777777" w:rsidR="00F245A6" w:rsidRPr="00A34675" w:rsidRDefault="00F245A6" w:rsidP="00F245A6">
      <w:pPr>
        <w:numPr>
          <w:ilvl w:val="0"/>
          <w:numId w:val="14"/>
        </w:numPr>
        <w:tabs>
          <w:tab w:val="clear" w:pos="1428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prawo redagowania i wydawania gazety szkolnej</w:t>
      </w:r>
    </w:p>
    <w:p w14:paraId="5417EAE2" w14:textId="77777777" w:rsidR="00F245A6" w:rsidRPr="00A34675" w:rsidRDefault="00F245A6" w:rsidP="00F245A6">
      <w:pPr>
        <w:numPr>
          <w:ilvl w:val="0"/>
          <w:numId w:val="14"/>
        </w:numPr>
        <w:tabs>
          <w:tab w:val="clear" w:pos="1428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prawo organizowania działalności kulturalnej, oświatowej i sportowej oraz rozrywkowej zgodnie z własnymi potrzebami i możliwościami organizacyjnymi,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porozumieniu z Dyrektorem</w:t>
      </w:r>
    </w:p>
    <w:p w14:paraId="349ABEBD" w14:textId="77777777" w:rsidR="00F245A6" w:rsidRPr="00A34675" w:rsidRDefault="00F245A6" w:rsidP="00F245A6">
      <w:pPr>
        <w:numPr>
          <w:ilvl w:val="0"/>
          <w:numId w:val="14"/>
        </w:numPr>
        <w:tabs>
          <w:tab w:val="clear" w:pos="1428"/>
          <w:tab w:val="num" w:pos="851"/>
        </w:tabs>
        <w:ind w:hanging="861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prawo wyboru nauczyciela pełniącego rolę opiekuna Samorządu Uczniowskiego.</w:t>
      </w:r>
    </w:p>
    <w:p w14:paraId="2F941BF2" w14:textId="77777777" w:rsidR="00F245A6" w:rsidRPr="00A34675" w:rsidRDefault="00F245A6" w:rsidP="00F245A6">
      <w:pPr>
        <w:numPr>
          <w:ilvl w:val="1"/>
          <w:numId w:val="20"/>
        </w:numPr>
        <w:tabs>
          <w:tab w:val="clear" w:pos="2148"/>
          <w:tab w:val="num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Samorząd Uczniowski współpracuje z Dyrekcją Zespołu, Radą Rodziców, rzecznikiem praw ucznia i wszystkimi uczniami. Wypowiada się na temat realizacji Konwencji Praw Dziecka na terenie szkoły.</w:t>
      </w:r>
    </w:p>
    <w:p w14:paraId="6000F119" w14:textId="77777777" w:rsidR="00F245A6" w:rsidRPr="00A34675" w:rsidRDefault="00F245A6" w:rsidP="00F245A6">
      <w:pPr>
        <w:numPr>
          <w:ilvl w:val="1"/>
          <w:numId w:val="20"/>
        </w:numPr>
        <w:tabs>
          <w:tab w:val="clear" w:pos="2148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Samorząd Uczniowski jest wybierany przez społeczność uczniowską i składa się z: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przewodniczącego, zastępcy oraz przedstawicieli sekcji kulturalnej, porządkowej, sportowej i sądu koleżeńskiego, działającego z łącznikiem rzecznika praw ucznia.</w:t>
      </w:r>
    </w:p>
    <w:p w14:paraId="1F2E3249" w14:textId="77777777" w:rsidR="00F245A6" w:rsidRPr="00A34675" w:rsidRDefault="00F245A6" w:rsidP="00F245A6">
      <w:pPr>
        <w:numPr>
          <w:ilvl w:val="1"/>
          <w:numId w:val="20"/>
        </w:numPr>
        <w:tabs>
          <w:tab w:val="clear" w:pos="2148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Do współpracy w poszczególnych sekcjach mogą zgłaszać się osoby chętne, zgodnie z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zainteresowaniami.</w:t>
      </w:r>
    </w:p>
    <w:p w14:paraId="4A4BEB11" w14:textId="77777777" w:rsidR="00F245A6" w:rsidRPr="00A34675" w:rsidRDefault="00F245A6" w:rsidP="00F245A6">
      <w:pPr>
        <w:numPr>
          <w:ilvl w:val="1"/>
          <w:numId w:val="20"/>
        </w:numPr>
        <w:tabs>
          <w:tab w:val="clear" w:pos="2148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>Przedstawiciele Samorządu Uczniowskiego są zobowiązani do brania udziału w zebraniach z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opiekunem dwa razy w miesiącu oraz do uczestnictwa w zebraniach dodatkowych zwoływanych przez opiekuna.</w:t>
      </w:r>
    </w:p>
    <w:p w14:paraId="5D85CF21" w14:textId="77777777" w:rsidR="00F245A6" w:rsidRPr="00A34675" w:rsidRDefault="00F245A6" w:rsidP="00F245A6">
      <w:pPr>
        <w:numPr>
          <w:ilvl w:val="1"/>
          <w:numId w:val="20"/>
        </w:numPr>
        <w:tabs>
          <w:tab w:val="clear" w:pos="2148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Funkcję łączników między Samorządem Uczniowskim a uczniami spełniają przewodniczący klas, którzy powinni uczestniczyć w zebraniach Samorządu po powiadomieniu.</w:t>
      </w:r>
    </w:p>
    <w:p w14:paraId="71680AAA" w14:textId="77777777" w:rsidR="00F245A6" w:rsidRPr="00A34675" w:rsidRDefault="00F245A6" w:rsidP="00F245A6">
      <w:pPr>
        <w:numPr>
          <w:ilvl w:val="1"/>
          <w:numId w:val="20"/>
        </w:numPr>
        <w:tabs>
          <w:tab w:val="clear" w:pos="2148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Uczniowie udzielający się w Samorządzie Uczniowskim swoje prace powinni wykonywać głównie poza zajęciami szkolnymi.</w:t>
      </w:r>
    </w:p>
    <w:p w14:paraId="3F6E0841" w14:textId="77777777" w:rsidR="00F245A6" w:rsidRPr="00A34675" w:rsidRDefault="00F245A6" w:rsidP="00F245A6">
      <w:pPr>
        <w:numPr>
          <w:ilvl w:val="1"/>
          <w:numId w:val="20"/>
        </w:numPr>
        <w:tabs>
          <w:tab w:val="clear" w:pos="2148"/>
        </w:tabs>
        <w:ind w:left="284" w:hanging="426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Przedstawiciele Samorządu Uczniowskiego uczestniczą w spotkaniach z Dyrektorem, Radą Rodziców i Radą Pedagogiczną celem wymiany opinii, uwag i spostrzeżeń dotyczących życia szkoły.</w:t>
      </w:r>
    </w:p>
    <w:p w14:paraId="7B3F800C" w14:textId="77777777" w:rsidR="00F245A6" w:rsidRPr="00A34675" w:rsidRDefault="00F245A6" w:rsidP="00F245A6">
      <w:pPr>
        <w:numPr>
          <w:ilvl w:val="1"/>
          <w:numId w:val="20"/>
        </w:numPr>
        <w:tabs>
          <w:tab w:val="clear" w:pos="2148"/>
        </w:tabs>
        <w:ind w:left="284" w:hanging="426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Samorząd Uczniowski przestrzega zapisów kodeksu ucznia, ma prawo wprowadzać do niego poprawki.</w:t>
      </w:r>
    </w:p>
    <w:p w14:paraId="4E2055C7" w14:textId="77777777" w:rsidR="00F245A6" w:rsidRPr="00A34675" w:rsidRDefault="00F245A6" w:rsidP="00F245A6">
      <w:pPr>
        <w:numPr>
          <w:ilvl w:val="1"/>
          <w:numId w:val="20"/>
        </w:numPr>
        <w:tabs>
          <w:tab w:val="clear" w:pos="2148"/>
        </w:tabs>
        <w:ind w:left="284" w:hanging="426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  <w:shd w:val="clear" w:color="auto" w:fill="FFFFFF"/>
        </w:rPr>
        <w:t>Samorząd Uczniowski, w porozumieniu z Dyrektorem Zespołu, podejmuje działania z</w:t>
      </w:r>
      <w:r w:rsidR="00527A25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Pr="00A34675">
        <w:rPr>
          <w:rFonts w:ascii="Calibri" w:hAnsi="Calibri" w:cs="Calibri"/>
          <w:sz w:val="24"/>
          <w:szCs w:val="24"/>
          <w:shd w:val="clear" w:color="auto" w:fill="FFFFFF"/>
        </w:rPr>
        <w:t>zakresu wolontariatu</w:t>
      </w:r>
      <w:r w:rsidRPr="00A34675">
        <w:rPr>
          <w:rFonts w:ascii="Open Sans" w:hAnsi="Open Sans"/>
          <w:shd w:val="clear" w:color="auto" w:fill="FFFFFF"/>
        </w:rPr>
        <w:t>.</w:t>
      </w:r>
    </w:p>
    <w:p w14:paraId="4987923A" w14:textId="77777777" w:rsidR="00F245A6" w:rsidRPr="00A34675" w:rsidRDefault="00F245A6" w:rsidP="00F245A6">
      <w:pPr>
        <w:ind w:left="1428"/>
        <w:jc w:val="both"/>
        <w:rPr>
          <w:rFonts w:ascii="Calibri" w:hAnsi="Calibri" w:cs="Calibri"/>
          <w:sz w:val="24"/>
          <w:szCs w:val="24"/>
        </w:rPr>
      </w:pPr>
    </w:p>
    <w:p w14:paraId="71019A3A" w14:textId="77777777" w:rsidR="00F245A6" w:rsidRPr="00A34675" w:rsidRDefault="00F245A6" w:rsidP="00F245A6">
      <w:pPr>
        <w:ind w:left="1428"/>
        <w:jc w:val="both"/>
        <w:rPr>
          <w:rFonts w:ascii="Calibri" w:hAnsi="Calibri" w:cs="Calibri"/>
          <w:sz w:val="24"/>
          <w:szCs w:val="24"/>
        </w:rPr>
      </w:pPr>
    </w:p>
    <w:p w14:paraId="65869722" w14:textId="77777777" w:rsidR="00F245A6" w:rsidRPr="00A34675" w:rsidRDefault="00F245A6" w:rsidP="00F245A6">
      <w:pPr>
        <w:ind w:left="1428"/>
        <w:jc w:val="both"/>
        <w:rPr>
          <w:rFonts w:ascii="Calibri" w:hAnsi="Calibri" w:cs="Calibri"/>
          <w:sz w:val="24"/>
          <w:szCs w:val="24"/>
        </w:rPr>
      </w:pPr>
    </w:p>
    <w:p w14:paraId="7760DB20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ROZDZIAŁ  IV</w:t>
      </w:r>
    </w:p>
    <w:p w14:paraId="59C34A6B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</w:p>
    <w:p w14:paraId="340AC503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ORGANIZACJA ZESPOŁU</w:t>
      </w:r>
    </w:p>
    <w:p w14:paraId="1C34CB46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</w:p>
    <w:p w14:paraId="30670556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1</w:t>
      </w:r>
    </w:p>
    <w:p w14:paraId="7B4483F6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0E877EC3" w14:textId="77777777" w:rsidR="00F245A6" w:rsidRPr="00A34675" w:rsidRDefault="00F245A6" w:rsidP="00F245A6">
      <w:pPr>
        <w:numPr>
          <w:ilvl w:val="1"/>
          <w:numId w:val="21"/>
        </w:numPr>
        <w:tabs>
          <w:tab w:val="clear" w:pos="2208"/>
          <w:tab w:val="num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Szczegółową organizację nauczania, wychowania i opieki w danym roku szkolnym określa arkusz organizacji zespołu opracowany przez Dyrektora, z uwzględnieniem szkolnego planu nauczania, o którym mowa  w przepisach w sprawie ramowych planów nauczania – do dnia 30 kwietnia każdego roku. Arkusz organizacji zespołu zatwierdza organ prowadzący zespół do dnia 30 maja danego roku.</w:t>
      </w:r>
    </w:p>
    <w:p w14:paraId="7F16C532" w14:textId="77777777" w:rsidR="00F245A6" w:rsidRPr="00A34675" w:rsidRDefault="00F245A6" w:rsidP="00F245A6">
      <w:pPr>
        <w:numPr>
          <w:ilvl w:val="1"/>
          <w:numId w:val="21"/>
        </w:numPr>
        <w:tabs>
          <w:tab w:val="clear" w:pos="2208"/>
          <w:tab w:val="num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arkuszu organizacji zespołu zamieszcza się w szczególności: liczbę pracowników zespołu, w tym pracowników zajmujących stanowiska kierownicze i ogólną liczbę godzin zajęć edukacyjnych finansowanych ze środków przydzielonych przez organ prowadzący zespół.</w:t>
      </w:r>
    </w:p>
    <w:p w14:paraId="2797FE82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0D0B9812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10D5B206" w14:textId="77777777" w:rsidR="00F245A6" w:rsidRPr="00A34675" w:rsidRDefault="00F245A6" w:rsidP="00F245A6">
      <w:pPr>
        <w:pStyle w:val="BodyText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2</w:t>
      </w:r>
    </w:p>
    <w:p w14:paraId="711B4E98" w14:textId="77777777" w:rsidR="00F245A6" w:rsidRPr="00A34675" w:rsidRDefault="00F245A6" w:rsidP="00F245A6">
      <w:pPr>
        <w:pStyle w:val="BodyText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3FA302D2" w14:textId="77777777" w:rsidR="00F245A6" w:rsidRPr="00A34675" w:rsidRDefault="00F245A6" w:rsidP="00F245A6">
      <w:pPr>
        <w:pStyle w:val="BodyText"/>
        <w:numPr>
          <w:ilvl w:val="5"/>
          <w:numId w:val="19"/>
        </w:numPr>
        <w:tabs>
          <w:tab w:val="clear" w:pos="4668"/>
          <w:tab w:val="num" w:pos="284"/>
        </w:tabs>
        <w:spacing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Zespole Szkolno – Przedszkolnym nr 6  utworzone są stanowiska dwóch Wicedyrektorów.</w:t>
      </w:r>
    </w:p>
    <w:p w14:paraId="6BB017D1" w14:textId="77777777" w:rsidR="00F245A6" w:rsidRPr="00A34675" w:rsidRDefault="00F245A6" w:rsidP="00F245A6">
      <w:pPr>
        <w:pStyle w:val="BodyText"/>
        <w:spacing w:line="240" w:lineRule="auto"/>
        <w:ind w:firstLine="284"/>
        <w:rPr>
          <w:rFonts w:ascii="Calibri" w:hAnsi="Calibri" w:cs="Calibri"/>
          <w:sz w:val="24"/>
          <w:szCs w:val="24"/>
          <w:u w:val="single"/>
        </w:rPr>
      </w:pPr>
    </w:p>
    <w:p w14:paraId="5D8E8B7C" w14:textId="77777777" w:rsidR="005D1FD2" w:rsidRDefault="005D1FD2" w:rsidP="00F245A6">
      <w:pPr>
        <w:pStyle w:val="BodyText"/>
        <w:spacing w:line="240" w:lineRule="auto"/>
        <w:ind w:firstLine="284"/>
        <w:rPr>
          <w:rFonts w:ascii="Calibri" w:hAnsi="Calibri" w:cs="Calibri"/>
          <w:sz w:val="24"/>
          <w:szCs w:val="24"/>
          <w:u w:val="single"/>
        </w:rPr>
      </w:pPr>
    </w:p>
    <w:p w14:paraId="4089F6E1" w14:textId="77777777" w:rsidR="00F245A6" w:rsidRPr="00A34675" w:rsidRDefault="00F245A6" w:rsidP="00F245A6">
      <w:pPr>
        <w:pStyle w:val="BodyText"/>
        <w:spacing w:line="240" w:lineRule="auto"/>
        <w:ind w:firstLine="284"/>
        <w:rPr>
          <w:rFonts w:ascii="Calibri" w:hAnsi="Calibri" w:cs="Calibri"/>
          <w:sz w:val="24"/>
          <w:szCs w:val="24"/>
          <w:u w:val="single"/>
        </w:rPr>
      </w:pPr>
      <w:r w:rsidRPr="00A34675">
        <w:rPr>
          <w:rFonts w:ascii="Calibri" w:hAnsi="Calibri" w:cs="Calibri"/>
          <w:sz w:val="24"/>
          <w:szCs w:val="24"/>
          <w:u w:val="single"/>
        </w:rPr>
        <w:t>Wicedyrektor Szkoły:</w:t>
      </w:r>
    </w:p>
    <w:p w14:paraId="07D0DF9F" w14:textId="77777777" w:rsidR="00F245A6" w:rsidRPr="00A34675" w:rsidRDefault="00F245A6" w:rsidP="00F245A6">
      <w:pPr>
        <w:numPr>
          <w:ilvl w:val="0"/>
          <w:numId w:val="22"/>
        </w:numPr>
        <w:tabs>
          <w:tab w:val="clear" w:pos="720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jest bezpośrednim przełożonym służbowym nauczycieli zatrudnionych na etaty lub części etatu w przedszkolu,  oddziałach przedszkolnych i w klasach I – VIII</w:t>
      </w:r>
    </w:p>
    <w:p w14:paraId="731F8DFB" w14:textId="77777777" w:rsidR="00F245A6" w:rsidRPr="00A34675" w:rsidRDefault="00F245A6" w:rsidP="00F245A6">
      <w:pPr>
        <w:numPr>
          <w:ilvl w:val="0"/>
          <w:numId w:val="22"/>
        </w:numPr>
        <w:tabs>
          <w:tab w:val="clear" w:pos="720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jest przełożonym służbowym wszystkich pracowników szkoły podczas pełnienia dyżuru kierowniczego przy nieobecności Dyrektora</w:t>
      </w:r>
    </w:p>
    <w:p w14:paraId="1C96D15E" w14:textId="77777777" w:rsidR="00F245A6" w:rsidRPr="00A34675" w:rsidRDefault="00F245A6" w:rsidP="00F245A6">
      <w:pPr>
        <w:numPr>
          <w:ilvl w:val="0"/>
          <w:numId w:val="22"/>
        </w:numPr>
        <w:tabs>
          <w:tab w:val="clear" w:pos="720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przydziela zadania bieżące nauczycielom przedszkola, oddziałów przedszkolnych i klas I–VIII, a także podczas pełnienia dyżuru kierowniczego wszystkim pracownikom zespołu</w:t>
      </w:r>
    </w:p>
    <w:p w14:paraId="60EACE4D" w14:textId="77777777" w:rsidR="00F245A6" w:rsidRPr="00A34675" w:rsidRDefault="00F245A6" w:rsidP="00F245A6">
      <w:pPr>
        <w:numPr>
          <w:ilvl w:val="0"/>
          <w:numId w:val="22"/>
        </w:numPr>
        <w:tabs>
          <w:tab w:val="clear" w:pos="720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>kontroluje i ocenia pracę nauczycieli poprzez hospitację zajęć, badanie wyników nauczania i kontrolę dokumentacji pedagogicznej</w:t>
      </w:r>
    </w:p>
    <w:p w14:paraId="2AF940EE" w14:textId="77777777" w:rsidR="00F245A6" w:rsidRPr="00A34675" w:rsidRDefault="00F245A6" w:rsidP="00F245A6">
      <w:pPr>
        <w:numPr>
          <w:ilvl w:val="0"/>
          <w:numId w:val="22"/>
        </w:numPr>
        <w:tabs>
          <w:tab w:val="clear" w:pos="720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wnioskuje i opiniuje w sprawie urlopów okolicznościowych, w sprawie doskonalenia zawodowego nauczycieli, których jest bezpośrednim przełożonym</w:t>
      </w:r>
    </w:p>
    <w:p w14:paraId="373CC5F3" w14:textId="77777777" w:rsidR="00F245A6" w:rsidRPr="00A34675" w:rsidRDefault="00F245A6" w:rsidP="00F245A6">
      <w:pPr>
        <w:numPr>
          <w:ilvl w:val="0"/>
          <w:numId w:val="22"/>
        </w:numPr>
        <w:tabs>
          <w:tab w:val="clear" w:pos="720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dokonuje rozliczeń za przepracowane godziny ponadwymiarowe i zajęcia pozalekcyjne oraz odpowiada za ich prawidłową realizację</w:t>
      </w:r>
    </w:p>
    <w:p w14:paraId="3182CCCD" w14:textId="77777777" w:rsidR="00F245A6" w:rsidRPr="00A34675" w:rsidRDefault="00F245A6" w:rsidP="00F245A6">
      <w:pPr>
        <w:numPr>
          <w:ilvl w:val="0"/>
          <w:numId w:val="22"/>
        </w:numPr>
        <w:tabs>
          <w:tab w:val="clear" w:pos="720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decyduje w sprawach bieżących procesu pedagogicznego i opiekuńczego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przedszkolu, oddziałach przedszkolnych i w klasach I – VIII, a także w sprawach funkcjonowania całego zespołu podczas pełnienia dyżuru kierowniczego</w:t>
      </w:r>
    </w:p>
    <w:p w14:paraId="01F79FEE" w14:textId="77777777" w:rsidR="00F245A6" w:rsidRPr="00A34675" w:rsidRDefault="00F245A6" w:rsidP="00F245A6">
      <w:pPr>
        <w:numPr>
          <w:ilvl w:val="0"/>
          <w:numId w:val="22"/>
        </w:numPr>
        <w:tabs>
          <w:tab w:val="clear" w:pos="720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prowadzi nadzór nad Samorządem Uczniowskim, świetlicą oraz nad pracą zespołów samokształceniowych:</w:t>
      </w:r>
    </w:p>
    <w:p w14:paraId="13BF1D91" w14:textId="77777777" w:rsidR="00F245A6" w:rsidRPr="00A34675" w:rsidRDefault="00F245A6" w:rsidP="00F245A6">
      <w:pPr>
        <w:ind w:left="708" w:firstLine="14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   - nauczania zintegrowanego</w:t>
      </w:r>
    </w:p>
    <w:p w14:paraId="25DE0EAF" w14:textId="77777777" w:rsidR="00F245A6" w:rsidRPr="00A34675" w:rsidRDefault="00F245A6" w:rsidP="00F245A6">
      <w:pPr>
        <w:ind w:left="708" w:firstLine="14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   - nauczania systematycznego.</w:t>
      </w:r>
    </w:p>
    <w:p w14:paraId="52E6133C" w14:textId="77777777" w:rsidR="00F245A6" w:rsidRPr="00A34675" w:rsidRDefault="00F245A6" w:rsidP="00F245A6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2. Dyrektor, za zgodą organu prowadzącego zespół, może tworzyć dodatkowe stanowiska wicedyrektorów lub inne stanowiska kierownicze.</w:t>
      </w:r>
    </w:p>
    <w:p w14:paraId="5F7CBF75" w14:textId="77777777" w:rsidR="00F245A6" w:rsidRPr="00A34675" w:rsidRDefault="00F245A6" w:rsidP="00F245A6">
      <w:pPr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4FC9E377" w14:textId="77777777" w:rsidR="00F245A6" w:rsidRPr="00A34675" w:rsidRDefault="00F245A6" w:rsidP="00F245A6">
      <w:pPr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0F281EA8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3</w:t>
      </w:r>
    </w:p>
    <w:p w14:paraId="112CBF04" w14:textId="77777777" w:rsidR="00F245A6" w:rsidRPr="00A34675" w:rsidRDefault="00F245A6" w:rsidP="00F245A6">
      <w:pPr>
        <w:jc w:val="both"/>
        <w:rPr>
          <w:rFonts w:ascii="Calibri" w:hAnsi="Calibri" w:cs="Calibri"/>
          <w:b/>
          <w:sz w:val="24"/>
          <w:szCs w:val="24"/>
        </w:rPr>
      </w:pPr>
    </w:p>
    <w:p w14:paraId="7CA8C7D4" w14:textId="77777777" w:rsidR="00F245A6" w:rsidRPr="00A34675" w:rsidRDefault="00F245A6" w:rsidP="00F245A6">
      <w:pPr>
        <w:numPr>
          <w:ilvl w:val="6"/>
          <w:numId w:val="19"/>
        </w:numPr>
        <w:tabs>
          <w:tab w:val="clear" w:pos="5388"/>
          <w:tab w:val="num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Oddziałem przedszkolnym i  zespołem klasowym opiekuje się </w:t>
      </w:r>
      <w:r w:rsidRPr="00A34675">
        <w:rPr>
          <w:rFonts w:ascii="Calibri" w:hAnsi="Calibri" w:cs="Calibri"/>
          <w:sz w:val="24"/>
          <w:szCs w:val="24"/>
          <w:u w:val="single"/>
        </w:rPr>
        <w:t>nauczyciel wychowawca.</w:t>
      </w:r>
    </w:p>
    <w:p w14:paraId="720705E0" w14:textId="77777777" w:rsidR="00F245A6" w:rsidRPr="00A34675" w:rsidRDefault="00F245A6" w:rsidP="00F245A6">
      <w:pPr>
        <w:numPr>
          <w:ilvl w:val="6"/>
          <w:numId w:val="19"/>
        </w:numPr>
        <w:tabs>
          <w:tab w:val="clear" w:pos="5388"/>
          <w:tab w:val="num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Zadaniem wychowawcy jest sprawowanie opieki wychowawczej nad dziećmi, a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 xml:space="preserve">szczególności: </w:t>
      </w:r>
    </w:p>
    <w:p w14:paraId="127957F1" w14:textId="77777777" w:rsidR="00F245A6" w:rsidRPr="00A34675" w:rsidRDefault="00F245A6" w:rsidP="00F245A6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planowanie i organizowanie wspólnie z dziećmi i ich rodzicami różnych form życia zespołowego, rozwijających jednostkę i integrujących zespół uczniowski oraz ustalanie treści i form zajęć tematycznych na godzinach do dyspozycji wychowawcy</w:t>
      </w:r>
    </w:p>
    <w:p w14:paraId="542F6BE0" w14:textId="77777777" w:rsidR="00F245A6" w:rsidRPr="00A34675" w:rsidRDefault="00F245A6" w:rsidP="00F245A6">
      <w:pPr>
        <w:numPr>
          <w:ilvl w:val="0"/>
          <w:numId w:val="1"/>
        </w:numPr>
        <w:tabs>
          <w:tab w:val="clear" w:pos="360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planowanie i koordynowanie udzielania dziecku pomocy psychologiczno – pedagogicznej we współpracy z rodzicami dziecka, innymi nauczycielami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specjalistami oraz prowadzenie dokumentacji określonej przepisami</w:t>
      </w:r>
    </w:p>
    <w:p w14:paraId="3A4A5A79" w14:textId="77777777" w:rsidR="00F245A6" w:rsidRPr="00A34675" w:rsidRDefault="00F245A6" w:rsidP="00F245A6">
      <w:pPr>
        <w:numPr>
          <w:ilvl w:val="0"/>
          <w:numId w:val="1"/>
        </w:numPr>
        <w:tabs>
          <w:tab w:val="clear" w:pos="360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współpraca z pedagogiem i psychologiem szkolnym i innymi specjalistami świadczącymi kwalifikowaną pomoc w rozpoznawaniu potrzeb i trudności, (także zdrowotnych) oraz zainteresowań i szczególnych uzdolnień dzieci</w:t>
      </w:r>
    </w:p>
    <w:p w14:paraId="517DB596" w14:textId="77777777" w:rsidR="00F245A6" w:rsidRPr="00A34675" w:rsidRDefault="00F245A6" w:rsidP="00F245A6">
      <w:pPr>
        <w:numPr>
          <w:ilvl w:val="0"/>
          <w:numId w:val="1"/>
        </w:numPr>
        <w:tabs>
          <w:tab w:val="clear" w:pos="360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dbanie o systematyczne uczęszczanie dzieci na zajęcia (każda nieobecność ucznia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szkole musi być usprawiedliwiona przez rodziców)</w:t>
      </w:r>
    </w:p>
    <w:p w14:paraId="5EAC2F54" w14:textId="77777777" w:rsidR="00F245A6" w:rsidRPr="00A34675" w:rsidRDefault="00F245A6" w:rsidP="00F245A6">
      <w:pPr>
        <w:numPr>
          <w:ilvl w:val="0"/>
          <w:numId w:val="1"/>
        </w:numPr>
        <w:tabs>
          <w:tab w:val="clear" w:pos="360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systematyczne śledzenie postępów edukacyjnych dzieci i informowanie o nich ich rodziców</w:t>
      </w:r>
    </w:p>
    <w:p w14:paraId="0EA0A2AE" w14:textId="77777777" w:rsidR="00F245A6" w:rsidRPr="00A34675" w:rsidRDefault="00F245A6" w:rsidP="00F245A6">
      <w:pPr>
        <w:numPr>
          <w:ilvl w:val="0"/>
          <w:numId w:val="1"/>
        </w:numPr>
        <w:tabs>
          <w:tab w:val="clear" w:pos="360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powiadamianie rodziców ucznia o przewidzianej dla niego śródrocznej lub rocznej ocenie niedostatecznej na miesiąc przed zakończeniem semestru</w:t>
      </w:r>
    </w:p>
    <w:p w14:paraId="438D95AC" w14:textId="77777777" w:rsidR="00F245A6" w:rsidRPr="00A34675" w:rsidRDefault="00F245A6" w:rsidP="00F245A6">
      <w:pPr>
        <w:numPr>
          <w:ilvl w:val="0"/>
          <w:numId w:val="1"/>
        </w:numPr>
        <w:tabs>
          <w:tab w:val="clear" w:pos="360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organizowanie spotkań z rodzicami</w:t>
      </w:r>
    </w:p>
    <w:p w14:paraId="29B3C49F" w14:textId="77777777" w:rsidR="00F245A6" w:rsidRPr="00A34675" w:rsidRDefault="00F245A6" w:rsidP="00F245A6">
      <w:pPr>
        <w:numPr>
          <w:ilvl w:val="0"/>
          <w:numId w:val="1"/>
        </w:numPr>
        <w:tabs>
          <w:tab w:val="clear" w:pos="360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utrzymywanie systematycznych kontaktów z rodzicami dzieci w celu poznania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ustalenia potrzeb opiekuńczo-wychowawczych ich dzieci, wspomagania działań wychowawczych domu, zapobiegania patologiom.</w:t>
      </w:r>
    </w:p>
    <w:p w14:paraId="708AD922" w14:textId="77777777" w:rsidR="00F245A6" w:rsidRPr="00A34675" w:rsidRDefault="00F245A6" w:rsidP="00F245A6">
      <w:pPr>
        <w:numPr>
          <w:ilvl w:val="6"/>
          <w:numId w:val="19"/>
        </w:numPr>
        <w:tabs>
          <w:tab w:val="clear" w:pos="5388"/>
          <w:tab w:val="num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Wychowawca ma prawo korzystać w swej pracy z pomocy merytorycznej i metodycznej ze strony właściwych placówek i instytucji oświatowych i naukowych.</w:t>
      </w:r>
    </w:p>
    <w:p w14:paraId="19B8D13C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623FA337" w14:textId="77777777" w:rsidR="00E853AA" w:rsidRDefault="00E853AA">
      <w:pPr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3E656C91" w14:textId="77777777" w:rsidR="00F245A6" w:rsidRPr="00A34675" w:rsidRDefault="00F245A6" w:rsidP="00F245A6">
      <w:pPr>
        <w:jc w:val="center"/>
        <w:rPr>
          <w:rFonts w:ascii="Calibri" w:hAnsi="Calibri" w:cs="Calibri"/>
          <w:b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>§ 4</w:t>
      </w:r>
    </w:p>
    <w:p w14:paraId="5402CC9E" w14:textId="77777777" w:rsidR="00F245A6" w:rsidRPr="00A34675" w:rsidRDefault="00F245A6" w:rsidP="00F245A6">
      <w:pPr>
        <w:jc w:val="both"/>
        <w:rPr>
          <w:rFonts w:ascii="Calibri" w:hAnsi="Calibri" w:cs="Calibri"/>
          <w:b/>
          <w:sz w:val="24"/>
          <w:szCs w:val="24"/>
        </w:rPr>
      </w:pPr>
    </w:p>
    <w:p w14:paraId="0A70B05A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34675">
        <w:rPr>
          <w:rFonts w:ascii="Calibri" w:hAnsi="Calibri" w:cs="Calibri"/>
          <w:sz w:val="24"/>
          <w:szCs w:val="24"/>
          <w:u w:val="single"/>
        </w:rPr>
        <w:t>Udzielanie i organizacja pomocy psychologiczno-pedagogicznej.</w:t>
      </w:r>
    </w:p>
    <w:p w14:paraId="202A3634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14:paraId="0E6E23A3" w14:textId="77777777" w:rsidR="00F245A6" w:rsidRPr="00A34675" w:rsidRDefault="00F245A6" w:rsidP="00F245A6">
      <w:pPr>
        <w:numPr>
          <w:ilvl w:val="0"/>
          <w:numId w:val="6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Do zadań nauczycieli, wychowawców grup wychowawczych i specjalistów w przedszkolu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szkole należy w szczególności:</w:t>
      </w:r>
    </w:p>
    <w:p w14:paraId="3259E747" w14:textId="77777777" w:rsidR="00F245A6" w:rsidRPr="00A34675" w:rsidRDefault="00F245A6" w:rsidP="00F245A6">
      <w:pPr>
        <w:numPr>
          <w:ilvl w:val="0"/>
          <w:numId w:val="63"/>
        </w:numPr>
        <w:autoSpaceDE w:val="0"/>
        <w:autoSpaceDN w:val="0"/>
        <w:adjustRightInd w:val="0"/>
        <w:ind w:hanging="42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rozpoznawanie indywidualnych potrzeb rozwojowych i edukacyjnych oraz możliwości psychofizycznych uczniów</w:t>
      </w:r>
    </w:p>
    <w:p w14:paraId="3E0A5813" w14:textId="77777777" w:rsidR="00F245A6" w:rsidRPr="00A34675" w:rsidRDefault="00F245A6" w:rsidP="00F245A6">
      <w:pPr>
        <w:numPr>
          <w:ilvl w:val="0"/>
          <w:numId w:val="63"/>
        </w:numPr>
        <w:autoSpaceDE w:val="0"/>
        <w:autoSpaceDN w:val="0"/>
        <w:adjustRightInd w:val="0"/>
        <w:ind w:hanging="42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określanie mocnych stron, predyspozycji, zainteresowań i uzdolnień dzieci</w:t>
      </w:r>
    </w:p>
    <w:p w14:paraId="2DE19D1B" w14:textId="77777777" w:rsidR="00F245A6" w:rsidRPr="00A34675" w:rsidRDefault="00F245A6" w:rsidP="00F245A6">
      <w:pPr>
        <w:numPr>
          <w:ilvl w:val="0"/>
          <w:numId w:val="63"/>
        </w:numPr>
        <w:autoSpaceDE w:val="0"/>
        <w:autoSpaceDN w:val="0"/>
        <w:adjustRightInd w:val="0"/>
        <w:ind w:hanging="42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rozpoznawanie przyczyn niepowodzeń edukacyjnych lub trudności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funkcjonowaniu dzieci, w tym barier i ograniczeń utrudniających funkcjonowanie uczniów i ich uczestnictwo w życiu przedszkola i szkoły</w:t>
      </w:r>
    </w:p>
    <w:p w14:paraId="4354E43C" w14:textId="77777777" w:rsidR="00F245A6" w:rsidRPr="00A34675" w:rsidRDefault="00F245A6" w:rsidP="00F245A6">
      <w:pPr>
        <w:numPr>
          <w:ilvl w:val="0"/>
          <w:numId w:val="63"/>
        </w:numPr>
        <w:autoSpaceDE w:val="0"/>
        <w:autoSpaceDN w:val="0"/>
        <w:adjustRightInd w:val="0"/>
        <w:ind w:hanging="42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podejmowanie działań sprzyjających rozwojowi kompetencji oraz potencjału dzieci w celu podnoszenia efektywności uczenia się i poprawy ich funkcjonowania</w:t>
      </w:r>
    </w:p>
    <w:p w14:paraId="071DDB19" w14:textId="02B42A2E" w:rsidR="00FB187E" w:rsidRPr="00FB187E" w:rsidRDefault="00F245A6" w:rsidP="00FB187E">
      <w:pPr>
        <w:numPr>
          <w:ilvl w:val="0"/>
          <w:numId w:val="63"/>
        </w:numPr>
        <w:autoSpaceDE w:val="0"/>
        <w:autoSpaceDN w:val="0"/>
        <w:adjustRightInd w:val="0"/>
        <w:ind w:hanging="42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współpraca z poradnią w procesie diagnostycznym i postdiagnostycznym,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szczególności w zakresie oceny funkcjonowania dzieci, barier i ograniczeń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środowisku utrudniających funkcjonowanie dzieci i ich uczestnictwo w życiu przedszkola lub szkoły oraz efektów działań podejmowanych w celu poprawy funkcjonowania dziecka oraz planowania dalszych działań.</w:t>
      </w:r>
    </w:p>
    <w:p w14:paraId="5352FC68" w14:textId="77777777" w:rsidR="00F245A6" w:rsidRPr="00A34675" w:rsidRDefault="00F245A6" w:rsidP="00F245A6">
      <w:pPr>
        <w:numPr>
          <w:ilvl w:val="0"/>
          <w:numId w:val="6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Nauczyciele, wychowawcy grup wychowawczych oraz specjaliści w przedszkolu i szkole prowadzą w szczególności:</w:t>
      </w:r>
    </w:p>
    <w:p w14:paraId="31AA08A9" w14:textId="77777777" w:rsidR="00F245A6" w:rsidRPr="00A34675" w:rsidRDefault="00F245A6" w:rsidP="00F245A6">
      <w:pPr>
        <w:numPr>
          <w:ilvl w:val="0"/>
          <w:numId w:val="64"/>
        </w:numPr>
        <w:autoSpaceDE w:val="0"/>
        <w:autoSpaceDN w:val="0"/>
        <w:adjustRightInd w:val="0"/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przedszkolu – obserwację pedagogiczną mającą na celu wczesne rozpoznanie u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dziecka dysharmonii rozwojowych   podjęcie wczesnej interwencji, a w przypadku dzieci realizujących obowiązkowe roczne przygotowanie przedszkolne – obserwację pedagogiczną zakończoną analizą i oceną gotowości dziecka do podjęcia nauki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szkole (diagnoza przedszkolna)</w:t>
      </w:r>
    </w:p>
    <w:p w14:paraId="631AFDEE" w14:textId="77777777" w:rsidR="00F245A6" w:rsidRPr="00A34675" w:rsidRDefault="00F245A6" w:rsidP="00F245A6">
      <w:pPr>
        <w:numPr>
          <w:ilvl w:val="0"/>
          <w:numId w:val="64"/>
        </w:numPr>
        <w:autoSpaceDE w:val="0"/>
        <w:autoSpaceDN w:val="0"/>
        <w:adjustRightInd w:val="0"/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szkole:</w:t>
      </w:r>
    </w:p>
    <w:p w14:paraId="1D8C78B1" w14:textId="77777777" w:rsidR="00F245A6" w:rsidRPr="00A34675" w:rsidRDefault="00F245A6" w:rsidP="00F245A6">
      <w:pPr>
        <w:autoSpaceDE w:val="0"/>
        <w:autoSpaceDN w:val="0"/>
        <w:adjustRightInd w:val="0"/>
        <w:ind w:left="1418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a) obserwację pedagogiczną w trakcie bieżącej pracy z uczniami mającą na celu rozpoznanie u uczniów:</w:t>
      </w:r>
    </w:p>
    <w:p w14:paraId="30FEE0FD" w14:textId="77777777" w:rsidR="00F245A6" w:rsidRPr="00A34675" w:rsidRDefault="00F245A6" w:rsidP="00F245A6">
      <w:pPr>
        <w:autoSpaceDE w:val="0"/>
        <w:autoSpaceDN w:val="0"/>
        <w:adjustRightInd w:val="0"/>
        <w:ind w:left="1985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– trudności w uczeniu się, w tym w przypadku uczniów klas I–III szkoły podstawowej deficytów kompetencji i zaburzeń sprawności językowych oraz ryzyka wystąpienia specyficznych trudności w uczeniu się, a także potencjału ucznia i jego zainteresowań,</w:t>
      </w:r>
    </w:p>
    <w:p w14:paraId="3D0A16B6" w14:textId="77777777" w:rsidR="00F245A6" w:rsidRPr="00A34675" w:rsidRDefault="00F245A6" w:rsidP="00F245A6">
      <w:pPr>
        <w:autoSpaceDE w:val="0"/>
        <w:autoSpaceDN w:val="0"/>
        <w:adjustRightInd w:val="0"/>
        <w:ind w:firstLine="1701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– szczególnych uzdolnień,</w:t>
      </w:r>
    </w:p>
    <w:p w14:paraId="471624ED" w14:textId="77777777" w:rsidR="00F245A6" w:rsidRPr="00A34675" w:rsidRDefault="00F245A6" w:rsidP="00F245A6">
      <w:pPr>
        <w:ind w:left="1418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b) wspomaganie uczniów w wyborze kierunku kształcenia i zawodu w trakcie bieżącej pracy z uczniami.</w:t>
      </w:r>
    </w:p>
    <w:p w14:paraId="379365A6" w14:textId="77777777" w:rsidR="00F245A6" w:rsidRPr="00A34675" w:rsidRDefault="00F245A6" w:rsidP="00F245A6">
      <w:pPr>
        <w:numPr>
          <w:ilvl w:val="0"/>
          <w:numId w:val="65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przypadku stwierdzenia, że dziecko ze względu na potrzeby rozwojowe lub edukacyjne oraz możliwości psychofizyczne wymaga objęcia pomocą psychologiczno-pedagogiczną, odpowiednio nauczyciel, wychowawca grupy wychowawczej lub specjalista niezwłocznie udzielają dziecku tej pomocy w trakcie bieżącej pracy z dzieckiem i informują o tym - wychowawcę klasy / wicedyrektora oddziału przedszkolnego.</w:t>
      </w:r>
    </w:p>
    <w:p w14:paraId="2CAF6B12" w14:textId="77777777" w:rsidR="00F245A6" w:rsidRPr="00A34675" w:rsidRDefault="00F245A6" w:rsidP="00F245A6">
      <w:pPr>
        <w:numPr>
          <w:ilvl w:val="0"/>
          <w:numId w:val="65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Wychowawca klasy / oddziału przedszkolnego informuje innych nauczycieli, wychowawców grup wychowawczych lub specjalistów o potrzebie objęcia dziecka pomocą psychologiczno-pedagogiczną w trakcie ich bieżącej pracy z dzieckiem - jeżeli stwierdzi taką potrzebę oraz  we współpracy z nauczycielami, wychowawcami grup wychowawczych lub specjalistami planuje i koordynuje pomoc psychologiczno-pedagogiczną w ramach zintegrowanych działań </w:t>
      </w:r>
      <w:r w:rsidRPr="00A34675">
        <w:rPr>
          <w:rFonts w:ascii="Calibri" w:hAnsi="Calibri" w:cs="Calibri"/>
          <w:sz w:val="24"/>
          <w:szCs w:val="24"/>
        </w:rPr>
        <w:lastRenderedPageBreak/>
        <w:t>nauczycieli, wychowawców grup wychowawczych i specjalistów oraz bieżącej pracy z dzieckiem.</w:t>
      </w:r>
    </w:p>
    <w:p w14:paraId="60AB5C3E" w14:textId="77777777" w:rsidR="00F245A6" w:rsidRPr="00A34675" w:rsidRDefault="00F245A6" w:rsidP="00F245A6">
      <w:pPr>
        <w:numPr>
          <w:ilvl w:val="0"/>
          <w:numId w:val="6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W przypadku stwierdzenia przez wychowawcę klasy lub dyrektora przedszkola, o której mowa w art. 2 pkt 7 ustawy, że konieczne jest objęcie ucznia pomocą psychologiczno-pedagogiczną w formach, o których mowa w § 6 ust. 1 pkt 1–3, ust. 2 pkt 1–7, ust. 3 pkt 1–4 oraz ust. 4 pkt 1, dyrektor przedszkola lub szkoły, o której mowa w art. 2 pkt 7 Ustawy, ustala formy udzielania tej pomocy, okres ich udzielania oraz wymiar godzin, w którym poszczególne formy będą realizowane. Przy ustalaniu wymiaru poszczególnych form udzielania uczniowi pomocy psychologiczno - pedagogicznej uwzględnia się wymiar godzin ustalony dla poszczególnych form udzielania uczniom pomocy psychologiczno-pedagogicznej, o którym mowa w ust. 6. </w:t>
      </w:r>
    </w:p>
    <w:p w14:paraId="28FE9409" w14:textId="77777777" w:rsidR="00F245A6" w:rsidRPr="00A34675" w:rsidRDefault="00F245A6" w:rsidP="00F245A6">
      <w:pPr>
        <w:numPr>
          <w:ilvl w:val="0"/>
          <w:numId w:val="65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Wychowawca   klasy  lub wicedyrektor w przedszkolu planując   udzielanie   dziecku   pomocy   psychologiczno - pedagogicznej, współpracuje  z  rodzicami ucznia oraz </w:t>
      </w:r>
      <w:r w:rsidR="00527A25">
        <w:rPr>
          <w:rFonts w:ascii="Calibri" w:hAnsi="Calibri" w:cs="Calibri"/>
          <w:sz w:val="24"/>
          <w:szCs w:val="24"/>
        </w:rPr>
        <w:t>–</w:t>
      </w:r>
      <w:r w:rsidRPr="00A34675">
        <w:rPr>
          <w:rFonts w:ascii="Calibri" w:hAnsi="Calibri" w:cs="Calibri"/>
          <w:sz w:val="24"/>
          <w:szCs w:val="24"/>
        </w:rPr>
        <w:t xml:space="preserve">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zależności od potrzeb – z innymi nauczycielami, wychowawcami grup wychowawczych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specjalistami, prowadzącymi zajęcia z dzieckiem, poradnią, sądem, MOPR-em itp.</w:t>
      </w:r>
    </w:p>
    <w:p w14:paraId="4981EB1F" w14:textId="77777777" w:rsidR="00F245A6" w:rsidRPr="00A34675" w:rsidRDefault="00F245A6" w:rsidP="00F245A6">
      <w:pPr>
        <w:numPr>
          <w:ilvl w:val="0"/>
          <w:numId w:val="6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przypadku dzieci objętych pomocą psychologiczno-pedagogiczną,  specjaliści udzielający dzieciom pomocy psychologiczno-pedagogicznej wspierają nauczycieli obowiązkowych zajęć edukacyjnych w dostosowaniu sposobów i metod pracy do możliwości psychofizycznych dziecka.</w:t>
      </w:r>
    </w:p>
    <w:p w14:paraId="1825D38A" w14:textId="77777777" w:rsidR="00F245A6" w:rsidRPr="00A34675" w:rsidRDefault="00F245A6" w:rsidP="00F245A6">
      <w:pPr>
        <w:numPr>
          <w:ilvl w:val="0"/>
          <w:numId w:val="6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Nauczyciele, wychowawcy grup wychowawczych i specjaliści udzielający pomocy psychologiczno-pedagogicznej dzieciom w formach, o których mowa w § 6 ust. 1 pkt 1–3, ust. 2 pkt 1–7, ust. 3 pkt 1–4 oraz ust. 4 pkt 1 Ustawy oceniają efektywność udzielonej pomocy i formułują wnioski dotyczące dalszych działań mających na celu poprawę funkcjonowania dziecka. </w:t>
      </w:r>
    </w:p>
    <w:p w14:paraId="7E310F59" w14:textId="77777777" w:rsidR="00F245A6" w:rsidRPr="00A34675" w:rsidRDefault="00F245A6" w:rsidP="00F245A6">
      <w:pPr>
        <w:numPr>
          <w:ilvl w:val="0"/>
          <w:numId w:val="6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przypadku,  gdy dziecko było objęte pomocą psychologiczno-pedagogiczną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 xml:space="preserve">przedszkolu lub szkole o której mowa w art. 2 pkt 7 ustawy, odpowiednio wychowawca klasy lub wicedyrektor przedszkola, o której mowa w art. 2 pkt 7 Ustawy, planując udzielanie dziecku pomocy psychologiczno-pedagogicznej, uwzględnia wnioski dotyczące dalszych działań mających na celu poprawę funkcjonowania dziecka. </w:t>
      </w:r>
    </w:p>
    <w:p w14:paraId="3B26CEB4" w14:textId="77777777" w:rsidR="00F245A6" w:rsidRPr="00A34675" w:rsidRDefault="00F245A6" w:rsidP="00F245A6">
      <w:pPr>
        <w:numPr>
          <w:ilvl w:val="0"/>
          <w:numId w:val="65"/>
        </w:numPr>
        <w:autoSpaceDE w:val="0"/>
        <w:autoSpaceDN w:val="0"/>
        <w:adjustRightInd w:val="0"/>
        <w:ind w:left="284" w:hanging="426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przypadku,  gdy z wniosków, o których mowa w pkt. 9, wynika, że mimo udzielanej dziecku pomocy psychologiczno-pedagogicznej w przedszkolu i szkole nie następuje poprawa funkcjonowania dziecka w przedszkolu lub szkole, dyrektor zespołu, za zgodą rodziców dziecka, występuje do publicznej poradni z wnioskiem o przeprowadzenie diagnozy i wskazanie sposobu rozwiązania problemu ucznia.</w:t>
      </w:r>
    </w:p>
    <w:p w14:paraId="5AD4B584" w14:textId="77777777" w:rsidR="00F245A6" w:rsidRPr="00A34675" w:rsidRDefault="00F245A6" w:rsidP="00F245A6">
      <w:pPr>
        <w:numPr>
          <w:ilvl w:val="0"/>
          <w:numId w:val="65"/>
        </w:numPr>
        <w:autoSpaceDE w:val="0"/>
        <w:autoSpaceDN w:val="0"/>
        <w:adjustRightInd w:val="0"/>
        <w:ind w:left="284" w:hanging="426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Pkt. 3–10 stosuje się odpowiednio do dzieci posiadających orzeczenie o potrzebie indywidualnego obowiązkowego rocznego przygotowania przedszkolnego, orzeczenie o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potrzebie indywidualnego nauczania lub opinię poradni, z tym że przy planowaniu udzielania dzieciom pomocy psychologiczno-pedagogicznej uwzględnienia się także zalecenia zawarte w orzeczeniach lub opiniach.</w:t>
      </w:r>
    </w:p>
    <w:p w14:paraId="2D4478E6" w14:textId="77777777" w:rsidR="00F245A6" w:rsidRPr="00A34675" w:rsidRDefault="00F245A6" w:rsidP="00F245A6">
      <w:pPr>
        <w:numPr>
          <w:ilvl w:val="0"/>
          <w:numId w:val="65"/>
        </w:numPr>
        <w:autoSpaceDE w:val="0"/>
        <w:autoSpaceDN w:val="0"/>
        <w:adjustRightInd w:val="0"/>
        <w:ind w:left="284" w:hanging="426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przypadku dziecka posiadającego orzeczenie o potrzebie kształcenia specjalnego planowanie i koordynowanie udzielania pomocy psychologiczno-pedagogicznej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przedszkolu i szkole, o której mowa w art. 2 pkt 7 ustawy, w tym ustalenie dla ucznia form udzielania tej pomocy, a w przypadku form, o których mowa w § 6 ust. 1 pkt 1 i 2, ust. 2 pkt 1–6 oraz ust. 3 pkt 1–4 – także okres ich udzielania oraz wymiar godzin, w którym poszczególne formy będą realizowane, jest zadaniem zespołu, o którym mowa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przepisach wydanych na podstawie art. 127 ust. 19 pkt 2 Ustawy. Podczas planowania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 xml:space="preserve">koordynowania udzielania uczniowi pomocy psychologiczno-pedagogicznej uwzględnia się wymiar godzin </w:t>
      </w:r>
      <w:r w:rsidRPr="00A34675">
        <w:rPr>
          <w:rFonts w:ascii="Calibri" w:hAnsi="Calibri" w:cs="Calibri"/>
          <w:sz w:val="24"/>
          <w:szCs w:val="24"/>
        </w:rPr>
        <w:lastRenderedPageBreak/>
        <w:t xml:space="preserve">ustalony dla poszczególnych form udzielania uczniom pomocy psychologiczno-pedagogicznej. </w:t>
      </w:r>
    </w:p>
    <w:p w14:paraId="36DED145" w14:textId="77777777" w:rsidR="00F245A6" w:rsidRPr="00A34675" w:rsidRDefault="00F245A6" w:rsidP="00F245A6">
      <w:pPr>
        <w:numPr>
          <w:ilvl w:val="0"/>
          <w:numId w:val="65"/>
        </w:numPr>
        <w:autoSpaceDE w:val="0"/>
        <w:autoSpaceDN w:val="0"/>
        <w:adjustRightInd w:val="0"/>
        <w:ind w:left="284" w:hanging="426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przypadku dzieci posiadających orzeczenie o potrzebie kształcenia specjalnego nauczyciele, wychowawcy grup wychowawczych i specjaliści udzielający uczniom pomocy psychologiczno-pedagogicznej uwzględniają w indywidualnym programie edukacyjno-terapeutycznym.</w:t>
      </w:r>
    </w:p>
    <w:p w14:paraId="1D0F0302" w14:textId="77777777" w:rsidR="00F245A6" w:rsidRPr="00A34675" w:rsidRDefault="00F245A6" w:rsidP="00F245A6">
      <w:pPr>
        <w:numPr>
          <w:ilvl w:val="0"/>
          <w:numId w:val="65"/>
        </w:numPr>
        <w:autoSpaceDE w:val="0"/>
        <w:autoSpaceDN w:val="0"/>
        <w:adjustRightInd w:val="0"/>
        <w:ind w:left="284" w:hanging="426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Nauczyciele, wychowawcy grup wychowawczych i specjaliści udzielający uczniom pomocy psychologiczno-pedagogicznej prowadzą dokumentację zgodnie z przepisami wydanymi na podstawie art. 47 ust. 1 pkt 7 Ustawy.</w:t>
      </w:r>
    </w:p>
    <w:p w14:paraId="63F32D61" w14:textId="77777777" w:rsidR="00F245A6" w:rsidRPr="00A34675" w:rsidRDefault="00F245A6" w:rsidP="00F245A6">
      <w:pPr>
        <w:numPr>
          <w:ilvl w:val="0"/>
          <w:numId w:val="65"/>
        </w:numPr>
        <w:autoSpaceDE w:val="0"/>
        <w:autoSpaceDN w:val="0"/>
        <w:adjustRightInd w:val="0"/>
        <w:ind w:left="426" w:hanging="568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1) O   potrzebie  objęcia  dziecka  pomocą  psychologiczno - pedagogiczną   informuje   się</w:t>
      </w:r>
    </w:p>
    <w:p w14:paraId="0320D149" w14:textId="77777777" w:rsidR="00F245A6" w:rsidRPr="00A34675" w:rsidRDefault="00F245A6" w:rsidP="00F245A6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     rodziców ucznia.</w:t>
      </w:r>
    </w:p>
    <w:p w14:paraId="1D099857" w14:textId="77777777" w:rsidR="00F245A6" w:rsidRPr="00A34675" w:rsidRDefault="00F245A6" w:rsidP="00F245A6">
      <w:pPr>
        <w:numPr>
          <w:ilvl w:val="0"/>
          <w:numId w:val="73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O ustalonych dla dziecka formach, okresie udzielania pomocy psychologiczno-pedagogicznej oraz wymiarze godzin, w którym poszczególne formy pomocy będą realizowane, wicedyrektor przedszkola i dyrektor szkoły, o której mowa w art. 2 pkt 7 Ustawy, niezwłocznie informuje pisemnie, w sposób przyjęty w  przedszkolu i w szkole  rodziców ucznia. </w:t>
      </w:r>
    </w:p>
    <w:p w14:paraId="14260BA4" w14:textId="77777777" w:rsidR="00F245A6" w:rsidRPr="00A34675" w:rsidRDefault="00F245A6" w:rsidP="00F245A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4"/>
          <w:szCs w:val="24"/>
        </w:rPr>
      </w:pPr>
    </w:p>
    <w:p w14:paraId="12994861" w14:textId="77777777" w:rsidR="00F245A6" w:rsidRPr="00A34675" w:rsidRDefault="00F245A6" w:rsidP="00F245A6">
      <w:pPr>
        <w:jc w:val="center"/>
        <w:rPr>
          <w:rFonts w:ascii="Calibri" w:hAnsi="Calibri" w:cs="Calibri"/>
          <w:b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5</w:t>
      </w:r>
    </w:p>
    <w:p w14:paraId="1D7A74C0" w14:textId="77777777" w:rsidR="00F245A6" w:rsidRPr="00A34675" w:rsidRDefault="00F245A6" w:rsidP="00F245A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7DDDB679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34675">
        <w:rPr>
          <w:rFonts w:ascii="Calibri" w:hAnsi="Calibri" w:cs="Calibri"/>
          <w:sz w:val="24"/>
          <w:szCs w:val="24"/>
          <w:u w:val="single"/>
        </w:rPr>
        <w:t>Wewnątrzszkolny system doradztwa zawodowego.</w:t>
      </w:r>
    </w:p>
    <w:p w14:paraId="3DAE4029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60E036A4" w14:textId="77777777" w:rsidR="00F245A6" w:rsidRPr="00A34675" w:rsidRDefault="00F245A6" w:rsidP="00F245A6">
      <w:pPr>
        <w:numPr>
          <w:ilvl w:val="0"/>
          <w:numId w:val="74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Wewnątrzszkolny System Doradztwa Zawodowego określa ogół działań podejmowanych przez szkołę w celu prawidłowego przygotowania uczniów do wyboru zawodu i kierunku kształcenia. System określa cele, zadania oraz formy i metody pracy w ramach rocznego harmonogramu działań. </w:t>
      </w:r>
    </w:p>
    <w:p w14:paraId="149D11F0" w14:textId="77777777" w:rsidR="00F245A6" w:rsidRPr="00A34675" w:rsidRDefault="00F245A6" w:rsidP="00F245A6">
      <w:pPr>
        <w:numPr>
          <w:ilvl w:val="0"/>
          <w:numId w:val="74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Organizacją wewnątrzszkolnego systemu doradztwa zawodowego zajmuje się Dyrektor Zespołu we współpracy ze szkolnym koordynatorem doradztwa zawodowego. Głównymi realizatorami systemu są: koordynator doradztwa zawodowego, wychowawcy oraz nauczyciele przedmiotowi, pedagog i psycholog szkolny, pielęgniarka szkolna oraz bibliotekarz. Program doradztwa zawodowego jest przygotowany do realizacji z uczniami klas siódmych i ósmych w wymiarze 10 godzin </w:t>
      </w:r>
      <w:r w:rsidRPr="00A34675">
        <w:rPr>
          <w:rFonts w:ascii="Calibri" w:eastAsia="Times New Roman" w:hAnsi="Calibri" w:cs="Calibri"/>
          <w:sz w:val="24"/>
          <w:szCs w:val="24"/>
        </w:rPr>
        <w:t xml:space="preserve">w roku. </w:t>
      </w:r>
    </w:p>
    <w:p w14:paraId="68C5EE4A" w14:textId="77777777" w:rsidR="00F245A6" w:rsidRPr="00A34675" w:rsidRDefault="00F245A6" w:rsidP="00F245A6">
      <w:pPr>
        <w:numPr>
          <w:ilvl w:val="0"/>
          <w:numId w:val="74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bCs/>
          <w:sz w:val="24"/>
          <w:szCs w:val="24"/>
        </w:rPr>
        <w:t>Główne cele pracy w zakresie doradztwa zawodowego</w:t>
      </w:r>
      <w:r w:rsidRPr="00A34675">
        <w:rPr>
          <w:rFonts w:ascii="Calibri" w:hAnsi="Calibri" w:cs="Calibri"/>
          <w:sz w:val="24"/>
          <w:szCs w:val="24"/>
        </w:rPr>
        <w:t>:</w:t>
      </w:r>
    </w:p>
    <w:p w14:paraId="0C537F60" w14:textId="77777777" w:rsidR="00F245A6" w:rsidRPr="00A34675" w:rsidRDefault="00F245A6" w:rsidP="00F245A6">
      <w:p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a) przygotowanie uczniów do świadomego i trafnego planowania kariery zawodowej</w:t>
      </w:r>
    </w:p>
    <w:p w14:paraId="7A4A4E54" w14:textId="77777777" w:rsidR="00F245A6" w:rsidRPr="00A34675" w:rsidRDefault="00F245A6" w:rsidP="00F245A6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b) wzbudzanie aktywności uczniów w kierunku samopoznania i samooceny</w:t>
      </w:r>
    </w:p>
    <w:p w14:paraId="0FABDF29" w14:textId="77777777" w:rsidR="00F245A6" w:rsidRPr="00A34675" w:rsidRDefault="00F245A6" w:rsidP="00F245A6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c) rozpoznanie przez uczniów własnych predyspozycji i zainteresowań</w:t>
      </w:r>
    </w:p>
    <w:p w14:paraId="4F9CD813" w14:textId="77777777" w:rsidR="00F245A6" w:rsidRPr="00A34675" w:rsidRDefault="00F245A6" w:rsidP="00F245A6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d) rozbudzanie aspiracji zawodowych i motywowanie do działania</w:t>
      </w:r>
    </w:p>
    <w:p w14:paraId="4F1A22E0" w14:textId="77777777" w:rsidR="00F245A6" w:rsidRPr="00A34675" w:rsidRDefault="00F245A6" w:rsidP="00F245A6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bCs/>
          <w:sz w:val="24"/>
          <w:szCs w:val="24"/>
        </w:rPr>
        <w:t>4.  Główne zadania szkoły w zakresie doradztwa zawodowego:</w:t>
      </w:r>
    </w:p>
    <w:p w14:paraId="38B8BA46" w14:textId="77777777" w:rsidR="00F245A6" w:rsidRPr="00A34675" w:rsidRDefault="00F245A6" w:rsidP="00F245A6">
      <w:pPr>
        <w:numPr>
          <w:ilvl w:val="0"/>
          <w:numId w:val="75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wspieranie uczniów w planowaniu ścieżki edukacyjno-zawodowej</w:t>
      </w:r>
    </w:p>
    <w:p w14:paraId="21CEF389" w14:textId="77777777" w:rsidR="00F245A6" w:rsidRPr="00A34675" w:rsidRDefault="00F245A6" w:rsidP="00F245A6">
      <w:pPr>
        <w:numPr>
          <w:ilvl w:val="0"/>
          <w:numId w:val="75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wspieranie rodziców i nauczycieli w działaniach doradczych na rzecz młodzieży</w:t>
      </w:r>
    </w:p>
    <w:p w14:paraId="1B619C06" w14:textId="77777777" w:rsidR="00F245A6" w:rsidRPr="00A34675" w:rsidRDefault="00F245A6" w:rsidP="00F245A6">
      <w:pPr>
        <w:numPr>
          <w:ilvl w:val="0"/>
          <w:numId w:val="75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wspieranie działań szkoły mających na celu optymalny rozwój edukacyjny i zawodowy uczniów</w:t>
      </w:r>
    </w:p>
    <w:p w14:paraId="0AAB5013" w14:textId="77777777" w:rsidR="00F245A6" w:rsidRPr="00A34675" w:rsidRDefault="00F245A6" w:rsidP="00F245A6">
      <w:pPr>
        <w:numPr>
          <w:ilvl w:val="0"/>
          <w:numId w:val="75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współpraca z instytucjami wspierającymi realizację wewnątrzszkolnego systemu doradztwa zawodowego.</w:t>
      </w:r>
    </w:p>
    <w:p w14:paraId="692B9DB9" w14:textId="77777777" w:rsidR="00F245A6" w:rsidRPr="00A34675" w:rsidRDefault="00F245A6" w:rsidP="00F245A6">
      <w:pPr>
        <w:numPr>
          <w:ilvl w:val="0"/>
          <w:numId w:val="77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bCs/>
          <w:sz w:val="24"/>
          <w:szCs w:val="24"/>
        </w:rPr>
        <w:t>Sposoby realizacji działań doradczych:</w:t>
      </w:r>
    </w:p>
    <w:p w14:paraId="494EC495" w14:textId="77777777" w:rsidR="00F245A6" w:rsidRPr="00A34675" w:rsidRDefault="00F245A6" w:rsidP="00F245A6">
      <w:pPr>
        <w:numPr>
          <w:ilvl w:val="0"/>
          <w:numId w:val="76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zajęcia  z koordynatorem ds. doradztwa zawodowego podczas godzin z wychowawcą klasy</w:t>
      </w:r>
    </w:p>
    <w:p w14:paraId="6DD86410" w14:textId="77777777" w:rsidR="00F245A6" w:rsidRPr="00A34675" w:rsidRDefault="00F245A6" w:rsidP="00F245A6">
      <w:pPr>
        <w:numPr>
          <w:ilvl w:val="0"/>
          <w:numId w:val="76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lekcje przedmiotowe i zastępstwa w miarę potrzeb i możliwości szkoły</w:t>
      </w:r>
    </w:p>
    <w:p w14:paraId="2183B526" w14:textId="77777777" w:rsidR="00F245A6" w:rsidRPr="00A34675" w:rsidRDefault="00F245A6" w:rsidP="00F245A6">
      <w:pPr>
        <w:numPr>
          <w:ilvl w:val="0"/>
          <w:numId w:val="76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>warsztaty pozalekcyjne, targi edukacyjne, wycieczki do zakładów pracy.</w:t>
      </w:r>
    </w:p>
    <w:p w14:paraId="54C925AE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43B76ADD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6</w:t>
      </w:r>
    </w:p>
    <w:p w14:paraId="6E8B7447" w14:textId="77777777" w:rsidR="00F245A6" w:rsidRPr="00A34675" w:rsidRDefault="00F245A6" w:rsidP="00F245A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76F8B962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Do zadań </w:t>
      </w:r>
      <w:r w:rsidRPr="00A34675">
        <w:rPr>
          <w:rFonts w:ascii="Calibri" w:hAnsi="Calibri" w:cs="Calibri"/>
          <w:sz w:val="24"/>
          <w:szCs w:val="24"/>
          <w:u w:val="single"/>
        </w:rPr>
        <w:t>pedagoga i psychologa</w:t>
      </w:r>
      <w:r w:rsidRPr="00A34675">
        <w:rPr>
          <w:rFonts w:ascii="Calibri" w:hAnsi="Calibri" w:cs="Calibri"/>
          <w:sz w:val="24"/>
          <w:szCs w:val="24"/>
        </w:rPr>
        <w:t xml:space="preserve"> w przedszkolu, oddziale przedszkolnym i szkole należy w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szczególności:</w:t>
      </w:r>
    </w:p>
    <w:p w14:paraId="3EECCC87" w14:textId="77777777" w:rsidR="00F245A6" w:rsidRPr="00A34675" w:rsidRDefault="00F245A6" w:rsidP="00F245A6">
      <w:pPr>
        <w:numPr>
          <w:ilvl w:val="0"/>
          <w:numId w:val="66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 i szkoły</w:t>
      </w:r>
    </w:p>
    <w:p w14:paraId="1D6F2E7D" w14:textId="77777777" w:rsidR="00F245A6" w:rsidRPr="00A34675" w:rsidRDefault="00F245A6" w:rsidP="00F245A6">
      <w:pPr>
        <w:numPr>
          <w:ilvl w:val="0"/>
          <w:numId w:val="66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diagnozowanie sytuacji wychowawczych w przedszkolu i szkole  w celu rozwiązywania problemów wychowawczych stanowiących barierę i ograniczających aktywne i pełne uczestnictwo dziecka w życiu przedszkola, szkoły i placówki</w:t>
      </w:r>
    </w:p>
    <w:p w14:paraId="4D5723E9" w14:textId="77777777" w:rsidR="00F245A6" w:rsidRPr="00A34675" w:rsidRDefault="00F245A6" w:rsidP="00F245A6">
      <w:pPr>
        <w:numPr>
          <w:ilvl w:val="0"/>
          <w:numId w:val="66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udzielanie dzieciom pomocy psychologiczno-pedagogicznej w formach odpowiednich do rozpoznanych potrzeb</w:t>
      </w:r>
    </w:p>
    <w:p w14:paraId="23098BD2" w14:textId="77777777" w:rsidR="00F245A6" w:rsidRPr="00A34675" w:rsidRDefault="00F245A6" w:rsidP="00F245A6">
      <w:pPr>
        <w:numPr>
          <w:ilvl w:val="0"/>
          <w:numId w:val="66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podejmowanie działań z zakresu profilaktyki uzależnień i innych problemów dzieci</w:t>
      </w:r>
    </w:p>
    <w:p w14:paraId="4045B987" w14:textId="77777777" w:rsidR="00F245A6" w:rsidRPr="00A34675" w:rsidRDefault="00F245A6" w:rsidP="00F245A6">
      <w:pPr>
        <w:numPr>
          <w:ilvl w:val="0"/>
          <w:numId w:val="66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minimalizowanie skutków zaburzeń rozwojowych, zapobieganie zaburzeniom zachowania oraz inicjowanie różnych form pomocy w środowisku przedszkolnym, szkolnym i pozaszkolnym uczniów</w:t>
      </w:r>
    </w:p>
    <w:p w14:paraId="4DEB3966" w14:textId="77777777" w:rsidR="00F245A6" w:rsidRPr="00A34675" w:rsidRDefault="00F245A6" w:rsidP="00F245A6">
      <w:pPr>
        <w:numPr>
          <w:ilvl w:val="0"/>
          <w:numId w:val="66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inicjowanie i prowadzenie działań mediacyjnych i interwencyjnych w sytuacjach kryzysowych</w:t>
      </w:r>
    </w:p>
    <w:p w14:paraId="5405D139" w14:textId="77777777" w:rsidR="00F245A6" w:rsidRPr="00A34675" w:rsidRDefault="00F245A6" w:rsidP="00F245A6">
      <w:pPr>
        <w:numPr>
          <w:ilvl w:val="0"/>
          <w:numId w:val="66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pomoc rodzicom i nauczycielom w rozpoznawaniu i rozwijaniu indywidualnych możliwości, predyspozycji i uzdolnień dzieci</w:t>
      </w:r>
    </w:p>
    <w:p w14:paraId="7E38695F" w14:textId="77777777" w:rsidR="00F245A6" w:rsidRPr="00A34675" w:rsidRDefault="00F245A6" w:rsidP="00F245A6">
      <w:pPr>
        <w:numPr>
          <w:ilvl w:val="0"/>
          <w:numId w:val="66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wspieranie nauczycieli, wychowawców grup wychowawczych i innych specjalistów w:</w:t>
      </w:r>
    </w:p>
    <w:p w14:paraId="552F5068" w14:textId="77777777" w:rsidR="00F245A6" w:rsidRPr="00A34675" w:rsidRDefault="00F245A6" w:rsidP="00F245A6">
      <w:pPr>
        <w:autoSpaceDE w:val="0"/>
        <w:autoSpaceDN w:val="0"/>
        <w:adjustRightInd w:val="0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a) rozpoznawaniu indywidualnych potrzeb rozwojowych i edukacyjnych oraz możliwości psychofizycznych dzieci w celu określenia mocnych stron, predyspozycji, zainteresowań i uzdolnień uczniów oraz przyczyn niepowodzeń edukacyjnych lub trudności w funkcjonowaniu dzieci, w tym barier i ograniczeń utrudniających funkcjonowanie dziecka i jego uczestnictwo w życiu przedszkola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szkoły</w:t>
      </w:r>
    </w:p>
    <w:p w14:paraId="132C7908" w14:textId="77777777" w:rsidR="00F245A6" w:rsidRPr="00A34675" w:rsidRDefault="00F245A6" w:rsidP="00F245A6">
      <w:pPr>
        <w:ind w:firstLine="851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b)  udzielaniu pomocy psychologiczno-pedagogicznej.</w:t>
      </w:r>
    </w:p>
    <w:p w14:paraId="2C2BD3D1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7</w:t>
      </w:r>
    </w:p>
    <w:p w14:paraId="2869BD56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7B915FDC" w14:textId="77777777" w:rsidR="00F245A6" w:rsidRPr="00A34675" w:rsidRDefault="00F245A6" w:rsidP="00F245A6">
      <w:pPr>
        <w:numPr>
          <w:ilvl w:val="5"/>
          <w:numId w:val="69"/>
        </w:numPr>
        <w:tabs>
          <w:tab w:val="clear" w:pos="4668"/>
          <w:tab w:val="num" w:pos="142"/>
        </w:tabs>
        <w:ind w:hanging="4810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  <w:u w:val="single"/>
        </w:rPr>
        <w:t>Biblioteka szkolna</w:t>
      </w:r>
      <w:r w:rsidRPr="00A34675">
        <w:rPr>
          <w:rFonts w:ascii="Calibri" w:hAnsi="Calibri" w:cs="Calibri"/>
          <w:sz w:val="24"/>
          <w:szCs w:val="24"/>
        </w:rPr>
        <w:t xml:space="preserve"> jest pracownią, która służy realizacji zadań dydaktyczno-wychowawczych</w:t>
      </w:r>
    </w:p>
    <w:p w14:paraId="1317700A" w14:textId="77777777" w:rsidR="00F245A6" w:rsidRPr="00A34675" w:rsidRDefault="00F245A6" w:rsidP="00F245A6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zespołu, realizacji potrzeb, zainteresowań dzieci oraz wspiera dokształcanie i doskonalenie  zawodowe  nauczycieli </w:t>
      </w:r>
    </w:p>
    <w:p w14:paraId="0531DF84" w14:textId="77777777" w:rsidR="00F245A6" w:rsidRPr="00A34675" w:rsidRDefault="00F245A6" w:rsidP="00F245A6">
      <w:pPr>
        <w:numPr>
          <w:ilvl w:val="5"/>
          <w:numId w:val="69"/>
        </w:numPr>
        <w:tabs>
          <w:tab w:val="clear" w:pos="4668"/>
          <w:tab w:val="num" w:pos="142"/>
        </w:tabs>
        <w:ind w:left="284" w:hanging="426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Biblioteka realizuje zadania w zakresie:</w:t>
      </w:r>
    </w:p>
    <w:p w14:paraId="6558810D" w14:textId="77777777" w:rsidR="00F245A6" w:rsidRPr="00A34675" w:rsidRDefault="00F245A6" w:rsidP="00F245A6">
      <w:pPr>
        <w:numPr>
          <w:ilvl w:val="0"/>
          <w:numId w:val="15"/>
        </w:numPr>
        <w:tabs>
          <w:tab w:val="clear" w:pos="1428"/>
        </w:tabs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udostępniania książek i innych źródeł informacji</w:t>
      </w:r>
    </w:p>
    <w:p w14:paraId="0F5BAF1C" w14:textId="77777777" w:rsidR="00F245A6" w:rsidRPr="00A34675" w:rsidRDefault="00F245A6" w:rsidP="00F245A6">
      <w:pPr>
        <w:numPr>
          <w:ilvl w:val="0"/>
          <w:numId w:val="15"/>
        </w:numPr>
        <w:tabs>
          <w:tab w:val="clear" w:pos="1428"/>
        </w:tabs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tworzenia warunków do poszukiwania i porządkowania oraz wykorzystywania informacji z różnych źródeł oraz efektywnego posługiwania się technologią informacyjną</w:t>
      </w:r>
    </w:p>
    <w:p w14:paraId="4B59816A" w14:textId="77777777" w:rsidR="00F245A6" w:rsidRPr="00A34675" w:rsidRDefault="00F245A6" w:rsidP="00F245A6">
      <w:pPr>
        <w:numPr>
          <w:ilvl w:val="0"/>
          <w:numId w:val="15"/>
        </w:numPr>
        <w:tabs>
          <w:tab w:val="clear" w:pos="1428"/>
          <w:tab w:val="num" w:pos="1134"/>
        </w:tabs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rozbudzania i rozwijania indywidualnych zainteresowań uczniów oraz wyrabiania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pogłębiania u uczniów nawyku czytania i uczenia się</w:t>
      </w:r>
    </w:p>
    <w:p w14:paraId="43C69AD8" w14:textId="77777777" w:rsidR="00F245A6" w:rsidRPr="00A34675" w:rsidRDefault="00F245A6" w:rsidP="00F245A6">
      <w:pPr>
        <w:numPr>
          <w:ilvl w:val="0"/>
          <w:numId w:val="15"/>
        </w:numPr>
        <w:tabs>
          <w:tab w:val="clear" w:pos="1428"/>
          <w:tab w:val="num" w:pos="709"/>
        </w:tabs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organizowania różnorodnych działań rozwijających wrażliwość kulturową i społeczną.</w:t>
      </w:r>
    </w:p>
    <w:p w14:paraId="352F3A6B" w14:textId="77777777" w:rsidR="00F245A6" w:rsidRPr="00A34675" w:rsidRDefault="00F245A6" w:rsidP="00F245A6">
      <w:pPr>
        <w:numPr>
          <w:ilvl w:val="5"/>
          <w:numId w:val="69"/>
        </w:numPr>
        <w:tabs>
          <w:tab w:val="clear" w:pos="4668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>Z biblioteki mogą korzystać uczniowie, nauczyciele, pozostali pracownicy  zespołu, a także rodzice.</w:t>
      </w:r>
    </w:p>
    <w:p w14:paraId="6FE0EE90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4. Bezpośredni nadzór nad pracą biblioteki sprawuje Dyrektor, który:</w:t>
      </w:r>
    </w:p>
    <w:p w14:paraId="232D0665" w14:textId="77777777" w:rsidR="00F245A6" w:rsidRPr="00A34675" w:rsidRDefault="00F245A6" w:rsidP="00F245A6">
      <w:pPr>
        <w:numPr>
          <w:ilvl w:val="0"/>
          <w:numId w:val="7"/>
        </w:numPr>
        <w:tabs>
          <w:tab w:val="clear" w:pos="1485"/>
          <w:tab w:val="num" w:pos="1134"/>
        </w:tabs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zapewnia właściwe pomieszczenia, wyposażenie, kwalifikowaną kadrę i środki finansowe na działalność biblioteki</w:t>
      </w:r>
    </w:p>
    <w:p w14:paraId="115B22BE" w14:textId="77777777" w:rsidR="00F245A6" w:rsidRPr="00A34675" w:rsidRDefault="00F245A6" w:rsidP="00F245A6">
      <w:pPr>
        <w:numPr>
          <w:ilvl w:val="0"/>
          <w:numId w:val="7"/>
        </w:numPr>
        <w:tabs>
          <w:tab w:val="clear" w:pos="1485"/>
          <w:tab w:val="num" w:pos="1134"/>
        </w:tabs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zarządza scontrum biblioteki</w:t>
      </w:r>
    </w:p>
    <w:p w14:paraId="70508286" w14:textId="77777777" w:rsidR="00F245A6" w:rsidRPr="00A34675" w:rsidRDefault="00F245A6" w:rsidP="00F245A6">
      <w:pPr>
        <w:numPr>
          <w:ilvl w:val="0"/>
          <w:numId w:val="7"/>
        </w:numPr>
        <w:tabs>
          <w:tab w:val="clear" w:pos="1485"/>
          <w:tab w:val="num" w:pos="1134"/>
        </w:tabs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przypadku zatrudnienia w bibliotece dwóch lub więcej nauczycieli, jednemu z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nich powierza stanowisko kierownika.</w:t>
      </w:r>
    </w:p>
    <w:p w14:paraId="5BAC5506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5. Do zadań bibliotekarza należy:</w:t>
      </w:r>
    </w:p>
    <w:p w14:paraId="7D46BB3D" w14:textId="77777777" w:rsidR="00F245A6" w:rsidRPr="00A34675" w:rsidRDefault="00F245A6" w:rsidP="00F245A6">
      <w:pPr>
        <w:numPr>
          <w:ilvl w:val="0"/>
          <w:numId w:val="53"/>
        </w:numPr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gromadzenie, wypożyczanie, udostępnianie uczniom podręczników, materiałów edukacyjnych oraz przekazywanie materiałów ćwiczeniowych</w:t>
      </w:r>
    </w:p>
    <w:p w14:paraId="1D8A213A" w14:textId="77777777" w:rsidR="00F245A6" w:rsidRPr="00A34675" w:rsidRDefault="00F245A6" w:rsidP="00F245A6">
      <w:pPr>
        <w:numPr>
          <w:ilvl w:val="0"/>
          <w:numId w:val="53"/>
        </w:numPr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gromadzenie, opracowywanie, katalogowanie księgozbioru i dokumentacji bibliotecznej</w:t>
      </w:r>
    </w:p>
    <w:p w14:paraId="57297088" w14:textId="77777777" w:rsidR="00F245A6" w:rsidRPr="00A34675" w:rsidRDefault="00F245A6" w:rsidP="00F245A6">
      <w:pPr>
        <w:numPr>
          <w:ilvl w:val="0"/>
          <w:numId w:val="53"/>
        </w:numPr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opracowanie regulaminu korzystania z biblioteki szkolnej</w:t>
      </w:r>
    </w:p>
    <w:p w14:paraId="6BCEEFAA" w14:textId="77777777" w:rsidR="00F245A6" w:rsidRPr="00A34675" w:rsidRDefault="00F245A6" w:rsidP="00F245A6">
      <w:pPr>
        <w:numPr>
          <w:ilvl w:val="0"/>
          <w:numId w:val="53"/>
        </w:numPr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dostosowanie czasu pracy biblioteki do planu lekcji uczniów przy zachowaniu dostępności biblioteki dla ucznia przed i po lekcjach</w:t>
      </w:r>
    </w:p>
    <w:p w14:paraId="7CCD39ED" w14:textId="77777777" w:rsidR="00F245A6" w:rsidRPr="00A34675" w:rsidRDefault="00F245A6" w:rsidP="00F245A6">
      <w:pPr>
        <w:numPr>
          <w:ilvl w:val="0"/>
          <w:numId w:val="53"/>
        </w:numPr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realizacja treści ścieżek przedmiotowych, szczególnie edukacji czytelniczej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medialnej</w:t>
      </w:r>
    </w:p>
    <w:p w14:paraId="68342BF6" w14:textId="77777777" w:rsidR="00F245A6" w:rsidRPr="00A34675" w:rsidRDefault="00F245A6" w:rsidP="00F245A6">
      <w:pPr>
        <w:numPr>
          <w:ilvl w:val="0"/>
          <w:numId w:val="53"/>
        </w:numPr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organizowanie współzawodnictwa czytelniczego oraz różnych form wizualnej informacji i propagowania książek</w:t>
      </w:r>
    </w:p>
    <w:p w14:paraId="348767BE" w14:textId="77777777" w:rsidR="00F245A6" w:rsidRPr="00A34675" w:rsidRDefault="00F245A6" w:rsidP="00F245A6">
      <w:pPr>
        <w:numPr>
          <w:ilvl w:val="0"/>
          <w:numId w:val="53"/>
        </w:numPr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organizowanie różnorodnych działań rozwijających wrażliwość kulturową i</w:t>
      </w:r>
      <w:r w:rsidR="00527A25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społeczną</w:t>
      </w:r>
    </w:p>
    <w:p w14:paraId="49A3A2AA" w14:textId="77777777" w:rsidR="00F245A6" w:rsidRPr="00A34675" w:rsidRDefault="00F245A6" w:rsidP="00F245A6">
      <w:pPr>
        <w:numPr>
          <w:ilvl w:val="0"/>
          <w:numId w:val="53"/>
        </w:numPr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prowadzenie zajęć z przysposobienia czytelniczego w ramach zastępstw za nieobecnych nauczycieli</w:t>
      </w:r>
    </w:p>
    <w:p w14:paraId="25A427E7" w14:textId="77777777" w:rsidR="00F245A6" w:rsidRPr="00A34675" w:rsidRDefault="00F245A6" w:rsidP="00F245A6">
      <w:pPr>
        <w:numPr>
          <w:ilvl w:val="0"/>
          <w:numId w:val="53"/>
        </w:numPr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przedstawianie Radzie Pedagogicznej informacji o stanie czytelnictwa  poszczególnych klas</w:t>
      </w:r>
    </w:p>
    <w:p w14:paraId="259BA216" w14:textId="77777777" w:rsidR="00F245A6" w:rsidRPr="00A34675" w:rsidRDefault="00F245A6" w:rsidP="00F245A6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6. Biblioteka może prowadzić działalność zarobkową (loterie, kiermasze) w celu pozyskania funduszy na wewnętrzną działalność własną (nagrody, zakup elementów dekoracyjnych itp.).</w:t>
      </w:r>
    </w:p>
    <w:p w14:paraId="5EA5DF50" w14:textId="77777777" w:rsidR="00F245A6" w:rsidRDefault="00F245A6" w:rsidP="00F245A6">
      <w:pPr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7. Prawa i obowiązki czytelników wyszczególnione są w regulaminie biblioteki.</w:t>
      </w:r>
    </w:p>
    <w:p w14:paraId="1C74D82E" w14:textId="77777777" w:rsidR="00F245A6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49962790" w14:textId="77777777" w:rsidR="00F245A6" w:rsidRPr="00584A72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584A72">
        <w:rPr>
          <w:rFonts w:ascii="Calibri" w:hAnsi="Calibri" w:cs="Calibri"/>
          <w:sz w:val="24"/>
          <w:szCs w:val="24"/>
        </w:rPr>
        <w:t>§ 8</w:t>
      </w:r>
    </w:p>
    <w:p w14:paraId="2078AAC3" w14:textId="77777777" w:rsidR="00F245A6" w:rsidRPr="00E853AA" w:rsidRDefault="00F245A6" w:rsidP="00F245A6">
      <w:pPr>
        <w:jc w:val="center"/>
        <w:rPr>
          <w:rFonts w:ascii="Calibri" w:hAnsi="Calibri" w:cs="Calibri"/>
          <w:sz w:val="24"/>
          <w:szCs w:val="24"/>
        </w:rPr>
      </w:pPr>
    </w:p>
    <w:p w14:paraId="503BC073" w14:textId="77777777" w:rsidR="00F245A6" w:rsidRPr="00E853AA" w:rsidRDefault="00F245A6" w:rsidP="00E853AA">
      <w:pPr>
        <w:widowControl w:val="0"/>
        <w:numPr>
          <w:ilvl w:val="0"/>
          <w:numId w:val="80"/>
        </w:numPr>
        <w:tabs>
          <w:tab w:val="clear" w:pos="720"/>
          <w:tab w:val="num" w:pos="426"/>
        </w:tabs>
        <w:suppressAutoHyphens/>
        <w:spacing w:line="276" w:lineRule="auto"/>
        <w:ind w:left="142" w:hanging="294"/>
        <w:jc w:val="both"/>
        <w:rPr>
          <w:rFonts w:ascii="Calibri" w:hAnsi="Calibri" w:cs="Calibri"/>
          <w:bCs/>
          <w:sz w:val="24"/>
          <w:szCs w:val="24"/>
        </w:rPr>
      </w:pPr>
      <w:r w:rsidRPr="00E853AA">
        <w:rPr>
          <w:rFonts w:ascii="Calibri" w:hAnsi="Calibri" w:cs="Calibri"/>
          <w:bCs/>
          <w:sz w:val="24"/>
          <w:szCs w:val="24"/>
        </w:rPr>
        <w:t>Nauczycie</w:t>
      </w:r>
      <w:r w:rsidR="005D1FD2" w:rsidRPr="00E853AA">
        <w:rPr>
          <w:rFonts w:ascii="Calibri" w:hAnsi="Calibri" w:cs="Calibri"/>
          <w:bCs/>
          <w:sz w:val="24"/>
          <w:szCs w:val="24"/>
        </w:rPr>
        <w:t>l, w tym nauczyciel wychowawca, nauczyciel przedmiotu, nauczyciel specjalista i</w:t>
      </w:r>
      <w:r w:rsidR="00E853AA">
        <w:rPr>
          <w:rFonts w:ascii="Calibri" w:hAnsi="Calibri" w:cs="Calibri"/>
          <w:bCs/>
          <w:sz w:val="24"/>
          <w:szCs w:val="24"/>
        </w:rPr>
        <w:t> </w:t>
      </w:r>
      <w:r w:rsidRPr="00E853AA">
        <w:rPr>
          <w:rFonts w:ascii="Calibri" w:hAnsi="Calibri" w:cs="Calibri"/>
          <w:bCs/>
          <w:sz w:val="24"/>
          <w:szCs w:val="24"/>
        </w:rPr>
        <w:t>nauczyciel bibliotekarz, wykonuje zadania związane z zapewnieniem bezpieczeństwa uczniom w czasie zajęć organizowanych przez szkołę z</w:t>
      </w:r>
      <w:r w:rsidR="00527A25" w:rsidRPr="00E853AA">
        <w:rPr>
          <w:rFonts w:ascii="Calibri" w:hAnsi="Calibri" w:cs="Calibri"/>
          <w:bCs/>
          <w:sz w:val="24"/>
          <w:szCs w:val="24"/>
        </w:rPr>
        <w:t> </w:t>
      </w:r>
      <w:r w:rsidRPr="00E853AA">
        <w:rPr>
          <w:rFonts w:ascii="Calibri" w:hAnsi="Calibri" w:cs="Calibri"/>
          <w:bCs/>
          <w:sz w:val="24"/>
          <w:szCs w:val="24"/>
        </w:rPr>
        <w:t>uwzględnieniem następujących zasad:</w:t>
      </w:r>
    </w:p>
    <w:p w14:paraId="1F52CBCE" w14:textId="77777777" w:rsidR="00F245A6" w:rsidRPr="00E853AA" w:rsidRDefault="00F245A6" w:rsidP="00E853AA">
      <w:pPr>
        <w:widowControl w:val="0"/>
        <w:numPr>
          <w:ilvl w:val="2"/>
          <w:numId w:val="80"/>
        </w:numPr>
        <w:tabs>
          <w:tab w:val="num" w:pos="993"/>
        </w:tabs>
        <w:suppressAutoHyphens/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E853AA">
        <w:rPr>
          <w:rFonts w:ascii="Calibri" w:hAnsi="Calibri" w:cs="Calibri"/>
          <w:sz w:val="24"/>
          <w:szCs w:val="24"/>
        </w:rPr>
        <w:t xml:space="preserve">sprawdza, czy warunki panujące w klasie nie zagrażają bezpieczeństwu uczniów (stan szyb w oknach, instalacji elektrycznej, mebli szkolnych itp.); </w:t>
      </w:r>
    </w:p>
    <w:p w14:paraId="46615103" w14:textId="77777777" w:rsidR="00F245A6" w:rsidRPr="00E853AA" w:rsidRDefault="00F245A6" w:rsidP="00E853AA">
      <w:pPr>
        <w:widowControl w:val="0"/>
        <w:numPr>
          <w:ilvl w:val="2"/>
          <w:numId w:val="80"/>
        </w:numPr>
        <w:tabs>
          <w:tab w:val="num" w:pos="1276"/>
        </w:tabs>
        <w:suppressAutoHyphens/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E853AA">
        <w:rPr>
          <w:rFonts w:ascii="Calibri" w:hAnsi="Calibri" w:cs="Calibri"/>
          <w:sz w:val="24"/>
          <w:szCs w:val="24"/>
        </w:rPr>
        <w:t xml:space="preserve">w trakcie trwania lekcji nie pozostawia uczniów bez opieki; </w:t>
      </w:r>
    </w:p>
    <w:p w14:paraId="1E6DBC41" w14:textId="77777777" w:rsidR="00F245A6" w:rsidRPr="00E853AA" w:rsidRDefault="00F245A6" w:rsidP="00E853AA">
      <w:pPr>
        <w:widowControl w:val="0"/>
        <w:numPr>
          <w:ilvl w:val="2"/>
          <w:numId w:val="80"/>
        </w:numPr>
        <w:tabs>
          <w:tab w:val="num" w:pos="1276"/>
        </w:tabs>
        <w:suppressAutoHyphens/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E853AA">
        <w:rPr>
          <w:rFonts w:ascii="Calibri" w:hAnsi="Calibri" w:cs="Calibri"/>
          <w:sz w:val="24"/>
          <w:szCs w:val="24"/>
        </w:rPr>
        <w:t>w trakcie przerw aktywnie pełni dyżur według ustalonego harmonogramu;</w:t>
      </w:r>
    </w:p>
    <w:p w14:paraId="72DBCD1F" w14:textId="77777777" w:rsidR="00F245A6" w:rsidRPr="00E853AA" w:rsidRDefault="00F245A6" w:rsidP="00E853AA">
      <w:pPr>
        <w:widowControl w:val="0"/>
        <w:numPr>
          <w:ilvl w:val="2"/>
          <w:numId w:val="80"/>
        </w:numPr>
        <w:tabs>
          <w:tab w:val="num" w:pos="1276"/>
        </w:tabs>
        <w:suppressAutoHyphens/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E853AA">
        <w:rPr>
          <w:rFonts w:ascii="Calibri" w:hAnsi="Calibri" w:cs="Calibri"/>
          <w:sz w:val="24"/>
          <w:szCs w:val="24"/>
        </w:rPr>
        <w:t>zna i przestrzega przepisy BHP oraz przepisy przeciwpożarowe;</w:t>
      </w:r>
    </w:p>
    <w:p w14:paraId="75591159" w14:textId="77777777" w:rsidR="00F245A6" w:rsidRPr="00E853AA" w:rsidRDefault="00F245A6" w:rsidP="00E853AA">
      <w:pPr>
        <w:widowControl w:val="0"/>
        <w:numPr>
          <w:ilvl w:val="2"/>
          <w:numId w:val="80"/>
        </w:numPr>
        <w:tabs>
          <w:tab w:val="num" w:pos="1276"/>
        </w:tabs>
        <w:suppressAutoHyphens/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E853AA">
        <w:rPr>
          <w:rFonts w:ascii="Calibri" w:hAnsi="Calibri" w:cs="Calibri"/>
          <w:sz w:val="24"/>
          <w:szCs w:val="24"/>
        </w:rPr>
        <w:t>wycieczki oraz wyjścia poza teren szkoły organizuje z uwzględnieniem zasad bezpieczeństwa uczniów określonych w przepisach szczegółowych;</w:t>
      </w:r>
    </w:p>
    <w:p w14:paraId="74FB8388" w14:textId="77777777" w:rsidR="00F245A6" w:rsidRPr="00E853AA" w:rsidRDefault="00F245A6" w:rsidP="00E853AA">
      <w:pPr>
        <w:widowControl w:val="0"/>
        <w:numPr>
          <w:ilvl w:val="2"/>
          <w:numId w:val="80"/>
        </w:numPr>
        <w:tabs>
          <w:tab w:val="num" w:pos="1276"/>
        </w:tabs>
        <w:suppressAutoHyphens/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E853AA">
        <w:rPr>
          <w:rFonts w:ascii="Calibri" w:eastAsia="Times New Roman" w:hAnsi="Calibri" w:cs="Calibri"/>
          <w:sz w:val="24"/>
          <w:szCs w:val="24"/>
        </w:rPr>
        <w:t>natychmiast reaguje na wszelkie dostrzeżone sytuacje lub zachowania uczniów stanowiące zagrożenie bezpieczeństwa uczniów;</w:t>
      </w:r>
    </w:p>
    <w:p w14:paraId="6FF1F084" w14:textId="77777777" w:rsidR="00F245A6" w:rsidRPr="00584A72" w:rsidRDefault="00F245A6" w:rsidP="00E853AA">
      <w:pPr>
        <w:widowControl w:val="0"/>
        <w:numPr>
          <w:ilvl w:val="2"/>
          <w:numId w:val="80"/>
        </w:numPr>
        <w:tabs>
          <w:tab w:val="num" w:pos="1276"/>
        </w:tabs>
        <w:suppressAutoHyphens/>
        <w:spacing w:line="276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584A72">
        <w:rPr>
          <w:rFonts w:asciiTheme="minorHAnsi" w:eastAsia="Times New Roman" w:hAnsiTheme="minorHAnsi"/>
          <w:sz w:val="24"/>
          <w:szCs w:val="24"/>
        </w:rPr>
        <w:t>omawia zasady bezpieczeństwa na godzinach wychowawczych i innych zajęciach;</w:t>
      </w:r>
    </w:p>
    <w:p w14:paraId="2FA4D863" w14:textId="77777777" w:rsidR="00F245A6" w:rsidRPr="00584A72" w:rsidRDefault="00F245A6" w:rsidP="00E853AA">
      <w:pPr>
        <w:widowControl w:val="0"/>
        <w:numPr>
          <w:ilvl w:val="2"/>
          <w:numId w:val="80"/>
        </w:numPr>
        <w:tabs>
          <w:tab w:val="num" w:pos="1134"/>
        </w:tabs>
        <w:suppressAutoHyphens/>
        <w:spacing w:line="276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584A72">
        <w:rPr>
          <w:rFonts w:asciiTheme="minorHAnsi" w:eastAsia="Times New Roman" w:hAnsiTheme="minorHAnsi"/>
          <w:sz w:val="24"/>
          <w:szCs w:val="24"/>
        </w:rPr>
        <w:lastRenderedPageBreak/>
        <w:t>nauczyciel zwraca się do osób postronnych wchodzących na teren szkoły o podanie celu pobytu, w razie potrzeby zawiadamia o tym fakcie dyrektora szkoły lub skierować tę osobę do dyrektora;</w:t>
      </w:r>
    </w:p>
    <w:p w14:paraId="620E1F1C" w14:textId="77777777" w:rsidR="00F245A6" w:rsidRPr="00584A72" w:rsidRDefault="00F245A6" w:rsidP="00E853AA">
      <w:pPr>
        <w:widowControl w:val="0"/>
        <w:numPr>
          <w:ilvl w:val="2"/>
          <w:numId w:val="80"/>
        </w:numPr>
        <w:tabs>
          <w:tab w:val="num" w:pos="1134"/>
        </w:tabs>
        <w:suppressAutoHyphens/>
        <w:spacing w:line="276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584A72">
        <w:rPr>
          <w:rFonts w:asciiTheme="minorHAnsi" w:eastAsia="Times New Roman" w:hAnsiTheme="minorHAnsi"/>
          <w:sz w:val="24"/>
          <w:szCs w:val="24"/>
        </w:rPr>
        <w:t>nauczyciel niezwłocznie zawiadamia dyrektora szkoły o wszelkich dostrzeżonych zdarzeniach, noszących znamiona przestępstwa lub stanowiących zagrożenie dla zdrowia lub życia uczniów.</w:t>
      </w:r>
    </w:p>
    <w:p w14:paraId="52CC6A82" w14:textId="77777777" w:rsidR="00F245A6" w:rsidRPr="00584A72" w:rsidRDefault="00F245A6" w:rsidP="00F245A6">
      <w:pPr>
        <w:widowControl w:val="0"/>
        <w:suppressAutoHyphens/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584A72">
        <w:rPr>
          <w:rFonts w:asciiTheme="minorHAnsi" w:eastAsia="Times New Roman" w:hAnsiTheme="minorHAnsi"/>
          <w:sz w:val="24"/>
          <w:szCs w:val="24"/>
        </w:rPr>
        <w:t>2.</w:t>
      </w:r>
      <w:r w:rsidRPr="00584A72">
        <w:rPr>
          <w:rFonts w:asciiTheme="minorHAnsi" w:hAnsiTheme="minorHAnsi"/>
          <w:bCs/>
          <w:sz w:val="24"/>
          <w:szCs w:val="24"/>
        </w:rPr>
        <w:t xml:space="preserve"> Pracownik szkoły, inny niż nauczyciel, wykonuje zadania związane z zapewnieniem bezpieczeństwa uczniom w czasie zajęć organizowanych przez szkołę z uwzględnieniem następujących zasad:</w:t>
      </w:r>
    </w:p>
    <w:p w14:paraId="071EE84E" w14:textId="77777777" w:rsidR="00F245A6" w:rsidRPr="00584A72" w:rsidRDefault="00F245A6" w:rsidP="00E853AA">
      <w:pPr>
        <w:widowControl w:val="0"/>
        <w:suppressAutoHyphens/>
        <w:spacing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584A72">
        <w:rPr>
          <w:rFonts w:asciiTheme="minorHAnsi" w:eastAsia="Times New Roman" w:hAnsiTheme="minorHAnsi"/>
          <w:sz w:val="24"/>
          <w:szCs w:val="24"/>
        </w:rPr>
        <w:t>1) zwraca się do osób postronnych wchodzących na teren szkoły o podanie celu pobytu, w</w:t>
      </w:r>
      <w:r w:rsidR="00597D32">
        <w:rPr>
          <w:rFonts w:asciiTheme="minorHAnsi" w:eastAsia="Times New Roman" w:hAnsiTheme="minorHAnsi"/>
          <w:sz w:val="24"/>
          <w:szCs w:val="24"/>
        </w:rPr>
        <w:t> </w:t>
      </w:r>
      <w:r w:rsidRPr="00584A72">
        <w:rPr>
          <w:rFonts w:asciiTheme="minorHAnsi" w:eastAsia="Times New Roman" w:hAnsiTheme="minorHAnsi"/>
          <w:sz w:val="24"/>
          <w:szCs w:val="24"/>
        </w:rPr>
        <w:t>razie potrzeby zawiadamia o tym fakcie dyrektora szkoły lub skierować tę osobę do dyrektora;</w:t>
      </w:r>
    </w:p>
    <w:p w14:paraId="47C29B1A" w14:textId="77777777" w:rsidR="00F245A6" w:rsidRPr="00584A72" w:rsidRDefault="00F245A6" w:rsidP="00E853AA">
      <w:pPr>
        <w:pStyle w:val="ListParagraph"/>
        <w:widowControl w:val="0"/>
        <w:numPr>
          <w:ilvl w:val="1"/>
          <w:numId w:val="80"/>
        </w:numPr>
        <w:suppressAutoHyphens/>
        <w:spacing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584A72">
        <w:rPr>
          <w:rFonts w:asciiTheme="minorHAnsi" w:eastAsia="Times New Roman" w:hAnsiTheme="minorHAnsi"/>
          <w:sz w:val="24"/>
          <w:szCs w:val="24"/>
        </w:rPr>
        <w:t>niezwłocznie zawiadamia dyrektora szkoły o wszelkich dostrzeżonych zdarzeniach, noszących znamiona przestępstwa lub stanowiących zagrożenie dla zdrowia lub życia uczniów;</w:t>
      </w:r>
    </w:p>
    <w:p w14:paraId="0FC51914" w14:textId="77777777" w:rsidR="00F245A6" w:rsidRPr="00584A72" w:rsidRDefault="00F245A6" w:rsidP="00E853AA">
      <w:pPr>
        <w:widowControl w:val="0"/>
        <w:numPr>
          <w:ilvl w:val="1"/>
          <w:numId w:val="80"/>
        </w:numPr>
        <w:suppressAutoHyphens/>
        <w:spacing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584A72">
        <w:rPr>
          <w:rFonts w:asciiTheme="minorHAnsi" w:hAnsiTheme="minorHAnsi"/>
          <w:sz w:val="24"/>
          <w:szCs w:val="24"/>
        </w:rPr>
        <w:t>zna i przestrzega przepisy BHP oraz przepisy przeciwpożarowe;</w:t>
      </w:r>
    </w:p>
    <w:p w14:paraId="175FC592" w14:textId="77777777" w:rsidR="00F245A6" w:rsidRPr="00584A72" w:rsidRDefault="00F245A6" w:rsidP="00E853AA">
      <w:pPr>
        <w:widowControl w:val="0"/>
        <w:numPr>
          <w:ilvl w:val="1"/>
          <w:numId w:val="80"/>
        </w:numPr>
        <w:suppressAutoHyphens/>
        <w:spacing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584A72">
        <w:rPr>
          <w:rFonts w:asciiTheme="minorHAnsi" w:eastAsia="Times New Roman" w:hAnsiTheme="minorHAnsi"/>
          <w:sz w:val="24"/>
          <w:szCs w:val="24"/>
        </w:rPr>
        <w:t>natychmiast reaguje na wszelkie dostrzeżone sytuacje lub zachowania uczniów stanowiące zagrożenie bezpieczeństwa uczniów;</w:t>
      </w:r>
    </w:p>
    <w:p w14:paraId="502B3972" w14:textId="77777777" w:rsidR="00F245A6" w:rsidRDefault="00F245A6" w:rsidP="005D1FD2">
      <w:pPr>
        <w:rPr>
          <w:rFonts w:ascii="Calibri" w:hAnsi="Calibri" w:cs="Calibri"/>
          <w:color w:val="FF0000"/>
          <w:sz w:val="24"/>
          <w:szCs w:val="24"/>
        </w:rPr>
      </w:pPr>
    </w:p>
    <w:p w14:paraId="2547A83A" w14:textId="77777777" w:rsidR="00F245A6" w:rsidRPr="00374D62" w:rsidRDefault="005D1FD2" w:rsidP="00F245A6">
      <w:pPr>
        <w:jc w:val="center"/>
        <w:rPr>
          <w:rFonts w:ascii="Calibri" w:hAnsi="Calibri" w:cs="Calibri"/>
          <w:sz w:val="24"/>
          <w:szCs w:val="24"/>
        </w:rPr>
      </w:pPr>
      <w:r w:rsidRPr="00374D62">
        <w:rPr>
          <w:rFonts w:ascii="Calibri" w:hAnsi="Calibri" w:cs="Calibri"/>
          <w:sz w:val="24"/>
          <w:szCs w:val="24"/>
        </w:rPr>
        <w:t>§ 9</w:t>
      </w:r>
    </w:p>
    <w:p w14:paraId="490D7C6E" w14:textId="77777777" w:rsidR="00F245A6" w:rsidRPr="00374D62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256B6D1E" w14:textId="77777777" w:rsidR="00F245A6" w:rsidRPr="00374D62" w:rsidRDefault="00F245A6" w:rsidP="00F245A6">
      <w:pPr>
        <w:rPr>
          <w:rFonts w:asciiTheme="minorHAnsi" w:hAnsiTheme="minorHAnsi"/>
          <w:b/>
          <w:bCs/>
          <w:sz w:val="24"/>
          <w:szCs w:val="24"/>
        </w:rPr>
      </w:pPr>
      <w:r w:rsidRPr="00153768">
        <w:rPr>
          <w:rFonts w:asciiTheme="minorHAnsi" w:hAnsiTheme="minorHAnsi"/>
          <w:sz w:val="24"/>
          <w:szCs w:val="24"/>
          <w:u w:val="single"/>
        </w:rPr>
        <w:t>Organizacja i realizacja działań w zakresie wolontariatu</w:t>
      </w:r>
      <w:r w:rsidRPr="00374D62">
        <w:rPr>
          <w:rFonts w:asciiTheme="minorHAnsi" w:hAnsiTheme="minorHAnsi"/>
          <w:b/>
          <w:bCs/>
          <w:sz w:val="24"/>
          <w:szCs w:val="24"/>
        </w:rPr>
        <w:t>.</w:t>
      </w:r>
    </w:p>
    <w:p w14:paraId="2545D39E" w14:textId="77777777" w:rsidR="00F245A6" w:rsidRPr="00374D62" w:rsidRDefault="00F245A6" w:rsidP="00F245A6">
      <w:pPr>
        <w:rPr>
          <w:rFonts w:asciiTheme="minorHAnsi" w:hAnsiTheme="minorHAnsi"/>
          <w:b/>
          <w:bCs/>
          <w:sz w:val="24"/>
          <w:szCs w:val="24"/>
        </w:rPr>
      </w:pPr>
    </w:p>
    <w:p w14:paraId="02D42553" w14:textId="77777777" w:rsidR="00527A25" w:rsidRPr="00E853AA" w:rsidRDefault="00F245A6" w:rsidP="00527A2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853AA">
        <w:rPr>
          <w:rFonts w:ascii="Calibri" w:hAnsi="Calibri" w:cs="Calibri"/>
          <w:sz w:val="24"/>
          <w:szCs w:val="24"/>
        </w:rPr>
        <w:t>1.Szkoła zapewnia kształtowanie u uczniów postaw prospołecznych,  umożliwiając uczniom udział w działaniach z zakresu wolontariatu</w:t>
      </w:r>
      <w:r w:rsidR="00527A25" w:rsidRPr="00E853AA">
        <w:rPr>
          <w:rFonts w:ascii="Calibri" w:hAnsi="Calibri" w:cs="Calibri"/>
          <w:sz w:val="24"/>
          <w:szCs w:val="24"/>
        </w:rPr>
        <w:t>.</w:t>
      </w:r>
      <w:r w:rsidRPr="00E853AA">
        <w:rPr>
          <w:rFonts w:ascii="Calibri" w:hAnsi="Calibri" w:cs="Calibri"/>
          <w:sz w:val="24"/>
          <w:szCs w:val="24"/>
        </w:rPr>
        <w:t xml:space="preserve"> </w:t>
      </w:r>
    </w:p>
    <w:p w14:paraId="1FA89B39" w14:textId="77777777" w:rsidR="00527A25" w:rsidRPr="00E853AA" w:rsidRDefault="00F245A6" w:rsidP="00527A2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853AA">
        <w:rPr>
          <w:rFonts w:ascii="Calibri" w:hAnsi="Calibri" w:cs="Calibri"/>
          <w:sz w:val="24"/>
          <w:szCs w:val="24"/>
        </w:rPr>
        <w:t>2. Wolontariat szkolny sprzyja aktywnemu uczestnictwu uczniów w życiu społecznym.</w:t>
      </w:r>
    </w:p>
    <w:p w14:paraId="2257AAC9" w14:textId="77777777" w:rsidR="00527A25" w:rsidRPr="00E853AA" w:rsidRDefault="00F245A6" w:rsidP="00527A2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853AA">
        <w:rPr>
          <w:rFonts w:ascii="Calibri" w:hAnsi="Calibri" w:cs="Calibri"/>
          <w:sz w:val="24"/>
          <w:szCs w:val="24"/>
        </w:rPr>
        <w:t>3. Podejmowanie działań w zakresie wolontariatu uczniowskiego, ich organizację i realizację w</w:t>
      </w:r>
      <w:r w:rsidR="00527A25" w:rsidRPr="00E853AA">
        <w:rPr>
          <w:rFonts w:ascii="Calibri" w:hAnsi="Calibri" w:cs="Calibri"/>
          <w:sz w:val="24"/>
          <w:szCs w:val="24"/>
        </w:rPr>
        <w:t> </w:t>
      </w:r>
      <w:r w:rsidRPr="00E853AA">
        <w:rPr>
          <w:rFonts w:ascii="Calibri" w:hAnsi="Calibri" w:cs="Calibri"/>
          <w:sz w:val="24"/>
          <w:szCs w:val="24"/>
        </w:rPr>
        <w:t>szkole,  prowadzi Samorząd Uczniowski  w porozumieniu z dyrektorem szkoły.</w:t>
      </w:r>
    </w:p>
    <w:p w14:paraId="183F99AB" w14:textId="77777777" w:rsidR="00527A25" w:rsidRPr="00E853AA" w:rsidRDefault="00F245A6" w:rsidP="00527A2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853AA">
        <w:rPr>
          <w:rFonts w:ascii="Calibri" w:hAnsi="Calibri" w:cs="Calibri"/>
          <w:sz w:val="24"/>
          <w:szCs w:val="24"/>
        </w:rPr>
        <w:t>4. Samorząd Uczniowski ze swojego składu wyłania Radę Wolontariatu oraz  ustala strukturę Rady Wolontariatu i jej kompetencje w regulaminie.</w:t>
      </w:r>
    </w:p>
    <w:p w14:paraId="5AF6F4E2" w14:textId="77777777" w:rsidR="00527A25" w:rsidRPr="00E853AA" w:rsidRDefault="00F245A6" w:rsidP="00527A2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853AA">
        <w:rPr>
          <w:rFonts w:ascii="Calibri" w:hAnsi="Calibri" w:cs="Calibri"/>
          <w:sz w:val="24"/>
          <w:szCs w:val="24"/>
        </w:rPr>
        <w:t>5. Każdy uczeń szkoły może zostać wolontariuszem po uzyskaniu pisemnej zgody rodziców (opiekunów prawnych).</w:t>
      </w:r>
    </w:p>
    <w:p w14:paraId="4F1D720B" w14:textId="77777777" w:rsidR="00527A25" w:rsidRPr="00E853AA" w:rsidRDefault="00F245A6" w:rsidP="00527A2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853AA">
        <w:rPr>
          <w:rFonts w:ascii="Calibri" w:hAnsi="Calibri" w:cs="Calibri"/>
          <w:sz w:val="24"/>
          <w:szCs w:val="24"/>
        </w:rPr>
        <w:t>6.</w:t>
      </w:r>
      <w:r w:rsidRPr="00E853A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853AA">
        <w:rPr>
          <w:rFonts w:ascii="Calibri" w:hAnsi="Calibri" w:cs="Calibri"/>
          <w:sz w:val="24"/>
          <w:szCs w:val="24"/>
        </w:rPr>
        <w:t>Wolontariusz to osoba, która ochotniczo i bez wynagrodzenia podejmuje działania w</w:t>
      </w:r>
      <w:r w:rsidR="00527A25" w:rsidRPr="00E853AA">
        <w:rPr>
          <w:rFonts w:ascii="Calibri" w:hAnsi="Calibri" w:cs="Calibri"/>
          <w:sz w:val="24"/>
          <w:szCs w:val="24"/>
        </w:rPr>
        <w:t> o</w:t>
      </w:r>
      <w:r w:rsidRPr="00E853AA">
        <w:rPr>
          <w:rFonts w:ascii="Calibri" w:hAnsi="Calibri" w:cs="Calibri"/>
          <w:sz w:val="24"/>
          <w:szCs w:val="24"/>
        </w:rPr>
        <w:t>bszarze pomocy koleżeńskiej, społecznej, życia kulturalnego i środowiska naturalnego.</w:t>
      </w:r>
    </w:p>
    <w:p w14:paraId="37ACF813" w14:textId="77777777" w:rsidR="00527A25" w:rsidRPr="00E853AA" w:rsidRDefault="00F245A6" w:rsidP="00527A2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853AA">
        <w:rPr>
          <w:rFonts w:ascii="Calibri" w:hAnsi="Calibri" w:cs="Calibri"/>
          <w:sz w:val="24"/>
          <w:szCs w:val="24"/>
        </w:rPr>
        <w:t>7. Wolontariusze mogą podejmować działania w zakresie wolontariatu  w wymiarze, który nie utrudni im nauki i wywiązywania się z innych obowiązków.</w:t>
      </w:r>
    </w:p>
    <w:p w14:paraId="01B5AFD9" w14:textId="77777777" w:rsidR="00527A25" w:rsidRPr="00E853AA" w:rsidRDefault="00F245A6" w:rsidP="00527A2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853AA">
        <w:rPr>
          <w:rFonts w:ascii="Calibri" w:hAnsi="Calibri" w:cs="Calibri"/>
          <w:sz w:val="24"/>
          <w:szCs w:val="24"/>
        </w:rPr>
        <w:t>8. Wolontariusze podlegają zrzeszeniu w szkolnym klubie wolontariusza, nad którym opiekę sprawuje nauczyciel szkoły.</w:t>
      </w:r>
    </w:p>
    <w:p w14:paraId="3227BB20" w14:textId="001486E6" w:rsidR="00F245A6" w:rsidRDefault="00F245A6" w:rsidP="00527A2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74D62">
        <w:rPr>
          <w:rFonts w:asciiTheme="minorHAnsi" w:hAnsiTheme="minorHAnsi"/>
          <w:sz w:val="24"/>
          <w:szCs w:val="24"/>
        </w:rPr>
        <w:t>9. Szczegółowe zasady działania Szkolnego Klubu Wolontariusza określa regulamin Klubu, opracowany przez nauczyciela będącego opiekunem Szkolnego Klubu Wolontariusza w</w:t>
      </w:r>
      <w:r w:rsidR="00527A25">
        <w:rPr>
          <w:rFonts w:asciiTheme="minorHAnsi" w:hAnsiTheme="minorHAnsi"/>
          <w:sz w:val="24"/>
          <w:szCs w:val="24"/>
        </w:rPr>
        <w:t> </w:t>
      </w:r>
      <w:r w:rsidRPr="00374D62">
        <w:rPr>
          <w:rFonts w:asciiTheme="minorHAnsi" w:hAnsiTheme="minorHAnsi"/>
          <w:sz w:val="24"/>
          <w:szCs w:val="24"/>
        </w:rPr>
        <w:t>uzgodnieniu z dyrektorem oraz Radą Wolontariatu i Radą Rodziców.</w:t>
      </w:r>
    </w:p>
    <w:p w14:paraId="2E87E28C" w14:textId="2E0AE928" w:rsidR="00957E0F" w:rsidRDefault="00957E0F" w:rsidP="00527A2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3942834F" w14:textId="26A3BF85" w:rsidR="00597D32" w:rsidRPr="00153768" w:rsidRDefault="00957E0F">
      <w:pPr>
        <w:spacing w:after="200" w:line="276" w:lineRule="auto"/>
        <w:rPr>
          <w:rFonts w:ascii="Calibri" w:hAnsi="Calibri" w:cs="Calibri"/>
          <w:sz w:val="24"/>
          <w:szCs w:val="24"/>
        </w:rPr>
      </w:pPr>
      <w:bookmarkStart w:id="0" w:name="_Hlk115900496"/>
      <w:r w:rsidRPr="00153768">
        <w:rPr>
          <w:rFonts w:asciiTheme="minorHAnsi" w:hAnsiTheme="minorHAnsi"/>
          <w:sz w:val="24"/>
          <w:szCs w:val="24"/>
        </w:rPr>
        <w:lastRenderedPageBreak/>
        <w:t xml:space="preserve">                                                                                  </w:t>
      </w:r>
      <w:r w:rsidRPr="00153768">
        <w:rPr>
          <w:rFonts w:ascii="Calibri" w:hAnsi="Calibri" w:cs="Calibri"/>
          <w:sz w:val="24"/>
          <w:szCs w:val="24"/>
        </w:rPr>
        <w:t>§ 10</w:t>
      </w:r>
    </w:p>
    <w:p w14:paraId="04150F6F" w14:textId="7ADBC1CA" w:rsidR="00107D05" w:rsidRPr="00153768" w:rsidRDefault="00107D05" w:rsidP="00107D05">
      <w:pPr>
        <w:spacing w:after="200" w:line="276" w:lineRule="auto"/>
        <w:rPr>
          <w:rFonts w:ascii="Calibri" w:hAnsi="Calibri" w:cs="Calibri"/>
          <w:sz w:val="24"/>
          <w:szCs w:val="24"/>
          <w:u w:val="single"/>
        </w:rPr>
      </w:pPr>
      <w:r w:rsidRPr="00153768">
        <w:rPr>
          <w:rFonts w:ascii="Calibri" w:hAnsi="Calibri" w:cs="Calibri"/>
          <w:sz w:val="24"/>
          <w:szCs w:val="24"/>
          <w:u w:val="single"/>
        </w:rPr>
        <w:t>Oddziały przygotowawcze</w:t>
      </w:r>
      <w:r w:rsidR="00153768">
        <w:rPr>
          <w:rFonts w:ascii="Calibri" w:hAnsi="Calibri" w:cs="Calibri"/>
          <w:sz w:val="24"/>
          <w:szCs w:val="24"/>
          <w:u w:val="single"/>
        </w:rPr>
        <w:t>.</w:t>
      </w:r>
    </w:p>
    <w:p w14:paraId="36FDD085" w14:textId="77777777" w:rsidR="00107D05" w:rsidRPr="00107D05" w:rsidRDefault="00107D05" w:rsidP="00107D05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107D05">
        <w:rPr>
          <w:rFonts w:ascii="Calibri" w:hAnsi="Calibri" w:cs="Calibri"/>
          <w:sz w:val="24"/>
          <w:szCs w:val="24"/>
        </w:rPr>
        <w:t xml:space="preserve">1. W szkole funkcjonują oddziały przygotowawcze dla dzieci obcokrajowców. </w:t>
      </w:r>
    </w:p>
    <w:p w14:paraId="423544D3" w14:textId="77777777" w:rsidR="00107D05" w:rsidRPr="00107D05" w:rsidRDefault="00107D05" w:rsidP="00107D05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107D05">
        <w:rPr>
          <w:rFonts w:ascii="Calibri" w:hAnsi="Calibri" w:cs="Calibri"/>
          <w:sz w:val="24"/>
          <w:szCs w:val="24"/>
        </w:rPr>
        <w:t>2. Kwalifikacji do oddziału dokonuje Dyrektor Szkoły.</w:t>
      </w:r>
    </w:p>
    <w:p w14:paraId="72F711C1" w14:textId="109E2993" w:rsidR="00107D05" w:rsidRDefault="00107D05" w:rsidP="00107D05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107D05">
        <w:rPr>
          <w:rFonts w:ascii="Calibri" w:hAnsi="Calibri" w:cs="Calibri"/>
          <w:sz w:val="24"/>
          <w:szCs w:val="24"/>
        </w:rPr>
        <w:t>3. Po ukończeniu zajęć uczeń otrzymuje zaświadczenie o uczestnictwie w oddziale.</w:t>
      </w:r>
    </w:p>
    <w:bookmarkEnd w:id="0"/>
    <w:p w14:paraId="49433D80" w14:textId="77777777" w:rsidR="00107D05" w:rsidRDefault="00107D05" w:rsidP="00957E0F">
      <w:pPr>
        <w:spacing w:after="2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</w:t>
      </w:r>
      <w:r w:rsidRPr="00107D0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</w:t>
      </w:r>
    </w:p>
    <w:p w14:paraId="3CD5810C" w14:textId="2CF16438" w:rsidR="00107D05" w:rsidRDefault="00107D05" w:rsidP="00957E0F">
      <w:pPr>
        <w:spacing w:after="2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</w:t>
      </w:r>
      <w:r w:rsidRPr="00107D05">
        <w:rPr>
          <w:rFonts w:ascii="Calibri" w:hAnsi="Calibri" w:cs="Calibri"/>
          <w:sz w:val="24"/>
          <w:szCs w:val="24"/>
        </w:rPr>
        <w:t xml:space="preserve">   § 1</w:t>
      </w:r>
      <w:r>
        <w:rPr>
          <w:rFonts w:ascii="Calibri" w:hAnsi="Calibri" w:cs="Calibri"/>
          <w:sz w:val="24"/>
          <w:szCs w:val="24"/>
        </w:rPr>
        <w:t>1</w:t>
      </w:r>
    </w:p>
    <w:p w14:paraId="798034F0" w14:textId="5BA65133" w:rsidR="00107D05" w:rsidRPr="00153768" w:rsidRDefault="00107D05" w:rsidP="00107D05">
      <w:pPr>
        <w:spacing w:after="200"/>
        <w:rPr>
          <w:rFonts w:ascii="Calibri" w:hAnsi="Calibri" w:cs="Calibri"/>
          <w:sz w:val="24"/>
          <w:szCs w:val="24"/>
          <w:u w:val="single"/>
        </w:rPr>
      </w:pPr>
      <w:r w:rsidRPr="00153768">
        <w:rPr>
          <w:rFonts w:ascii="Calibri" w:hAnsi="Calibri" w:cs="Calibri"/>
          <w:sz w:val="24"/>
          <w:szCs w:val="24"/>
          <w:u w:val="single"/>
        </w:rPr>
        <w:t>Jadalnia</w:t>
      </w:r>
      <w:r w:rsidR="00153768">
        <w:rPr>
          <w:rFonts w:ascii="Calibri" w:hAnsi="Calibri" w:cs="Calibri"/>
          <w:sz w:val="24"/>
          <w:szCs w:val="24"/>
          <w:u w:val="single"/>
        </w:rPr>
        <w:t>.</w:t>
      </w:r>
    </w:p>
    <w:p w14:paraId="467BDE9D" w14:textId="1D4ECAFC" w:rsidR="00107D05" w:rsidRPr="00107D05" w:rsidRDefault="00107D05" w:rsidP="00107D05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107D05">
        <w:rPr>
          <w:rFonts w:ascii="Calibri" w:hAnsi="Calibri" w:cs="Calibri"/>
          <w:sz w:val="24"/>
          <w:szCs w:val="24"/>
        </w:rPr>
        <w:t xml:space="preserve">1. </w:t>
      </w:r>
      <w:r w:rsidR="00D03131">
        <w:rPr>
          <w:rFonts w:ascii="Calibri" w:hAnsi="Calibri" w:cs="Calibri"/>
          <w:sz w:val="24"/>
          <w:szCs w:val="24"/>
        </w:rPr>
        <w:t>Szkoła</w:t>
      </w:r>
      <w:r w:rsidRPr="00107D05">
        <w:rPr>
          <w:rFonts w:ascii="Calibri" w:hAnsi="Calibri" w:cs="Calibri"/>
          <w:sz w:val="24"/>
          <w:szCs w:val="24"/>
        </w:rPr>
        <w:t xml:space="preserve"> zapewnia uczniom korzystanie z pomieszczenia umożliwiającego bezpieczne i higieniczne spożycie posiłków podczas pobytu w szkole. Szczegóły funkcjonowania jadalni  szkolnej reguluje odrębny regulamin.</w:t>
      </w:r>
    </w:p>
    <w:p w14:paraId="1917F797" w14:textId="77777777" w:rsidR="00107D05" w:rsidRPr="00107D05" w:rsidRDefault="00107D05" w:rsidP="00107D05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107D05">
        <w:rPr>
          <w:rFonts w:ascii="Calibri" w:hAnsi="Calibri" w:cs="Calibri"/>
          <w:sz w:val="24"/>
          <w:szCs w:val="24"/>
        </w:rPr>
        <w:t>2. Szkoła zapewnia uczniom jeden gorący posiłek w ciągu dnia i stwarza im możliwość jego spożycia w czasie pobytu w szkole.</w:t>
      </w:r>
    </w:p>
    <w:p w14:paraId="439E81A0" w14:textId="11C2E967" w:rsidR="00107D05" w:rsidRDefault="00107D05" w:rsidP="00107D05">
      <w:pPr>
        <w:spacing w:after="200"/>
        <w:rPr>
          <w:rFonts w:ascii="Calibri" w:hAnsi="Calibri" w:cs="Calibri"/>
          <w:sz w:val="24"/>
          <w:szCs w:val="24"/>
        </w:rPr>
      </w:pPr>
      <w:r w:rsidRPr="00107D05">
        <w:rPr>
          <w:rFonts w:ascii="Calibri" w:hAnsi="Calibri" w:cs="Calibri"/>
          <w:sz w:val="24"/>
          <w:szCs w:val="24"/>
        </w:rPr>
        <w:t>3. Korzystanie z posiłku, o którym mowa jest dobrowolne i odpłatne.</w:t>
      </w:r>
    </w:p>
    <w:p w14:paraId="7D80DC7F" w14:textId="5397EA4C" w:rsidR="00D03131" w:rsidRDefault="00D03131" w:rsidP="00107D05">
      <w:pPr>
        <w:spacing w:after="200"/>
        <w:rPr>
          <w:rFonts w:ascii="Calibri" w:hAnsi="Calibri" w:cs="Calibri"/>
          <w:sz w:val="24"/>
          <w:szCs w:val="24"/>
        </w:rPr>
      </w:pPr>
    </w:p>
    <w:p w14:paraId="060450B0" w14:textId="46B733FC" w:rsidR="00D03131" w:rsidRDefault="00D03131" w:rsidP="00107D05">
      <w:pPr>
        <w:spacing w:after="200"/>
        <w:rPr>
          <w:rFonts w:ascii="Calibri" w:hAnsi="Calibri" w:cs="Calibri"/>
          <w:sz w:val="24"/>
          <w:szCs w:val="24"/>
        </w:rPr>
      </w:pPr>
      <w:r w:rsidRPr="00D03131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§ 1</w:t>
      </w:r>
      <w:r>
        <w:rPr>
          <w:rFonts w:ascii="Calibri" w:hAnsi="Calibri" w:cs="Calibri"/>
          <w:sz w:val="24"/>
          <w:szCs w:val="24"/>
        </w:rPr>
        <w:t>2</w:t>
      </w:r>
    </w:p>
    <w:p w14:paraId="7D522116" w14:textId="1BE2C097" w:rsidR="00D03131" w:rsidRPr="00153768" w:rsidRDefault="00D03131" w:rsidP="00107D05">
      <w:pPr>
        <w:spacing w:after="200"/>
        <w:rPr>
          <w:rFonts w:ascii="Calibri" w:hAnsi="Calibri" w:cs="Calibri"/>
          <w:sz w:val="24"/>
          <w:szCs w:val="24"/>
          <w:u w:val="single"/>
        </w:rPr>
      </w:pPr>
      <w:r w:rsidRPr="00153768">
        <w:rPr>
          <w:rFonts w:ascii="Calibri" w:hAnsi="Calibri" w:cs="Calibri"/>
          <w:sz w:val="24"/>
          <w:szCs w:val="24"/>
          <w:u w:val="single"/>
        </w:rPr>
        <w:t>Zawieszenie zajęć</w:t>
      </w:r>
      <w:r w:rsidR="00153768">
        <w:rPr>
          <w:rFonts w:ascii="Calibri" w:hAnsi="Calibri" w:cs="Calibri"/>
          <w:sz w:val="24"/>
          <w:szCs w:val="24"/>
          <w:u w:val="single"/>
        </w:rPr>
        <w:t>.</w:t>
      </w:r>
    </w:p>
    <w:p w14:paraId="6384F488" w14:textId="77777777" w:rsidR="00D03131" w:rsidRPr="00D03131" w:rsidRDefault="00D03131" w:rsidP="00153768">
      <w:pPr>
        <w:spacing w:after="200"/>
        <w:jc w:val="both"/>
        <w:rPr>
          <w:rFonts w:ascii="Calibri" w:hAnsi="Calibri" w:cs="Calibri"/>
          <w:sz w:val="24"/>
          <w:szCs w:val="24"/>
        </w:rPr>
      </w:pPr>
      <w:r w:rsidRPr="00D03131">
        <w:rPr>
          <w:rFonts w:ascii="Calibri" w:hAnsi="Calibri" w:cs="Calibri"/>
          <w:sz w:val="24"/>
          <w:szCs w:val="24"/>
        </w:rPr>
        <w:t>Zajęcia w przedszkolu i  szkole zawiesza się na czas oznaczony, w razie wystąpienia:</w:t>
      </w:r>
    </w:p>
    <w:p w14:paraId="7EA5DFB1" w14:textId="77777777" w:rsidR="00D03131" w:rsidRPr="00D03131" w:rsidRDefault="00D03131" w:rsidP="00153768">
      <w:pPr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03131">
        <w:rPr>
          <w:rFonts w:ascii="Calibri" w:hAnsi="Calibri" w:cs="Calibri"/>
          <w:sz w:val="24"/>
          <w:szCs w:val="24"/>
        </w:rPr>
        <w:t>1) zagrożenia bezpieczeństwa uczniów w związku z organizacją i przebiegiem imprez ogólnopolskich lub międzynarodowych,</w:t>
      </w:r>
    </w:p>
    <w:p w14:paraId="3C8384C8" w14:textId="77777777" w:rsidR="00D03131" w:rsidRPr="00D03131" w:rsidRDefault="00D03131" w:rsidP="00153768">
      <w:pPr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03131">
        <w:rPr>
          <w:rFonts w:ascii="Calibri" w:hAnsi="Calibri" w:cs="Calibri"/>
          <w:sz w:val="24"/>
          <w:szCs w:val="24"/>
        </w:rPr>
        <w:t>2) temperatury zewnętrznej lub w pomieszczeniach, w których są prowadzone zajęcia z uczniami, zagrażającej zdrowiu uczniów,</w:t>
      </w:r>
    </w:p>
    <w:p w14:paraId="1C89D3AF" w14:textId="77777777" w:rsidR="00D03131" w:rsidRPr="00D03131" w:rsidRDefault="00D03131" w:rsidP="00153768">
      <w:pPr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03131">
        <w:rPr>
          <w:rFonts w:ascii="Calibri" w:hAnsi="Calibri" w:cs="Calibri"/>
          <w:sz w:val="24"/>
          <w:szCs w:val="24"/>
        </w:rPr>
        <w:t>3) zagrożenia związanego z sytuacją epidemiologiczną,</w:t>
      </w:r>
    </w:p>
    <w:p w14:paraId="6E8AB10B" w14:textId="77777777" w:rsidR="00D03131" w:rsidRPr="00D03131" w:rsidRDefault="00D03131" w:rsidP="00153768">
      <w:pPr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03131">
        <w:rPr>
          <w:rFonts w:ascii="Calibri" w:hAnsi="Calibri" w:cs="Calibri"/>
          <w:sz w:val="24"/>
          <w:szCs w:val="24"/>
        </w:rPr>
        <w:t>4) nadzwyczajnego zdarzenia zagrażającego bezpieczeństwu lub zdrowiu uczniów innego niż określone w pkt 1–3 – w przypadkach i trybie określonych w przepisach w sprawie bezpieczeństwa i higieny w publicznych i niepublicznych szkołach i placówkach.</w:t>
      </w:r>
    </w:p>
    <w:p w14:paraId="59B6F658" w14:textId="77777777" w:rsidR="00D03131" w:rsidRPr="00D03131" w:rsidRDefault="00D03131" w:rsidP="00153768">
      <w:pPr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03131">
        <w:rPr>
          <w:rFonts w:ascii="Calibri" w:hAnsi="Calibri" w:cs="Calibri"/>
          <w:sz w:val="24"/>
          <w:szCs w:val="24"/>
        </w:rPr>
        <w:lastRenderedPageBreak/>
        <w:t>W przypadku zawieszenia zajęć na okres powyżej dwóch dni dyrektor organizuje dla uczniów zajęcia z wykorzystaniem metod i technik kształcenia na odległość. Zajęcia te są organizowane nie później niż od trzeciego dnia zawieszenia zajęć.</w:t>
      </w:r>
    </w:p>
    <w:p w14:paraId="5B1577D7" w14:textId="77777777" w:rsidR="00D03131" w:rsidRPr="00D03131" w:rsidRDefault="00D03131" w:rsidP="00153768">
      <w:pPr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03131">
        <w:rPr>
          <w:rFonts w:ascii="Calibri" w:hAnsi="Calibri" w:cs="Calibri"/>
          <w:sz w:val="24"/>
          <w:szCs w:val="24"/>
        </w:rPr>
        <w:t>Zajęcia z wykorzystaniem metod i technik kształcenia na odległość, o których mowa powyżej są realizowane:</w:t>
      </w:r>
    </w:p>
    <w:p w14:paraId="61A36632" w14:textId="77777777" w:rsidR="00D03131" w:rsidRPr="00D03131" w:rsidRDefault="00D03131" w:rsidP="00153768">
      <w:pPr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03131">
        <w:rPr>
          <w:rFonts w:ascii="Calibri" w:hAnsi="Calibri" w:cs="Calibri"/>
          <w:sz w:val="24"/>
          <w:szCs w:val="24"/>
        </w:rPr>
        <w:t>1) z wykorzystaniem platformy TEAMS, lub</w:t>
      </w:r>
    </w:p>
    <w:p w14:paraId="54946601" w14:textId="77777777" w:rsidR="00D03131" w:rsidRPr="00D03131" w:rsidRDefault="00D03131" w:rsidP="00153768">
      <w:pPr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03131">
        <w:rPr>
          <w:rFonts w:ascii="Calibri" w:hAnsi="Calibri" w:cs="Calibri"/>
          <w:sz w:val="24"/>
          <w:szCs w:val="24"/>
        </w:rPr>
        <w:t>2) z wykorzystaniem środków komunikacji elektronicznej zapewniających wymianę informacji między nauczycielem, uczniem i rodzicem – dziennik elektroniczny LIBRUS, gmail.</w:t>
      </w:r>
    </w:p>
    <w:p w14:paraId="5C1A0609" w14:textId="77777777" w:rsidR="00D03131" w:rsidRPr="00D03131" w:rsidRDefault="00D03131" w:rsidP="00153768">
      <w:pPr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03131">
        <w:rPr>
          <w:rFonts w:ascii="Calibri" w:hAnsi="Calibri" w:cs="Calibri"/>
          <w:sz w:val="24"/>
          <w:szCs w:val="24"/>
        </w:rPr>
        <w:t>3) przez podejmowanie przez ucznia aktywności określonych przez nauczyciela potwierdzających zapoznanie się ze wskazanym materiałem lub wykonanie określonych działań, lub</w:t>
      </w:r>
    </w:p>
    <w:p w14:paraId="62D62A21" w14:textId="6D6660A8" w:rsidR="00D03131" w:rsidRDefault="00D03131" w:rsidP="00153768">
      <w:pPr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D03131">
        <w:rPr>
          <w:rFonts w:ascii="Calibri" w:hAnsi="Calibri" w:cs="Calibri"/>
          <w:sz w:val="24"/>
          <w:szCs w:val="24"/>
        </w:rPr>
        <w:t>4) w inny sposób niż określone w pkt 1–3, umożliwiający kontynuowanie procesu kształcenia i wychowania.</w:t>
      </w:r>
    </w:p>
    <w:p w14:paraId="749EEF00" w14:textId="77777777" w:rsidR="00D03131" w:rsidRDefault="00D03131" w:rsidP="00107D05">
      <w:pPr>
        <w:spacing w:after="200"/>
        <w:rPr>
          <w:rFonts w:ascii="Calibri" w:hAnsi="Calibri" w:cs="Calibri"/>
          <w:sz w:val="24"/>
          <w:szCs w:val="24"/>
        </w:rPr>
      </w:pPr>
    </w:p>
    <w:p w14:paraId="1E054D74" w14:textId="77777777" w:rsidR="00957E0F" w:rsidRDefault="00957E0F" w:rsidP="00F245A6">
      <w:pPr>
        <w:jc w:val="center"/>
        <w:rPr>
          <w:rFonts w:ascii="Calibri" w:hAnsi="Calibri" w:cs="Calibri"/>
          <w:sz w:val="24"/>
          <w:szCs w:val="24"/>
        </w:rPr>
      </w:pPr>
    </w:p>
    <w:p w14:paraId="47B43F85" w14:textId="76C27B68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ORGANIZACJA PRZEDSZKOLA</w:t>
      </w:r>
    </w:p>
    <w:p w14:paraId="68F5B8A4" w14:textId="77777777" w:rsidR="00F245A6" w:rsidRPr="00A34675" w:rsidRDefault="00F245A6" w:rsidP="00F245A6">
      <w:pPr>
        <w:jc w:val="center"/>
        <w:rPr>
          <w:rFonts w:ascii="Calibri" w:hAnsi="Calibri" w:cs="Calibri"/>
          <w:sz w:val="24"/>
          <w:szCs w:val="24"/>
        </w:rPr>
      </w:pPr>
    </w:p>
    <w:p w14:paraId="35B957ED" w14:textId="77777777" w:rsidR="00F245A6" w:rsidRPr="00A34675" w:rsidRDefault="00F245A6" w:rsidP="00F245A6">
      <w:pPr>
        <w:pStyle w:val="BodyText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1</w:t>
      </w:r>
    </w:p>
    <w:p w14:paraId="226EEB9A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145137E2" w14:textId="77777777" w:rsidR="00F245A6" w:rsidRPr="00A34675" w:rsidRDefault="00F245A6" w:rsidP="00527A25">
      <w:pPr>
        <w:numPr>
          <w:ilvl w:val="0"/>
          <w:numId w:val="50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Wychowanie przedszkolne obejmuje dzieci od początku roku szkolnego, w którym dziecko kończy 3 lata, do końca roku szkolnego w roku kalendarzowym, w którym dziecko kończy 6 lat.</w:t>
      </w:r>
    </w:p>
    <w:p w14:paraId="0AD990C7" w14:textId="77777777" w:rsidR="00F245A6" w:rsidRPr="00A34675" w:rsidRDefault="00F245A6" w:rsidP="00527A25">
      <w:pPr>
        <w:numPr>
          <w:ilvl w:val="0"/>
          <w:numId w:val="50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wyjątkowych sytuacjach do przedszkola może być przyjęte dziecko 2,5 -letnie.</w:t>
      </w:r>
    </w:p>
    <w:p w14:paraId="5793D432" w14:textId="77777777" w:rsidR="00F245A6" w:rsidRPr="00A34675" w:rsidRDefault="00F245A6" w:rsidP="00527A25">
      <w:pPr>
        <w:numPr>
          <w:ilvl w:val="0"/>
          <w:numId w:val="50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Dziecko posiadające orzeczenie o potrzebie kształcenia specjalnego może być objęte wychowaniem przedszkolnym powyżej 6 lat, nie dłużej jednak niż do końca roku szkolnego, w którym dziecko kończy 8 lat.</w:t>
      </w:r>
    </w:p>
    <w:p w14:paraId="5D405AF4" w14:textId="77777777" w:rsidR="00F245A6" w:rsidRPr="00A34675" w:rsidRDefault="00F245A6" w:rsidP="00527A25">
      <w:pPr>
        <w:numPr>
          <w:ilvl w:val="0"/>
          <w:numId w:val="50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Przedszkole przeprowadza rekrutację w oparciu o zasadę powszechnej dostępności.</w:t>
      </w:r>
    </w:p>
    <w:p w14:paraId="08EE25D9" w14:textId="77777777" w:rsidR="00F245A6" w:rsidRPr="00A34675" w:rsidRDefault="00F245A6" w:rsidP="00527A25">
      <w:pPr>
        <w:numPr>
          <w:ilvl w:val="0"/>
          <w:numId w:val="50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Dziecko, które kończy 6 lat, odbywa obowiązkowe roczne przygotowanie przedszkolne, zgodnie z podstawą wychowania przedszkolnego.</w:t>
      </w:r>
    </w:p>
    <w:p w14:paraId="332EBC31" w14:textId="77777777" w:rsidR="00F245A6" w:rsidRPr="00A34675" w:rsidRDefault="00F245A6" w:rsidP="00F245A6">
      <w:pPr>
        <w:jc w:val="both"/>
        <w:rPr>
          <w:rFonts w:ascii="Calibri" w:hAnsi="Calibri" w:cs="Calibri"/>
          <w:sz w:val="24"/>
          <w:szCs w:val="24"/>
        </w:rPr>
      </w:pPr>
    </w:p>
    <w:p w14:paraId="22F66CC8" w14:textId="77777777" w:rsidR="00F245A6" w:rsidRPr="00A34675" w:rsidRDefault="00F245A6" w:rsidP="00F245A6">
      <w:pPr>
        <w:pStyle w:val="BodyText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2</w:t>
      </w:r>
    </w:p>
    <w:p w14:paraId="62B80B59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4998353D" w14:textId="77777777" w:rsidR="00F245A6" w:rsidRPr="00A34675" w:rsidRDefault="00F245A6" w:rsidP="00832ECA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Podstawową jednostką organizacyjną przedszkola jest oddział obejmujący dzieci w</w:t>
      </w:r>
      <w:r w:rsidR="00832ECA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zbliżonym wieku.</w:t>
      </w:r>
    </w:p>
    <w:p w14:paraId="6F3F522E" w14:textId="77777777" w:rsidR="00F245A6" w:rsidRPr="00A34675" w:rsidRDefault="00F245A6" w:rsidP="00832ECA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>Liczba dzieci w oddziale nie może przekraczać 25.</w:t>
      </w:r>
    </w:p>
    <w:p w14:paraId="6B409390" w14:textId="77777777" w:rsidR="00F245A6" w:rsidRPr="00A34675" w:rsidRDefault="00F245A6" w:rsidP="00832ECA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Praca wychowawczo-opiekuńcza prowadzone jest na podstawie programu wychowania przedszkolnego.</w:t>
      </w:r>
    </w:p>
    <w:p w14:paraId="2769E809" w14:textId="77777777" w:rsidR="00F245A6" w:rsidRPr="00A34675" w:rsidRDefault="00F245A6" w:rsidP="00832ECA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Czas przeznaczony na realizację podstawy programowej wychowania przedszkolnego wynosi 25 godzin tygodniowo. Dzienny czas pracy przedszkola ustala organ prowadzący na wniosek Dyrektora , jednak nie może być on krótszy niż 5 godzin dziennie.</w:t>
      </w:r>
    </w:p>
    <w:p w14:paraId="24F76A54" w14:textId="77777777" w:rsidR="00F245A6" w:rsidRPr="00A34675" w:rsidRDefault="00F245A6" w:rsidP="00832ECA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Godzina zajęć w przedszkolu trwa 60 minut.</w:t>
      </w:r>
    </w:p>
    <w:p w14:paraId="42B6CFD0" w14:textId="77777777" w:rsidR="00F245A6" w:rsidRPr="00A34675" w:rsidRDefault="00F245A6" w:rsidP="00832ECA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Na wniosek rodziców (prawnych opiekunów) w przedszkolu mogą być prowadzone zajęcia dodatkowe.</w:t>
      </w:r>
    </w:p>
    <w:p w14:paraId="7A4F3A59" w14:textId="77777777" w:rsidR="00F245A6" w:rsidRPr="00A34675" w:rsidRDefault="00F245A6" w:rsidP="00832ECA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Czas trwania zajęć dodatkowych, w szczególności zajęć umuzykalniających, nauki języka obcego, religii i zajęć rewalidacyjnych jest dostosowany do możliwości rozwojowych dzieci i</w:t>
      </w:r>
      <w:r w:rsidR="00832ECA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 xml:space="preserve">wynosi: </w:t>
      </w:r>
    </w:p>
    <w:p w14:paraId="4C7E55BA" w14:textId="77777777" w:rsidR="00F245A6" w:rsidRPr="00A34675" w:rsidRDefault="00F245A6" w:rsidP="00832ECA">
      <w:pPr>
        <w:numPr>
          <w:ilvl w:val="0"/>
          <w:numId w:val="5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 dziećmi w wieku 3-4 lat –  15 min.</w:t>
      </w:r>
    </w:p>
    <w:p w14:paraId="25ABA1E7" w14:textId="77777777" w:rsidR="00F245A6" w:rsidRPr="00A34675" w:rsidRDefault="00F245A6" w:rsidP="00832ECA">
      <w:pPr>
        <w:numPr>
          <w:ilvl w:val="0"/>
          <w:numId w:val="5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z dziećmi w wieku 5-6 lat –  30 min. </w:t>
      </w:r>
    </w:p>
    <w:p w14:paraId="446EF2E2" w14:textId="77777777" w:rsidR="00F245A6" w:rsidRPr="00597D32" w:rsidRDefault="00F245A6" w:rsidP="00832ECA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Przedszkole funkcjonuje przez cały rok szkolny, z wyjątkiem przerw ustalonych przez organ      prowadzący.</w:t>
      </w:r>
    </w:p>
    <w:p w14:paraId="6F68AB61" w14:textId="77777777" w:rsidR="00F245A6" w:rsidRPr="00A34675" w:rsidRDefault="00F245A6" w:rsidP="00832ECA">
      <w:pPr>
        <w:pStyle w:val="BodyText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3</w:t>
      </w:r>
    </w:p>
    <w:p w14:paraId="1D839BEE" w14:textId="77777777" w:rsidR="00F245A6" w:rsidRPr="00A34675" w:rsidRDefault="00F245A6" w:rsidP="00832ECA">
      <w:pPr>
        <w:pStyle w:val="BodyText"/>
        <w:spacing w:line="276" w:lineRule="auto"/>
        <w:rPr>
          <w:rFonts w:ascii="Calibri" w:hAnsi="Calibri" w:cs="Calibri"/>
          <w:sz w:val="24"/>
          <w:szCs w:val="24"/>
        </w:rPr>
      </w:pPr>
    </w:p>
    <w:p w14:paraId="5D01BE52" w14:textId="77777777" w:rsidR="00F245A6" w:rsidRPr="00A34675" w:rsidRDefault="00F245A6" w:rsidP="00832ECA">
      <w:pPr>
        <w:numPr>
          <w:ilvl w:val="6"/>
          <w:numId w:val="69"/>
        </w:numPr>
        <w:tabs>
          <w:tab w:val="clear" w:pos="5388"/>
        </w:tabs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Zasady przyprowadzania i odbierania dziecka z przedszkola: </w:t>
      </w:r>
    </w:p>
    <w:p w14:paraId="26EF26DC" w14:textId="77777777" w:rsidR="00F245A6" w:rsidRPr="00A34675" w:rsidRDefault="00F245A6" w:rsidP="00832ECA">
      <w:pPr>
        <w:numPr>
          <w:ilvl w:val="0"/>
          <w:numId w:val="55"/>
        </w:numPr>
        <w:spacing w:line="276" w:lineRule="auto"/>
        <w:ind w:hanging="29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wychowawca informuje rodziców (prawnych opiekunów) o terminie i czasie przyprowadzania  i odbierania dziecka na tablicy ogłoszeń dla rodziców oraz na pierwszym zebraniu z rodzicami</w:t>
      </w:r>
    </w:p>
    <w:p w14:paraId="3FB27BF2" w14:textId="77777777" w:rsidR="00F245A6" w:rsidRPr="00A34675" w:rsidRDefault="00F245A6" w:rsidP="00832ECA">
      <w:pPr>
        <w:numPr>
          <w:ilvl w:val="0"/>
          <w:numId w:val="55"/>
        </w:numPr>
        <w:spacing w:line="276" w:lineRule="auto"/>
        <w:ind w:hanging="29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dziecko z przedszkola może odebrać tylko osoba upoważniona przez rodziców (prawnych opiekunów) i wpisana do oświadczenia złożonego przez rodziców (prawnych opiekunów)</w:t>
      </w:r>
    </w:p>
    <w:p w14:paraId="3D49CB54" w14:textId="77777777" w:rsidR="00F245A6" w:rsidRPr="00A34675" w:rsidRDefault="00F245A6" w:rsidP="00832ECA">
      <w:pPr>
        <w:numPr>
          <w:ilvl w:val="0"/>
          <w:numId w:val="55"/>
        </w:numPr>
        <w:spacing w:line="276" w:lineRule="auto"/>
        <w:ind w:hanging="29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nauczyciel może odmówić wydania dziecka każdej osobie rodzicowi  i  osobom upoważnionym w przypadku, gdy stan osoby odbierającej dziecko budzi zastrzeżenia  lub wskazuje, że nie jest ona  w stanie zapewnić dziecku bezpieczeństwa np. po spożyciu alkoholu, pod wpływem środków odurzających, silnego wzburzenia, osobom nieletnim itp. </w:t>
      </w:r>
    </w:p>
    <w:p w14:paraId="530A3C3E" w14:textId="77777777" w:rsidR="00F245A6" w:rsidRPr="00A34675" w:rsidRDefault="00F245A6" w:rsidP="00832ECA">
      <w:pPr>
        <w:numPr>
          <w:ilvl w:val="0"/>
          <w:numId w:val="55"/>
        </w:numPr>
        <w:spacing w:line="276" w:lineRule="auto"/>
        <w:ind w:hanging="29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 każdej odmowie wydania dziecka nauczyciel niezwłocznie informuje Dyrektora</w:t>
      </w:r>
    </w:p>
    <w:p w14:paraId="4AB5F17C" w14:textId="77777777" w:rsidR="00F245A6" w:rsidRPr="00A34675" w:rsidRDefault="00F245A6" w:rsidP="00832ECA">
      <w:pPr>
        <w:numPr>
          <w:ilvl w:val="0"/>
          <w:numId w:val="55"/>
        </w:numPr>
        <w:spacing w:line="276" w:lineRule="auto"/>
        <w:ind w:hanging="29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rodzice mają obowiązek przestrzegania godzin przyprowadzania i odbierania dziecka z</w:t>
      </w:r>
      <w:r w:rsidR="00832ECA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przedszkola</w:t>
      </w:r>
    </w:p>
    <w:p w14:paraId="40FE0F84" w14:textId="77777777" w:rsidR="00F245A6" w:rsidRPr="00A34675" w:rsidRDefault="00F245A6" w:rsidP="00832ECA">
      <w:pPr>
        <w:numPr>
          <w:ilvl w:val="0"/>
          <w:numId w:val="55"/>
        </w:numPr>
        <w:spacing w:line="276" w:lineRule="auto"/>
        <w:ind w:hanging="29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dziecko należy odebrać z przedszkola do ustalonej godziny, w przypadku nieodebrania dziecka nauczyciel powinien niezwłocznie skontaktować się z jego rodzicami (prawnymi opiekunami) i poinformować ich o tym fakcie oraz zapewnić mu opiekę do czasu odebrania</w:t>
      </w:r>
    </w:p>
    <w:p w14:paraId="6DA62340" w14:textId="77777777" w:rsidR="00374D62" w:rsidRDefault="00F245A6" w:rsidP="00832ECA">
      <w:pPr>
        <w:numPr>
          <w:ilvl w:val="3"/>
          <w:numId w:val="69"/>
        </w:numPr>
        <w:tabs>
          <w:tab w:val="clear" w:pos="3228"/>
        </w:tabs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przypadku gdy pod wskazanym numerem telefonu nie można uzyskać informacji o</w:t>
      </w:r>
      <w:r w:rsidR="00832ECA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miejscu pobytu rodziców (prawnych opiekunów), nauczyciel oczekuje z dzieckiem w</w:t>
      </w:r>
      <w:r w:rsidR="00832ECA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 xml:space="preserve">przedszkolu do czasu przyjścia rodziców, opiekunów prawnych lub osób upoważnionych. Po godzinie </w:t>
      </w:r>
      <w:r w:rsidRPr="00A34675">
        <w:rPr>
          <w:rFonts w:ascii="Calibri" w:hAnsi="Calibri" w:cs="Calibri"/>
          <w:sz w:val="24"/>
          <w:szCs w:val="24"/>
        </w:rPr>
        <w:lastRenderedPageBreak/>
        <w:t>oczekiwania nauczyciel powiadamia Dyrektora, który  podejmuje decyzję o</w:t>
      </w:r>
      <w:r w:rsidR="00832ECA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wszczęciu działań interwencyjnych.</w:t>
      </w:r>
    </w:p>
    <w:p w14:paraId="19A34876" w14:textId="77777777" w:rsidR="00F245A6" w:rsidRPr="00374D62" w:rsidRDefault="00F245A6" w:rsidP="00832ECA">
      <w:pPr>
        <w:numPr>
          <w:ilvl w:val="3"/>
          <w:numId w:val="69"/>
        </w:numPr>
        <w:tabs>
          <w:tab w:val="clear" w:pos="3228"/>
        </w:tabs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374D62">
        <w:rPr>
          <w:rFonts w:asciiTheme="minorHAnsi" w:hAnsiTheme="minorHAnsi"/>
          <w:color w:val="C00000"/>
          <w:sz w:val="24"/>
          <w:szCs w:val="24"/>
        </w:rPr>
        <w:t xml:space="preserve"> </w:t>
      </w:r>
      <w:r w:rsidRPr="00374D62">
        <w:rPr>
          <w:rFonts w:asciiTheme="minorHAnsi" w:hAnsiTheme="minorHAnsi"/>
          <w:sz w:val="24"/>
          <w:szCs w:val="24"/>
        </w:rPr>
        <w:t>Zasady postępowania w sytuacji, gdy dziecko jest chore.</w:t>
      </w:r>
    </w:p>
    <w:p w14:paraId="281F943C" w14:textId="77777777" w:rsidR="00F245A6" w:rsidRPr="00374D62" w:rsidRDefault="00F245A6" w:rsidP="00832ECA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374D62">
        <w:rPr>
          <w:rFonts w:asciiTheme="minorHAnsi" w:hAnsiTheme="minorHAnsi"/>
          <w:sz w:val="24"/>
          <w:szCs w:val="24"/>
        </w:rPr>
        <w:t xml:space="preserve">1)  Rodzice zobowiązani są przyprowadzać do przedszkola  tylko zdrowe  dzieci. </w:t>
      </w:r>
    </w:p>
    <w:p w14:paraId="5E869291" w14:textId="77777777" w:rsidR="00F245A6" w:rsidRPr="00374D62" w:rsidRDefault="00F245A6" w:rsidP="00832ECA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374D62">
        <w:rPr>
          <w:rFonts w:asciiTheme="minorHAnsi" w:hAnsiTheme="minorHAnsi"/>
          <w:sz w:val="24"/>
          <w:szCs w:val="24"/>
        </w:rPr>
        <w:t xml:space="preserve">2) Dziecka chorego lub z podejrzeniem choroby nie należy przyprowadzać do </w:t>
      </w:r>
      <w:r w:rsidR="00832ECA">
        <w:rPr>
          <w:rFonts w:asciiTheme="minorHAnsi" w:hAnsiTheme="minorHAnsi"/>
          <w:sz w:val="24"/>
          <w:szCs w:val="24"/>
        </w:rPr>
        <w:t>p</w:t>
      </w:r>
      <w:r w:rsidRPr="00374D62">
        <w:rPr>
          <w:rFonts w:asciiTheme="minorHAnsi" w:hAnsiTheme="minorHAnsi"/>
          <w:sz w:val="24"/>
          <w:szCs w:val="24"/>
        </w:rPr>
        <w:t xml:space="preserve">rzedszkola, jak również dzieci zażywające leki, w tym antybiotyki. </w:t>
      </w:r>
    </w:p>
    <w:p w14:paraId="6BB1BD88" w14:textId="77777777" w:rsidR="00F245A6" w:rsidRPr="00374D62" w:rsidRDefault="00F245A6" w:rsidP="00832ECA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74D62">
        <w:rPr>
          <w:rFonts w:asciiTheme="minorHAnsi" w:hAnsiTheme="minorHAnsi"/>
          <w:sz w:val="24"/>
          <w:szCs w:val="24"/>
        </w:rPr>
        <w:t xml:space="preserve"> Dzieci z wyraźnymi objawami chorobowymi, np. zakatarzone, przeziębione, kaszlące, z</w:t>
      </w:r>
      <w:r w:rsidR="00832ECA">
        <w:rPr>
          <w:rFonts w:asciiTheme="minorHAnsi" w:hAnsiTheme="minorHAnsi"/>
          <w:sz w:val="24"/>
          <w:szCs w:val="24"/>
        </w:rPr>
        <w:t> </w:t>
      </w:r>
      <w:r w:rsidRPr="00374D62">
        <w:rPr>
          <w:rFonts w:asciiTheme="minorHAnsi" w:hAnsiTheme="minorHAnsi"/>
          <w:sz w:val="24"/>
          <w:szCs w:val="24"/>
        </w:rPr>
        <w:t>gorączką, wysypką, itp. nie mogą przebywać w grupie z dziećmi zdrowymi.</w:t>
      </w:r>
    </w:p>
    <w:p w14:paraId="1CC10A16" w14:textId="77777777" w:rsidR="00F245A6" w:rsidRPr="00374D62" w:rsidRDefault="00F245A6" w:rsidP="00832ECA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74D62">
        <w:rPr>
          <w:rFonts w:asciiTheme="minorHAnsi" w:hAnsiTheme="minorHAnsi"/>
          <w:sz w:val="24"/>
          <w:szCs w:val="24"/>
        </w:rPr>
        <w:t xml:space="preserve"> Podczas pobytu dziecka w placówce, w przypadku zaobserwowania, wystąpienia lub zgłoszenia przez dziecko niepokojących objawów bądź złego samopoczucia, które stanowi zagrożenie dla prawidłowego funkcjonowania samego dziecka oraz innych dzieci w przedszkolu nauczyciel ma obowiązek powiadomienia telefonicznego rodzica/opiekuna prawnego oraz poinformowania dyrektora o stanie zdrowia dziecka. </w:t>
      </w:r>
    </w:p>
    <w:p w14:paraId="34ACB540" w14:textId="77777777" w:rsidR="00F245A6" w:rsidRPr="00374D62" w:rsidRDefault="00F245A6" w:rsidP="00832ECA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74D62">
        <w:rPr>
          <w:rFonts w:asciiTheme="minorHAnsi" w:hAnsiTheme="minorHAnsi"/>
          <w:sz w:val="24"/>
          <w:szCs w:val="24"/>
        </w:rPr>
        <w:t xml:space="preserve"> Po otrzymaniu od nauczyciela lub dyrektora informacji o stanie zdrowia dziecka, rodzic jest zobowiązany do niezwłocznego odebrania dziecka z przedszkola. </w:t>
      </w:r>
    </w:p>
    <w:p w14:paraId="60B2281F" w14:textId="77777777" w:rsidR="00F245A6" w:rsidRPr="00374D62" w:rsidRDefault="00F245A6" w:rsidP="00832ECA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74D62">
        <w:rPr>
          <w:rFonts w:asciiTheme="minorHAnsi" w:hAnsiTheme="minorHAnsi"/>
          <w:sz w:val="24"/>
          <w:szCs w:val="24"/>
        </w:rPr>
        <w:t xml:space="preserve"> W sytuacji niemożności nawiązania kontaktu z rodzicami, nauczyciel lub dyrektor podejmują wszelkie dostępne czynności w celu nawiązania kontaktu z osobami upoważnionymi przez rodziców do odbioru dziecka lub wezwania Pogotowia Ratunkowego. </w:t>
      </w:r>
    </w:p>
    <w:p w14:paraId="2DBA1F3B" w14:textId="77777777" w:rsidR="00F245A6" w:rsidRPr="00374D62" w:rsidRDefault="00F245A6" w:rsidP="00832ECA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74D62">
        <w:rPr>
          <w:rFonts w:asciiTheme="minorHAnsi" w:hAnsiTheme="minorHAnsi"/>
          <w:sz w:val="24"/>
          <w:szCs w:val="24"/>
        </w:rPr>
        <w:t xml:space="preserve">W sytuacjach nagłych, gdy stan zdrowia dziecka wymaga natychmiastowej interwencji nauczyciel zobowiązany jest do podjęcia działań związanych z udzieleniem pierwszej pomocy i wezwania Pogotowia Ratunkowego oraz zawiadomienia rodziców i dyrektora przedszkola. </w:t>
      </w:r>
    </w:p>
    <w:p w14:paraId="584CD879" w14:textId="77777777" w:rsidR="00F245A6" w:rsidRPr="00A34675" w:rsidRDefault="00F245A6" w:rsidP="00832ECA">
      <w:pPr>
        <w:numPr>
          <w:ilvl w:val="3"/>
          <w:numId w:val="56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Przedszkole umożliwia dzieciom uczestnictwo w zajęciach religii.  W zajęciach religii dzieci uczestniczą na wniosek rodziców.</w:t>
      </w:r>
    </w:p>
    <w:p w14:paraId="17198316" w14:textId="77777777" w:rsidR="00F245A6" w:rsidRPr="00A34675" w:rsidRDefault="00F245A6" w:rsidP="00832ECA">
      <w:pPr>
        <w:pStyle w:val="BodyText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4</w:t>
      </w:r>
    </w:p>
    <w:p w14:paraId="48C69066" w14:textId="77777777" w:rsidR="00F245A6" w:rsidRPr="00A34675" w:rsidRDefault="00F245A6" w:rsidP="00832ECA">
      <w:pPr>
        <w:spacing w:line="276" w:lineRule="auto"/>
        <w:ind w:left="2508"/>
        <w:jc w:val="center"/>
        <w:rPr>
          <w:rFonts w:ascii="Calibri" w:hAnsi="Calibri" w:cs="Calibri"/>
          <w:sz w:val="24"/>
          <w:szCs w:val="24"/>
        </w:rPr>
      </w:pPr>
    </w:p>
    <w:p w14:paraId="049E75BF" w14:textId="77777777" w:rsidR="00F245A6" w:rsidRPr="00A34675" w:rsidRDefault="00374D62" w:rsidP="00832ECA">
      <w:pPr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F245A6" w:rsidRPr="00A34675">
        <w:rPr>
          <w:rFonts w:ascii="Calibri" w:hAnsi="Calibri" w:cs="Calibri"/>
          <w:sz w:val="24"/>
          <w:szCs w:val="24"/>
        </w:rPr>
        <w:t>Opłatę za wyżywienie rodzic dokonuje z góry w terminie do 15 dnia danego miesiąca.</w:t>
      </w:r>
    </w:p>
    <w:p w14:paraId="4E17C7F3" w14:textId="77777777" w:rsidR="00F245A6" w:rsidRPr="00A34675" w:rsidRDefault="00374D62" w:rsidP="00832ECA">
      <w:pPr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="00F245A6" w:rsidRPr="00A34675">
        <w:rPr>
          <w:rFonts w:ascii="Calibri" w:hAnsi="Calibri" w:cs="Calibri"/>
          <w:sz w:val="24"/>
          <w:szCs w:val="24"/>
        </w:rPr>
        <w:t>Opłaty rodzic dokonuje z dołu w terminie do 15 dnia kolejnego miesiąca, następującego po miesiącu udzielonych świadczeń przez przedszkole.</w:t>
      </w:r>
    </w:p>
    <w:p w14:paraId="015E8B86" w14:textId="77777777" w:rsidR="00F245A6" w:rsidRPr="00A34675" w:rsidRDefault="00374D62" w:rsidP="00832ECA">
      <w:pPr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="00F245A6" w:rsidRPr="00A34675">
        <w:rPr>
          <w:rFonts w:ascii="Calibri" w:hAnsi="Calibri" w:cs="Calibri"/>
          <w:sz w:val="24"/>
          <w:szCs w:val="24"/>
        </w:rPr>
        <w:t>Opłatę  ponosi się w czasie trwania całego roku szkolnego z wyłączeniem przerw w pracy przedszkola, określanych zgodnie z odrębnymi przepisami.</w:t>
      </w:r>
    </w:p>
    <w:p w14:paraId="231B49C8" w14:textId="77777777" w:rsidR="00F245A6" w:rsidRPr="00374D62" w:rsidRDefault="00F245A6" w:rsidP="00832ECA">
      <w:pPr>
        <w:pStyle w:val="ListParagraph"/>
        <w:numPr>
          <w:ilvl w:val="0"/>
          <w:numId w:val="8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74D62">
        <w:rPr>
          <w:rFonts w:ascii="Calibri" w:hAnsi="Calibri" w:cs="Calibri"/>
          <w:sz w:val="24"/>
          <w:szCs w:val="24"/>
        </w:rPr>
        <w:t>Opłatę  za pobyt dziecka w przedszkolu można regulować wyłącznie poprzez dokonanie wpłaty wymaganej kwoty na wskazane przez Dyrektora konto bankowe z</w:t>
      </w:r>
      <w:r w:rsidR="00832ECA">
        <w:rPr>
          <w:rFonts w:ascii="Calibri" w:hAnsi="Calibri" w:cs="Calibri"/>
          <w:sz w:val="24"/>
          <w:szCs w:val="24"/>
        </w:rPr>
        <w:t> </w:t>
      </w:r>
      <w:r w:rsidRPr="00374D62">
        <w:rPr>
          <w:rFonts w:ascii="Calibri" w:hAnsi="Calibri" w:cs="Calibri"/>
          <w:sz w:val="24"/>
          <w:szCs w:val="24"/>
        </w:rPr>
        <w:t>podaniem w tytule płatności: imienia i nazwiska dziecka, tytułu wpłaty oraz miesiąca, którego dotyczy opłata:</w:t>
      </w:r>
    </w:p>
    <w:p w14:paraId="68EA36AD" w14:textId="77777777" w:rsidR="00F245A6" w:rsidRPr="00832ECA" w:rsidRDefault="00F245A6" w:rsidP="00832ECA">
      <w:pPr>
        <w:pStyle w:val="ListParagraph"/>
        <w:numPr>
          <w:ilvl w:val="0"/>
          <w:numId w:val="5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32ECA">
        <w:rPr>
          <w:rFonts w:ascii="Calibri" w:hAnsi="Calibri" w:cs="Calibri"/>
          <w:sz w:val="24"/>
          <w:szCs w:val="24"/>
        </w:rPr>
        <w:t>dniem zapłaty jest dzień uznania rachunku bankowego przedszkola</w:t>
      </w:r>
    </w:p>
    <w:p w14:paraId="7C4078F4" w14:textId="77777777" w:rsidR="00F245A6" w:rsidRPr="00A34675" w:rsidRDefault="00F245A6" w:rsidP="00832ECA">
      <w:pPr>
        <w:numPr>
          <w:ilvl w:val="0"/>
          <w:numId w:val="57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określone w umowie zasady opłat miesięcznych dotyczą również opłat i odpisów za wyżywienie z powodu nieobecności dziecka w przedszkolu</w:t>
      </w:r>
    </w:p>
    <w:p w14:paraId="506D1297" w14:textId="77777777" w:rsidR="00F245A6" w:rsidRDefault="00F245A6" w:rsidP="00832ECA">
      <w:pPr>
        <w:numPr>
          <w:ilvl w:val="0"/>
          <w:numId w:val="57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za zwłokę w dokonywaniu opłat,  o których mowa w </w:t>
      </w:r>
      <w:r w:rsidRPr="00B91602">
        <w:rPr>
          <w:rFonts w:ascii="Calibri" w:hAnsi="Calibri" w:cs="Calibri"/>
          <w:sz w:val="24"/>
          <w:szCs w:val="24"/>
        </w:rPr>
        <w:t>p</w:t>
      </w:r>
      <w:r w:rsidR="00374D62" w:rsidRPr="00B91602">
        <w:rPr>
          <w:rFonts w:ascii="Calibri" w:hAnsi="Calibri" w:cs="Calibri"/>
          <w:sz w:val="24"/>
          <w:szCs w:val="24"/>
        </w:rPr>
        <w:t>aragrafie 4</w:t>
      </w:r>
      <w:r w:rsidRPr="00A34675">
        <w:rPr>
          <w:rFonts w:ascii="Calibri" w:hAnsi="Calibri" w:cs="Calibri"/>
          <w:sz w:val="24"/>
          <w:szCs w:val="24"/>
        </w:rPr>
        <w:t xml:space="preserve"> za deklarowane świadczenia, Dyrektor  może naliczać ustawowe odsetki.</w:t>
      </w:r>
    </w:p>
    <w:p w14:paraId="036EFEB4" w14:textId="77777777" w:rsidR="00F245A6" w:rsidRPr="005B5171" w:rsidRDefault="00F245A6" w:rsidP="00832ECA">
      <w:pPr>
        <w:numPr>
          <w:ilvl w:val="0"/>
          <w:numId w:val="57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5B5171">
        <w:rPr>
          <w:rFonts w:ascii="Calibri" w:hAnsi="Calibri"/>
          <w:sz w:val="24"/>
          <w:szCs w:val="24"/>
        </w:rPr>
        <w:lastRenderedPageBreak/>
        <w:t xml:space="preserve"> W przypadku zaistnienia zaległości w opłatach  wskazanych w art. 52 ust.15  ustawy z</w:t>
      </w:r>
      <w:r w:rsidR="00832ECA">
        <w:rPr>
          <w:rFonts w:ascii="Calibri" w:hAnsi="Calibri"/>
          <w:sz w:val="24"/>
          <w:szCs w:val="24"/>
        </w:rPr>
        <w:t> </w:t>
      </w:r>
      <w:r w:rsidRPr="005B5171">
        <w:rPr>
          <w:rFonts w:ascii="Calibri" w:hAnsi="Calibri"/>
          <w:sz w:val="24"/>
          <w:szCs w:val="24"/>
        </w:rPr>
        <w:t>dnia 27 października 2017r. o finansowaniu zadań  oświatowych Dyrektor Przedszkola  jest obowiązany    zgodnie z §.4 Rozporządzenia Ministra Finansów w sprawie postępowania wierzycieli  należności pieniężnych  z dnia  30 grudnia 2015r.  podjąć działania  informacyjne polegającymi na powiadamianiu</w:t>
      </w:r>
      <w:r w:rsidR="00832ECA">
        <w:rPr>
          <w:rFonts w:ascii="Calibri" w:hAnsi="Calibri"/>
          <w:sz w:val="24"/>
          <w:szCs w:val="24"/>
        </w:rPr>
        <w:t xml:space="preserve"> </w:t>
      </w:r>
      <w:r w:rsidRPr="005B5171">
        <w:rPr>
          <w:rFonts w:ascii="Calibri" w:hAnsi="Calibri"/>
          <w:sz w:val="24"/>
          <w:szCs w:val="24"/>
        </w:rPr>
        <w:t>dłużnika o istniejącej zaległości.</w:t>
      </w:r>
    </w:p>
    <w:p w14:paraId="542DFCAE" w14:textId="77777777" w:rsidR="00F245A6" w:rsidRPr="005B5171" w:rsidRDefault="00F245A6" w:rsidP="00832ECA">
      <w:pPr>
        <w:numPr>
          <w:ilvl w:val="0"/>
          <w:numId w:val="57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5B5171">
        <w:rPr>
          <w:rFonts w:ascii="Calibri" w:hAnsi="Calibri"/>
          <w:sz w:val="24"/>
          <w:szCs w:val="24"/>
        </w:rPr>
        <w:t xml:space="preserve"> W przypadku braku zapłaty p</w:t>
      </w:r>
      <w:r w:rsidR="00374D62" w:rsidRPr="005B5171">
        <w:rPr>
          <w:rFonts w:ascii="Calibri" w:hAnsi="Calibri"/>
          <w:sz w:val="24"/>
          <w:szCs w:val="24"/>
        </w:rPr>
        <w:t>omimo działań wskazanych w punkcie 3a4</w:t>
      </w:r>
      <w:r w:rsidRPr="005B5171">
        <w:rPr>
          <w:rFonts w:ascii="Calibri" w:hAnsi="Calibri"/>
          <w:sz w:val="24"/>
          <w:szCs w:val="24"/>
        </w:rPr>
        <w:t>, Dyrektor  Przedszkola zgodnie z §.7 ww. Rozporządzenia Ministra Finansów jest obowiązany nie później  niż po upływie 21 dni  od pierwszej czynności  podjętej w ramach działań informacyjnych   wystawić i doręczyć dłużnikowi upomnienie.</w:t>
      </w:r>
    </w:p>
    <w:p w14:paraId="03438F62" w14:textId="77777777" w:rsidR="00F245A6" w:rsidRPr="005B5171" w:rsidRDefault="00F245A6" w:rsidP="00832ECA">
      <w:pPr>
        <w:numPr>
          <w:ilvl w:val="0"/>
          <w:numId w:val="57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5B5171">
        <w:rPr>
          <w:rFonts w:ascii="Calibri" w:hAnsi="Calibri"/>
          <w:sz w:val="24"/>
          <w:szCs w:val="24"/>
        </w:rPr>
        <w:t xml:space="preserve"> W przypadku bezskuteczno</w:t>
      </w:r>
      <w:r w:rsidR="00374D62" w:rsidRPr="005B5171">
        <w:rPr>
          <w:rFonts w:ascii="Calibri" w:hAnsi="Calibri"/>
          <w:sz w:val="24"/>
          <w:szCs w:val="24"/>
        </w:rPr>
        <w:t>ści działań wymienionych w punkcie 3a4 i 3a5</w:t>
      </w:r>
      <w:r w:rsidRPr="005B5171">
        <w:rPr>
          <w:rFonts w:ascii="Calibri" w:hAnsi="Calibri"/>
          <w:sz w:val="24"/>
          <w:szCs w:val="24"/>
        </w:rPr>
        <w:t xml:space="preserve">, w celu wszczęcia postępowania  egzekucyjnego zgodnie z przepisami ustawy z dnia  17 czerwca 1966r.  o postępowaniu egzekucyjnym w administracji  Dyrektor Przedszkola  przedkłada  Wydziałowi Finansowemu   Urzędu Miasta Poznania  tytuł wykonawczy wraz z załącznikami  </w:t>
      </w:r>
    </w:p>
    <w:p w14:paraId="51E052DB" w14:textId="77777777" w:rsidR="00F245A6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5D77481" w14:textId="77777777" w:rsidR="00832ECA" w:rsidRDefault="00832ECA">
      <w:pPr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559D3448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>ORGANIZACJA  SZKOŁY</w:t>
      </w:r>
    </w:p>
    <w:p w14:paraId="0AEB8993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9097099" w14:textId="77777777" w:rsidR="00F245A6" w:rsidRPr="00A34675" w:rsidRDefault="00F245A6" w:rsidP="00832ECA">
      <w:pPr>
        <w:pStyle w:val="BodyText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1</w:t>
      </w:r>
    </w:p>
    <w:p w14:paraId="4A3146CB" w14:textId="77777777" w:rsidR="00F245A6" w:rsidRPr="00A34675" w:rsidRDefault="00F245A6" w:rsidP="00832ECA">
      <w:pPr>
        <w:pStyle w:val="BodyText"/>
        <w:spacing w:line="276" w:lineRule="auto"/>
        <w:rPr>
          <w:rFonts w:ascii="Calibri" w:hAnsi="Calibri" w:cs="Calibri"/>
          <w:sz w:val="24"/>
          <w:szCs w:val="24"/>
        </w:rPr>
      </w:pPr>
    </w:p>
    <w:p w14:paraId="5F75AFD6" w14:textId="77777777" w:rsidR="00F245A6" w:rsidRPr="00A34675" w:rsidRDefault="00F245A6" w:rsidP="00832ECA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Cykl kształcenia w Szkole Podstawowej nr 15 im. Jana III Sobieskiego jest ośmioletni. </w:t>
      </w:r>
    </w:p>
    <w:p w14:paraId="40E799A1" w14:textId="77777777" w:rsidR="00F245A6" w:rsidRPr="00A34675" w:rsidRDefault="00F245A6" w:rsidP="00832ECA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Terminy rozpoczynania i kończenia zajęć dydaktyczno - wychowawczych, przerw świątecznych oraz ferii zimowych i letnich określają przepisy w sprawie organizacji roku szkolnego.</w:t>
      </w:r>
    </w:p>
    <w:p w14:paraId="0FFD9D1E" w14:textId="77777777" w:rsidR="00F245A6" w:rsidRPr="00A34675" w:rsidRDefault="00F245A6" w:rsidP="00832ECA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Szczegółowe przepisy dotyczące organizacji szkoły określają  § 2 – 10.</w:t>
      </w:r>
    </w:p>
    <w:p w14:paraId="0F814365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D0335B5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F304D8D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2</w:t>
      </w:r>
    </w:p>
    <w:p w14:paraId="6B1BEA2B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8F36C8F" w14:textId="77777777" w:rsidR="00F245A6" w:rsidRPr="00A34675" w:rsidRDefault="00F245A6" w:rsidP="00832ECA">
      <w:pPr>
        <w:numPr>
          <w:ilvl w:val="4"/>
          <w:numId w:val="56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Podstawową jednostką organizacyjną szkoły jest oddział.</w:t>
      </w:r>
    </w:p>
    <w:p w14:paraId="1D986405" w14:textId="77777777" w:rsidR="00F245A6" w:rsidRPr="00A34675" w:rsidRDefault="00F245A6" w:rsidP="00832ECA">
      <w:pPr>
        <w:numPr>
          <w:ilvl w:val="4"/>
          <w:numId w:val="56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oddziałach klas I-III istnieje możliwość zwiększenia o jednego lub dwóch liczby uczniów, jeżeli uczeń został przyjęty z urzędu w trakcie roku szkolnego.</w:t>
      </w:r>
    </w:p>
    <w:p w14:paraId="7A41E4E3" w14:textId="77777777" w:rsidR="00F245A6" w:rsidRPr="00A34675" w:rsidRDefault="00F245A6" w:rsidP="00832ECA">
      <w:pPr>
        <w:numPr>
          <w:ilvl w:val="4"/>
          <w:numId w:val="56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Podział na grupy następuje:</w:t>
      </w:r>
    </w:p>
    <w:p w14:paraId="4CF6C6D5" w14:textId="77777777" w:rsidR="00F245A6" w:rsidRPr="00A34675" w:rsidRDefault="00F245A6" w:rsidP="00832ECA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1440" w:hanging="731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na zajęciach z języków obcych i  w oddziałach liczących powyżej 25 uczniów</w:t>
      </w:r>
    </w:p>
    <w:p w14:paraId="3236C8A6" w14:textId="77777777" w:rsidR="00F245A6" w:rsidRPr="00A34675" w:rsidRDefault="00F245A6" w:rsidP="00832ECA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1440" w:hanging="731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na zajęciach z informatyki, w oddziałach liczących powyżej 20 uczniów</w:t>
      </w:r>
    </w:p>
    <w:p w14:paraId="7ABC5806" w14:textId="77777777" w:rsidR="00F245A6" w:rsidRPr="00A34675" w:rsidRDefault="00F245A6" w:rsidP="00832ECA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przypadku oddziałów liczących  mniej niż 25 uczniów podziału na grupy na zajęciach można dokonywać za zgodą organu prowadzącego szkołę</w:t>
      </w:r>
    </w:p>
    <w:p w14:paraId="2689E893" w14:textId="77777777" w:rsidR="00F245A6" w:rsidRPr="00A34675" w:rsidRDefault="00F245A6" w:rsidP="00832ECA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na zajęciach z wychowania fizycznego w klasach IV – VIII zgodnie z aktualnym zarządzeniem władz oświatowych.</w:t>
      </w:r>
    </w:p>
    <w:p w14:paraId="13AC15C3" w14:textId="77777777" w:rsidR="00F245A6" w:rsidRPr="00A34675" w:rsidRDefault="00F245A6" w:rsidP="00832ECA">
      <w:pPr>
        <w:numPr>
          <w:ilvl w:val="3"/>
          <w:numId w:val="59"/>
        </w:numPr>
        <w:tabs>
          <w:tab w:val="clear" w:pos="3228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szkole są tworzone oddziały przedszkolne realizujące program wychowania przedszkolnego.</w:t>
      </w:r>
    </w:p>
    <w:p w14:paraId="4BCBA2D2" w14:textId="77777777" w:rsidR="00F245A6" w:rsidRPr="00A34675" w:rsidRDefault="00F245A6" w:rsidP="00832ECA">
      <w:pPr>
        <w:numPr>
          <w:ilvl w:val="3"/>
          <w:numId w:val="59"/>
        </w:numPr>
        <w:tabs>
          <w:tab w:val="clear" w:pos="3228"/>
        </w:tabs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szkole są tworzone klasy sportowe (w uzgodnieniu z organem prowadzącym)</w:t>
      </w:r>
    </w:p>
    <w:p w14:paraId="5E3228FB" w14:textId="77777777" w:rsidR="00F245A6" w:rsidRPr="00A34675" w:rsidRDefault="00F245A6" w:rsidP="00832ECA">
      <w:pPr>
        <w:numPr>
          <w:ilvl w:val="0"/>
          <w:numId w:val="23"/>
        </w:numPr>
        <w:spacing w:line="276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klasami sportowymi są oddziały, w których prowadzone jest szkolenie sportowe w</w:t>
      </w:r>
      <w:r w:rsidR="00832ECA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zakresie piłki siatkowej w kolejnych trzech klasach dla co najmniej 20 uczniów w</w:t>
      </w:r>
      <w:r w:rsidR="00832ECA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oddziale</w:t>
      </w:r>
    </w:p>
    <w:p w14:paraId="455B0518" w14:textId="77777777" w:rsidR="00F245A6" w:rsidRPr="00A34675" w:rsidRDefault="00F245A6" w:rsidP="00832ECA">
      <w:pPr>
        <w:numPr>
          <w:ilvl w:val="0"/>
          <w:numId w:val="23"/>
        </w:numPr>
        <w:spacing w:line="276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szkolenie sportowe prowadzone jest w ramach zajęć sportowych według programów szkolenia sportowego opracowanych dla piłki siatkowej, które przebiega równolegle z programem kształcenia ogólnego</w:t>
      </w:r>
    </w:p>
    <w:p w14:paraId="4FDF3060" w14:textId="77777777" w:rsidR="00F245A6" w:rsidRPr="00A34675" w:rsidRDefault="00F245A6" w:rsidP="00832ECA">
      <w:pPr>
        <w:numPr>
          <w:ilvl w:val="0"/>
          <w:numId w:val="23"/>
        </w:numPr>
        <w:spacing w:line="276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szkoła posiada bazę sportową do prowadzenia w/w zajęć</w:t>
      </w:r>
    </w:p>
    <w:p w14:paraId="404FB7BB" w14:textId="77777777" w:rsidR="00F245A6" w:rsidRPr="00A34675" w:rsidRDefault="00F245A6" w:rsidP="00832ECA">
      <w:pPr>
        <w:numPr>
          <w:ilvl w:val="0"/>
          <w:numId w:val="23"/>
        </w:numPr>
        <w:spacing w:line="276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obowiązkowy wymiar godzin wynosi 10 godzin</w:t>
      </w:r>
    </w:p>
    <w:p w14:paraId="4D484724" w14:textId="77777777" w:rsidR="00F245A6" w:rsidRPr="00A34675" w:rsidRDefault="00F245A6" w:rsidP="00832ECA">
      <w:pPr>
        <w:numPr>
          <w:ilvl w:val="0"/>
          <w:numId w:val="23"/>
        </w:numPr>
        <w:spacing w:line="276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oddział dzielony jest na grupy ćwiczeniowe (osobno dziewczynki, osobno chłopcy). Liczba uczniów w grupie ćwiczeniowej w klasie wynosi co najmniej 10</w:t>
      </w:r>
    </w:p>
    <w:p w14:paraId="68DE117C" w14:textId="77777777" w:rsidR="00F245A6" w:rsidRPr="00A34675" w:rsidRDefault="00F245A6" w:rsidP="00832ECA">
      <w:pPr>
        <w:numPr>
          <w:ilvl w:val="0"/>
          <w:numId w:val="23"/>
        </w:numPr>
        <w:spacing w:line="276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do klasy sportowej zapisany jest uczeń, który posiada:</w:t>
      </w:r>
    </w:p>
    <w:p w14:paraId="2A51A0FC" w14:textId="77777777" w:rsidR="00F245A6" w:rsidRPr="00A34675" w:rsidRDefault="00F245A6" w:rsidP="00832ECA">
      <w:pPr>
        <w:numPr>
          <w:ilvl w:val="0"/>
          <w:numId w:val="58"/>
        </w:numPr>
        <w:spacing w:line="276" w:lineRule="auto"/>
        <w:ind w:left="1418" w:hanging="142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  zgodę rodziców (prawnych opiekunów)</w:t>
      </w:r>
    </w:p>
    <w:p w14:paraId="18999C58" w14:textId="77777777" w:rsidR="00F245A6" w:rsidRPr="00A34675" w:rsidRDefault="00F245A6" w:rsidP="00832ECA">
      <w:pPr>
        <w:numPr>
          <w:ilvl w:val="0"/>
          <w:numId w:val="58"/>
        </w:numPr>
        <w:spacing w:line="276" w:lineRule="auto"/>
        <w:ind w:hanging="77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  zaświadczenie lekarskie</w:t>
      </w:r>
    </w:p>
    <w:p w14:paraId="580FA9AB" w14:textId="77777777" w:rsidR="00F245A6" w:rsidRPr="00A34675" w:rsidRDefault="00F245A6" w:rsidP="00832ECA">
      <w:pPr>
        <w:numPr>
          <w:ilvl w:val="0"/>
          <w:numId w:val="58"/>
        </w:numPr>
        <w:spacing w:line="276" w:lineRule="auto"/>
        <w:ind w:hanging="77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  pozytywny wynik testu sprawnościowego</w:t>
      </w:r>
    </w:p>
    <w:p w14:paraId="6BECECD2" w14:textId="77777777" w:rsidR="00F245A6" w:rsidRPr="00A34675" w:rsidRDefault="00F245A6" w:rsidP="00832ECA">
      <w:pPr>
        <w:numPr>
          <w:ilvl w:val="0"/>
          <w:numId w:val="58"/>
        </w:numPr>
        <w:spacing w:line="276" w:lineRule="auto"/>
        <w:ind w:hanging="77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  opinię wychowawcy klasy.</w:t>
      </w:r>
    </w:p>
    <w:p w14:paraId="7B461D1C" w14:textId="77777777" w:rsidR="00F245A6" w:rsidRPr="00A34675" w:rsidRDefault="00F245A6" w:rsidP="00832ECA">
      <w:pPr>
        <w:numPr>
          <w:ilvl w:val="3"/>
          <w:numId w:val="59"/>
        </w:numPr>
        <w:tabs>
          <w:tab w:val="clear" w:pos="3228"/>
          <w:tab w:val="num" w:pos="142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>Podstawową formą pracy szkoły są zajęcia dydaktyczno-wychowawcze prowadzone w</w:t>
      </w:r>
      <w:r w:rsidR="00832ECA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systemie klasowo-lekcyjnym.</w:t>
      </w:r>
    </w:p>
    <w:p w14:paraId="4BD7BFDF" w14:textId="77777777" w:rsidR="00F245A6" w:rsidRPr="00A34675" w:rsidRDefault="00F245A6" w:rsidP="00832ECA">
      <w:pPr>
        <w:numPr>
          <w:ilvl w:val="3"/>
          <w:numId w:val="5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szkole zapewnia się możliwość korzystania z zajęć wychowania do życia w rodzinie, zajęć religii, etyki, zajęć podtrzymujących tożsamość narodową, językową, etniczną.</w:t>
      </w:r>
    </w:p>
    <w:p w14:paraId="2EE89BDD" w14:textId="77777777" w:rsidR="00F245A6" w:rsidRPr="00A34675" w:rsidRDefault="00F245A6" w:rsidP="00832ECA">
      <w:pPr>
        <w:numPr>
          <w:ilvl w:val="3"/>
          <w:numId w:val="5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Niektóre zajęcia obowiązkowe, np. zajęcia fakultatywne, zajęcia dydaktyczno-wychowawcze, nauczanie języków obcych, koła zainteresowań i inne zajęcia nadobowiązkowe, mogą być prowadzone poza systemem klasowo-lekcyjnym podczas wycieczek i wyjazdów  (np. zielone szkoły lub inne formy wyjazdowe).</w:t>
      </w:r>
    </w:p>
    <w:p w14:paraId="2CB03C90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9. Na terenie szkoły organizowane są bezpłatne zajęcia dodatkowe:</w:t>
      </w:r>
    </w:p>
    <w:p w14:paraId="00101A89" w14:textId="77777777" w:rsidR="00F245A6" w:rsidRPr="00A34675" w:rsidRDefault="00F245A6" w:rsidP="00832ECA">
      <w:pPr>
        <w:numPr>
          <w:ilvl w:val="0"/>
          <w:numId w:val="6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koła zainteresowań</w:t>
      </w:r>
    </w:p>
    <w:p w14:paraId="04D6B26B" w14:textId="77777777" w:rsidR="00F245A6" w:rsidRPr="00A34675" w:rsidRDefault="00F245A6" w:rsidP="00832ECA">
      <w:pPr>
        <w:numPr>
          <w:ilvl w:val="0"/>
          <w:numId w:val="6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koła przedmiotowe</w:t>
      </w:r>
    </w:p>
    <w:p w14:paraId="3B8772A3" w14:textId="77777777" w:rsidR="00F245A6" w:rsidRPr="00A34675" w:rsidRDefault="00F245A6" w:rsidP="00832ECA">
      <w:pPr>
        <w:numPr>
          <w:ilvl w:val="0"/>
          <w:numId w:val="6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zajęcia sportowe</w:t>
      </w:r>
    </w:p>
    <w:p w14:paraId="5645AE73" w14:textId="77777777" w:rsidR="00F245A6" w:rsidRPr="00A34675" w:rsidRDefault="00F245A6" w:rsidP="00832ECA">
      <w:pPr>
        <w:numPr>
          <w:ilvl w:val="0"/>
          <w:numId w:val="6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zajęcia dydaktyczno-wychowawcze</w:t>
      </w:r>
    </w:p>
    <w:p w14:paraId="4A42543C" w14:textId="77777777" w:rsidR="00F245A6" w:rsidRPr="00A34675" w:rsidRDefault="00F245A6" w:rsidP="00832ECA">
      <w:pPr>
        <w:numPr>
          <w:ilvl w:val="0"/>
          <w:numId w:val="6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zajęcia specjalistyczne: logopedyczne i gimnastyki korekcyjnej w oddziałach przedszkolnych. </w:t>
      </w:r>
    </w:p>
    <w:p w14:paraId="6DA64F32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10.</w:t>
      </w:r>
      <w:r w:rsidR="00832ECA">
        <w:rPr>
          <w:rFonts w:ascii="Calibri" w:hAnsi="Calibri" w:cs="Calibri"/>
          <w:sz w:val="24"/>
          <w:szCs w:val="24"/>
        </w:rPr>
        <w:t xml:space="preserve"> </w:t>
      </w:r>
      <w:r w:rsidRPr="00A34675">
        <w:rPr>
          <w:rFonts w:ascii="Calibri" w:hAnsi="Calibri" w:cs="Calibri"/>
          <w:sz w:val="24"/>
          <w:szCs w:val="24"/>
        </w:rPr>
        <w:t>Na terenie szkoły mogą być organizowane odpłatne zajęcia dodatkowe.</w:t>
      </w:r>
    </w:p>
    <w:p w14:paraId="2039235B" w14:textId="72BCCC9C" w:rsidR="00F245A6" w:rsidRPr="00A34675" w:rsidRDefault="00F245A6" w:rsidP="00832ECA">
      <w:p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11.</w:t>
      </w:r>
      <w:r w:rsidR="00107D05">
        <w:rPr>
          <w:rFonts w:ascii="Calibri" w:hAnsi="Calibri" w:cs="Calibri"/>
          <w:sz w:val="24"/>
          <w:szCs w:val="24"/>
        </w:rPr>
        <w:t xml:space="preserve"> </w:t>
      </w:r>
      <w:r w:rsidRPr="00A34675">
        <w:rPr>
          <w:rFonts w:ascii="Calibri" w:hAnsi="Calibri" w:cs="Calibri"/>
          <w:sz w:val="24"/>
          <w:szCs w:val="24"/>
        </w:rPr>
        <w:t>Na</w:t>
      </w:r>
      <w:r w:rsidR="00107D05">
        <w:rPr>
          <w:rFonts w:ascii="Calibri" w:hAnsi="Calibri" w:cs="Calibri"/>
          <w:sz w:val="24"/>
          <w:szCs w:val="24"/>
        </w:rPr>
        <w:t xml:space="preserve"> </w:t>
      </w:r>
      <w:r w:rsidRPr="00A34675">
        <w:rPr>
          <w:rFonts w:ascii="Calibri" w:hAnsi="Calibri" w:cs="Calibri"/>
          <w:sz w:val="24"/>
          <w:szCs w:val="24"/>
        </w:rPr>
        <w:t>zajęciach fakultatywnych, organizowanych w grupach międzyklasowych lub międzyoddziałowych, liczba uczniów może być niższa niż 15 za zgodą organu prowadzącego.</w:t>
      </w:r>
    </w:p>
    <w:p w14:paraId="4B0E2D01" w14:textId="77777777" w:rsidR="00F245A6" w:rsidRDefault="00F245A6" w:rsidP="00832ECA">
      <w:pPr>
        <w:spacing w:line="276" w:lineRule="auto"/>
        <w:ind w:left="284" w:hanging="426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  12.Szkoła nie pobiera opłaty z tytułu udostępniania rodzicom informacji w zakresie nauczania, wychowania oraz opieki, dotyczących ich dzieci.</w:t>
      </w:r>
    </w:p>
    <w:p w14:paraId="79E15C1F" w14:textId="77777777" w:rsidR="00B91602" w:rsidRPr="00A34675" w:rsidRDefault="00B91602" w:rsidP="00832ECA">
      <w:pPr>
        <w:spacing w:line="276" w:lineRule="auto"/>
        <w:ind w:left="284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 Dyrektor Zespołu udziela pisemnej odpowiedzi na pisma rodziców w terminie do 30 dni.</w:t>
      </w:r>
    </w:p>
    <w:p w14:paraId="55980C85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5251C83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§3</w:t>
      </w:r>
    </w:p>
    <w:p w14:paraId="3BC3B165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D79476E" w14:textId="77777777" w:rsidR="00F245A6" w:rsidRPr="00A34675" w:rsidRDefault="00F245A6" w:rsidP="00832ECA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Godzina lekcyjna trwa 45 minut. W uzasadnionych przypadkach dopuszcza się prowadzenie zajęć edukacyjnych w czasie od 30 do 60 minut, zachowując ogólny tygodniowy czas zajęć.</w:t>
      </w:r>
    </w:p>
    <w:p w14:paraId="10B63BB4" w14:textId="77777777" w:rsidR="00F245A6" w:rsidRPr="00A34675" w:rsidRDefault="00F245A6" w:rsidP="00832ECA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Czas trwania poszczególnych zajęć edukacyjnych w klasach I – III ustala nauczyciel prowadzący te zajęcia, zachowując ogólny tygodniowy czas zajęć, o którym mowa w pkt. 1.</w:t>
      </w:r>
    </w:p>
    <w:p w14:paraId="3A1D1BB8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9BD2595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§ 4</w:t>
      </w:r>
    </w:p>
    <w:p w14:paraId="38578066" w14:textId="77777777" w:rsidR="00F245A6" w:rsidRPr="00A34675" w:rsidRDefault="00F245A6" w:rsidP="00832ECA">
      <w:pPr>
        <w:spacing w:line="276" w:lineRule="auto"/>
        <w:ind w:left="570"/>
        <w:jc w:val="both"/>
        <w:rPr>
          <w:rFonts w:ascii="Calibri" w:hAnsi="Calibri" w:cs="Calibri"/>
          <w:sz w:val="24"/>
          <w:szCs w:val="24"/>
        </w:rPr>
      </w:pPr>
    </w:p>
    <w:p w14:paraId="0FE59689" w14:textId="77777777" w:rsidR="00F245A6" w:rsidRPr="00A34675" w:rsidRDefault="00F245A6" w:rsidP="00832ECA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Dla uczniów, którzy muszą dłużej przebywać w szkole ze względu na czas pracy ich rodziców (prawnych opiekunów) lub organizację dojazdu do szkoły, Dyrektor organizuje zajęcia w świetlicy.</w:t>
      </w:r>
    </w:p>
    <w:p w14:paraId="75CCB233" w14:textId="77777777" w:rsidR="00F245A6" w:rsidRPr="00A34675" w:rsidRDefault="00F245A6" w:rsidP="00832ECA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świetlicy prowadzone są zajęcia w grupach wychowawczych. Liczba uczniów w grupie nie powinna przekraczać 25.</w:t>
      </w:r>
    </w:p>
    <w:p w14:paraId="48DD43B7" w14:textId="77777777" w:rsidR="00F245A6" w:rsidRPr="00A34675" w:rsidRDefault="00F245A6" w:rsidP="00832ECA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Świetlica czynna jest od godz. 6.00 do 17.00. Na prośbę rodziców czas pracy świetlicy może ulec zmianie.</w:t>
      </w:r>
    </w:p>
    <w:p w14:paraId="6B7BA09D" w14:textId="714A3882" w:rsidR="00F245A6" w:rsidRPr="00A34675" w:rsidRDefault="00F245A6" w:rsidP="00832ECA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Dyrektor Zespołu wraz z pracownikami zapewnia uczniom możliwość i higieniczne warunki spożycia śniadania i obiadu w </w:t>
      </w:r>
      <w:r w:rsidR="00D03131">
        <w:rPr>
          <w:rFonts w:ascii="Calibri" w:hAnsi="Calibri" w:cs="Calibri"/>
          <w:sz w:val="24"/>
          <w:szCs w:val="24"/>
        </w:rPr>
        <w:t>jadalni</w:t>
      </w:r>
      <w:r w:rsidRPr="00A34675">
        <w:rPr>
          <w:rFonts w:ascii="Calibri" w:hAnsi="Calibri" w:cs="Calibri"/>
          <w:sz w:val="24"/>
          <w:szCs w:val="24"/>
        </w:rPr>
        <w:t>.</w:t>
      </w:r>
    </w:p>
    <w:p w14:paraId="00CD9EC6" w14:textId="4D0C68AE" w:rsidR="00F245A6" w:rsidRPr="00A34675" w:rsidRDefault="00F245A6" w:rsidP="00832ECA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 xml:space="preserve">Odpowiednie organy szkoły mogą </w:t>
      </w:r>
      <w:r w:rsidR="00D03131">
        <w:rPr>
          <w:rFonts w:ascii="Calibri" w:hAnsi="Calibri" w:cs="Calibri"/>
          <w:sz w:val="24"/>
          <w:szCs w:val="24"/>
        </w:rPr>
        <w:t xml:space="preserve"> </w:t>
      </w:r>
      <w:r w:rsidRPr="00A34675">
        <w:rPr>
          <w:rFonts w:ascii="Calibri" w:hAnsi="Calibri" w:cs="Calibri"/>
          <w:sz w:val="24"/>
          <w:szCs w:val="24"/>
        </w:rPr>
        <w:t>wydawać uczniom będącym w trudnej sytuacji materialnej i rodzinnej drugie śniadania i obiady finansowane z Miejskiego Ośrodka Pomocy Rodzinie i przez Radę Rodziców.</w:t>
      </w:r>
    </w:p>
    <w:p w14:paraId="6B50CF98" w14:textId="77777777" w:rsidR="00F245A6" w:rsidRPr="00A34675" w:rsidRDefault="00F245A6" w:rsidP="00832ECA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Nadzór nad świetlicą sprawuje bezpośrednio Wicedyrektor.</w:t>
      </w:r>
    </w:p>
    <w:p w14:paraId="1638E6DE" w14:textId="77777777" w:rsidR="00F245A6" w:rsidRPr="00A34675" w:rsidRDefault="00F245A6" w:rsidP="00832ECA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Specyficzną formą opieki w ramach zajęć świetlicowych są:</w:t>
      </w:r>
    </w:p>
    <w:p w14:paraId="1FFDA034" w14:textId="77777777" w:rsidR="00F245A6" w:rsidRPr="00A34675" w:rsidRDefault="00F245A6" w:rsidP="00832ECA">
      <w:pPr>
        <w:spacing w:line="276" w:lineRule="auto"/>
        <w:ind w:left="851" w:hanging="281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a) opieka nad uczniami nieuczęszczającymi  na lekcje religii, które są  organizowane w</w:t>
      </w:r>
      <w:r w:rsidR="00832ECA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szkole i umieszczone w „środku” rozkładu zajęć</w:t>
      </w:r>
    </w:p>
    <w:p w14:paraId="5FF79E4A" w14:textId="77777777" w:rsidR="00F245A6" w:rsidRPr="00A34675" w:rsidRDefault="00F245A6" w:rsidP="00832ECA">
      <w:pPr>
        <w:spacing w:line="276" w:lineRule="auto"/>
        <w:ind w:left="851" w:hanging="281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b) opieka  nad  uczniami danej klasy w przypadku nieobecności nauczyciela w sytuacji niemożności zorganizowania innej formy zastępstwa</w:t>
      </w:r>
    </w:p>
    <w:p w14:paraId="39806DF3" w14:textId="77777777" w:rsidR="00F245A6" w:rsidRDefault="00F245A6" w:rsidP="00832ECA">
      <w:pPr>
        <w:spacing w:line="276" w:lineRule="auto"/>
        <w:ind w:left="851" w:hanging="281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c) opieka  nad  uczniem  w  wyjątkowych  okolicznościach,  kiedy ze względu  na brak opieki domowej musi on przyjść do szkoły wcześniej lub pozostać w niej dłużej.</w:t>
      </w:r>
    </w:p>
    <w:p w14:paraId="0F06E0CB" w14:textId="77777777" w:rsidR="00F245A6" w:rsidRDefault="00F245A6" w:rsidP="00832ECA">
      <w:pPr>
        <w:spacing w:line="276" w:lineRule="auto"/>
        <w:ind w:left="851" w:hanging="281"/>
        <w:jc w:val="both"/>
        <w:rPr>
          <w:rFonts w:ascii="Calibri" w:hAnsi="Calibri" w:cs="Calibri"/>
          <w:sz w:val="24"/>
          <w:szCs w:val="24"/>
        </w:rPr>
      </w:pPr>
    </w:p>
    <w:p w14:paraId="15EA733C" w14:textId="77777777" w:rsidR="00F245A6" w:rsidRPr="00D749E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D749E5">
        <w:rPr>
          <w:rFonts w:ascii="Calibri" w:hAnsi="Calibri" w:cs="Calibri"/>
          <w:sz w:val="24"/>
          <w:szCs w:val="24"/>
        </w:rPr>
        <w:t>§ 5</w:t>
      </w:r>
    </w:p>
    <w:p w14:paraId="5E539412" w14:textId="77777777" w:rsidR="00F245A6" w:rsidRPr="00D749E5" w:rsidRDefault="00F245A6" w:rsidP="00832ECA">
      <w:pPr>
        <w:spacing w:line="276" w:lineRule="auto"/>
        <w:ind w:left="851" w:hanging="281"/>
        <w:jc w:val="both"/>
        <w:rPr>
          <w:rFonts w:ascii="Calibri" w:hAnsi="Calibri" w:cs="Calibri"/>
          <w:sz w:val="24"/>
          <w:szCs w:val="24"/>
        </w:rPr>
      </w:pPr>
    </w:p>
    <w:p w14:paraId="4764571F" w14:textId="77777777" w:rsidR="00F245A6" w:rsidRPr="00D749E5" w:rsidRDefault="00F245A6" w:rsidP="00832EC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749E5">
        <w:rPr>
          <w:rFonts w:asciiTheme="minorHAnsi" w:hAnsiTheme="minorHAnsi"/>
          <w:sz w:val="24"/>
          <w:szCs w:val="24"/>
        </w:rPr>
        <w:t>1. Zasady postępowania w sytuacji, gdy dziecko jest chore.</w:t>
      </w:r>
    </w:p>
    <w:p w14:paraId="6F6F1F45" w14:textId="77777777" w:rsidR="00F245A6" w:rsidRPr="00D749E5" w:rsidRDefault="00F245A6" w:rsidP="00832ECA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D749E5">
        <w:rPr>
          <w:rFonts w:asciiTheme="minorHAnsi" w:hAnsiTheme="minorHAnsi"/>
          <w:sz w:val="24"/>
          <w:szCs w:val="24"/>
        </w:rPr>
        <w:t xml:space="preserve">1)  Rodzice zobowiązani są przyprowadzać/wysyłać do szkoły  tylko zdrowe  dzieci. </w:t>
      </w:r>
    </w:p>
    <w:p w14:paraId="150F8032" w14:textId="77777777" w:rsidR="00F245A6" w:rsidRPr="00D749E5" w:rsidRDefault="00F245A6" w:rsidP="00832ECA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D749E5">
        <w:rPr>
          <w:rFonts w:asciiTheme="minorHAnsi" w:hAnsiTheme="minorHAnsi"/>
          <w:sz w:val="24"/>
          <w:szCs w:val="24"/>
        </w:rPr>
        <w:t>2) Dziecka chorego lub z podejrzeniem choroby nie należy przyprowadzać/wysyłać do</w:t>
      </w:r>
      <w:r w:rsidR="00832ECA">
        <w:rPr>
          <w:rFonts w:asciiTheme="minorHAnsi" w:hAnsiTheme="minorHAnsi"/>
          <w:sz w:val="24"/>
          <w:szCs w:val="24"/>
        </w:rPr>
        <w:t xml:space="preserve"> </w:t>
      </w:r>
      <w:r w:rsidRPr="00D749E5">
        <w:rPr>
          <w:rFonts w:asciiTheme="minorHAnsi" w:hAnsiTheme="minorHAnsi"/>
          <w:sz w:val="24"/>
          <w:szCs w:val="24"/>
        </w:rPr>
        <w:t xml:space="preserve">szkoły, jak również dzieci zażywające leki, w tym antybiotyki. </w:t>
      </w:r>
    </w:p>
    <w:p w14:paraId="0EB5C7D2" w14:textId="77777777" w:rsidR="00F245A6" w:rsidRPr="00D749E5" w:rsidRDefault="00F245A6" w:rsidP="00832ECA">
      <w:pPr>
        <w:numPr>
          <w:ilvl w:val="0"/>
          <w:numId w:val="7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749E5">
        <w:rPr>
          <w:rFonts w:asciiTheme="minorHAnsi" w:hAnsiTheme="minorHAnsi"/>
          <w:sz w:val="24"/>
          <w:szCs w:val="24"/>
        </w:rPr>
        <w:t xml:space="preserve"> Dzieci z wyraźnymi objawami chorobowymi, np. zakatarzone, przeziębione, kaszlące, z</w:t>
      </w:r>
      <w:r w:rsidR="00832ECA">
        <w:rPr>
          <w:rFonts w:asciiTheme="minorHAnsi" w:hAnsiTheme="minorHAnsi"/>
          <w:sz w:val="24"/>
          <w:szCs w:val="24"/>
        </w:rPr>
        <w:t> </w:t>
      </w:r>
      <w:r w:rsidRPr="00D749E5">
        <w:rPr>
          <w:rFonts w:asciiTheme="minorHAnsi" w:hAnsiTheme="minorHAnsi"/>
          <w:sz w:val="24"/>
          <w:szCs w:val="24"/>
        </w:rPr>
        <w:t>gorączką, wysypką, itp. nie mogą przebywać w grupie z dziećmi zdrowymi.</w:t>
      </w:r>
    </w:p>
    <w:p w14:paraId="6EBF8BF8" w14:textId="77777777" w:rsidR="00F245A6" w:rsidRPr="00D749E5" w:rsidRDefault="00F245A6" w:rsidP="00832ECA">
      <w:pPr>
        <w:numPr>
          <w:ilvl w:val="0"/>
          <w:numId w:val="7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749E5">
        <w:rPr>
          <w:rFonts w:asciiTheme="minorHAnsi" w:hAnsiTheme="minorHAnsi"/>
          <w:sz w:val="24"/>
          <w:szCs w:val="24"/>
        </w:rPr>
        <w:t xml:space="preserve"> Podczas pobytu dziecka w placówce, w przypadku zaobserwowania, wystąpienia lub zgłoszenia przez dziecko niepokojących objawów bądź złego samopoczucia, które stanowi zagrożenie dla prawidłowego funkcjonowania samego dziecka oraz innych dzieci w szkole nauczyciel ma obowiązek powiadomienia telefonicznego rodzica/opiekuna prawnego oraz poinformowania dyrektora o stanie zdrowia dziecka. </w:t>
      </w:r>
    </w:p>
    <w:p w14:paraId="45698A47" w14:textId="77777777" w:rsidR="00F245A6" w:rsidRPr="00D749E5" w:rsidRDefault="00F245A6" w:rsidP="00832ECA">
      <w:pPr>
        <w:numPr>
          <w:ilvl w:val="0"/>
          <w:numId w:val="7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749E5">
        <w:rPr>
          <w:rFonts w:asciiTheme="minorHAnsi" w:hAnsiTheme="minorHAnsi"/>
          <w:sz w:val="24"/>
          <w:szCs w:val="24"/>
        </w:rPr>
        <w:t xml:space="preserve"> Po otrzymaniu od nauczyciela lub dyrektora informacji o stanie zdrowia dziecka, rodzic jest zobowiązany do niezwłocznego odebrania dziecka ze szkoły. Dziecko nie może opuścić samo szkoły. </w:t>
      </w:r>
    </w:p>
    <w:p w14:paraId="7CEA8FE5" w14:textId="77777777" w:rsidR="00F245A6" w:rsidRPr="00D749E5" w:rsidRDefault="00F245A6" w:rsidP="00832ECA">
      <w:pPr>
        <w:numPr>
          <w:ilvl w:val="0"/>
          <w:numId w:val="7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749E5">
        <w:rPr>
          <w:rFonts w:asciiTheme="minorHAnsi" w:hAnsiTheme="minorHAnsi"/>
          <w:sz w:val="24"/>
          <w:szCs w:val="24"/>
        </w:rPr>
        <w:t xml:space="preserve">Rodzic zgłasza swoją obecność pracownikowi szkoły w portierni lub sekretariacie szkoły, a następnie czeka na dziecko przy portierni.  </w:t>
      </w:r>
    </w:p>
    <w:p w14:paraId="4D9F36AE" w14:textId="77777777" w:rsidR="00F245A6" w:rsidRPr="00D749E5" w:rsidRDefault="00F245A6" w:rsidP="00832ECA">
      <w:pPr>
        <w:numPr>
          <w:ilvl w:val="0"/>
          <w:numId w:val="7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749E5">
        <w:rPr>
          <w:rFonts w:asciiTheme="minorHAnsi" w:hAnsiTheme="minorHAnsi"/>
          <w:sz w:val="24"/>
          <w:szCs w:val="24"/>
        </w:rPr>
        <w:t xml:space="preserve"> W sytuacji niemożności nawiązania kontaktu z rodzicami, nauczyciel lub dyrektor podejmują wszelkie dostępne czynności w celu nawiązania kontaktu z osobami upoważnionymi przez rodziców do odbioru dziecka lub wezwania Pogotowia Ratunkowego. </w:t>
      </w:r>
    </w:p>
    <w:p w14:paraId="7001A007" w14:textId="77777777" w:rsidR="00F245A6" w:rsidRPr="00D749E5" w:rsidRDefault="00F245A6" w:rsidP="00832ECA">
      <w:pPr>
        <w:numPr>
          <w:ilvl w:val="0"/>
          <w:numId w:val="7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749E5">
        <w:rPr>
          <w:rFonts w:asciiTheme="minorHAnsi" w:hAnsiTheme="minorHAnsi"/>
          <w:sz w:val="24"/>
          <w:szCs w:val="24"/>
        </w:rPr>
        <w:t xml:space="preserve">W sytuacjach nagłych, gdy stan zdrowia dziecka wymaga natychmiastowej interwencji nauczyciel zobowiązany jest do podjęcia działań związanych z udzieleniem pierwszej pomocy i wezwania Pogotowia Ratunkowego oraz zawiadomienia rodziców i dyrektora </w:t>
      </w:r>
      <w:r w:rsidR="00860A35" w:rsidRPr="00D749E5">
        <w:rPr>
          <w:rFonts w:asciiTheme="minorHAnsi" w:hAnsiTheme="minorHAnsi"/>
          <w:sz w:val="24"/>
          <w:szCs w:val="24"/>
        </w:rPr>
        <w:t>szkoły</w:t>
      </w:r>
      <w:r w:rsidRPr="00D749E5">
        <w:rPr>
          <w:rFonts w:asciiTheme="minorHAnsi" w:hAnsiTheme="minorHAnsi"/>
          <w:sz w:val="24"/>
          <w:szCs w:val="24"/>
        </w:rPr>
        <w:t xml:space="preserve">. </w:t>
      </w:r>
    </w:p>
    <w:p w14:paraId="09651F30" w14:textId="77777777" w:rsidR="00597D32" w:rsidRDefault="00597D32">
      <w:pPr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076A249F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>ROZDZIAŁ  V</w:t>
      </w:r>
    </w:p>
    <w:p w14:paraId="0E0B9360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6D217269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PRAWA I OBOWIĄZKI UCZNIÓW W SZKOLE</w:t>
      </w:r>
    </w:p>
    <w:p w14:paraId="372F0A40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22A90681" w14:textId="77777777" w:rsidR="00F245A6" w:rsidRPr="00A34675" w:rsidRDefault="00F245A6" w:rsidP="00832ECA">
      <w:pPr>
        <w:numPr>
          <w:ilvl w:val="6"/>
          <w:numId w:val="7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Uczeń ma prawo do:</w:t>
      </w:r>
    </w:p>
    <w:p w14:paraId="496B40C1" w14:textId="77777777" w:rsidR="00F245A6" w:rsidRPr="00A34675" w:rsidRDefault="00F245A6" w:rsidP="00832ECA">
      <w:pPr>
        <w:numPr>
          <w:ilvl w:val="0"/>
          <w:numId w:val="16"/>
        </w:numPr>
        <w:tabs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właściwie zorganizowanego procesu kształcenia, zgodnie z zasadami higieny pracy umysłowej</w:t>
      </w:r>
    </w:p>
    <w:p w14:paraId="32A0074D" w14:textId="77777777" w:rsidR="00F245A6" w:rsidRPr="00A34675" w:rsidRDefault="00F245A6" w:rsidP="00832ECA">
      <w:pPr>
        <w:numPr>
          <w:ilvl w:val="0"/>
          <w:numId w:val="16"/>
        </w:numPr>
        <w:tabs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bezpłatnego dostępu do podręczników, materiałów edukacyjnych, materiałów ćwiczeniowych przeznaczonych do obowiązkowych zajęć edukacyjnych</w:t>
      </w:r>
    </w:p>
    <w:p w14:paraId="4044F0FC" w14:textId="77777777" w:rsidR="00F245A6" w:rsidRPr="00A34675" w:rsidRDefault="00F245A6" w:rsidP="00832ECA">
      <w:pPr>
        <w:numPr>
          <w:ilvl w:val="0"/>
          <w:numId w:val="16"/>
        </w:numPr>
        <w:tabs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opieki wychowawczej i warunków pobytu w szkole zapewniających bezpieczeństwo, ochronę przed wszelkimi formami przemocy fizycznej bądź psychicznej oraz ochronę i</w:t>
      </w:r>
      <w:r w:rsidR="00832ECA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poszanowanie jego godności</w:t>
      </w:r>
    </w:p>
    <w:p w14:paraId="2FDDCF7C" w14:textId="77777777" w:rsidR="00F245A6" w:rsidRPr="00A34675" w:rsidRDefault="00F245A6" w:rsidP="00832ECA">
      <w:pPr>
        <w:numPr>
          <w:ilvl w:val="0"/>
          <w:numId w:val="16"/>
        </w:numPr>
        <w:tabs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swobody wyrażania myśli i przekonań, w szczególności dotyczących życia szkoły, a</w:t>
      </w:r>
      <w:r w:rsidR="00832ECA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także światopoglądowych i religijnych, jeżeli nie narusza tym dobra innych osób</w:t>
      </w:r>
    </w:p>
    <w:p w14:paraId="6B6D9D03" w14:textId="77777777" w:rsidR="00F245A6" w:rsidRPr="00A34675" w:rsidRDefault="00F245A6" w:rsidP="00832ECA">
      <w:pPr>
        <w:numPr>
          <w:ilvl w:val="0"/>
          <w:numId w:val="16"/>
        </w:numPr>
        <w:tabs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rozwijania zainteresowań, zdolności i talentów</w:t>
      </w:r>
    </w:p>
    <w:p w14:paraId="672D7B8A" w14:textId="77777777" w:rsidR="00F245A6" w:rsidRPr="00A34675" w:rsidRDefault="00F245A6" w:rsidP="00832ECA">
      <w:pPr>
        <w:numPr>
          <w:ilvl w:val="0"/>
          <w:numId w:val="16"/>
        </w:numPr>
        <w:tabs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sprawiedliwej, obiektywnej, jawnej oceny oraz ustalonych sposobów kontroli postępów w nauce</w:t>
      </w:r>
    </w:p>
    <w:p w14:paraId="56E95C49" w14:textId="77777777" w:rsidR="00F245A6" w:rsidRPr="00A34675" w:rsidRDefault="00F245A6" w:rsidP="00832ECA">
      <w:pPr>
        <w:numPr>
          <w:ilvl w:val="0"/>
          <w:numId w:val="16"/>
        </w:numPr>
        <w:tabs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pomocy w przypadku trudności w nauce</w:t>
      </w:r>
    </w:p>
    <w:p w14:paraId="51863FB9" w14:textId="77777777" w:rsidR="00F245A6" w:rsidRPr="00A34675" w:rsidRDefault="00F245A6" w:rsidP="00832ECA">
      <w:pPr>
        <w:numPr>
          <w:ilvl w:val="0"/>
          <w:numId w:val="16"/>
        </w:numPr>
        <w:tabs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korzystania z poradnictwa psychologiczno-pedagogicznego</w:t>
      </w:r>
    </w:p>
    <w:p w14:paraId="264788EE" w14:textId="77777777" w:rsidR="00F245A6" w:rsidRPr="00A34675" w:rsidRDefault="00F245A6" w:rsidP="00832ECA">
      <w:pPr>
        <w:numPr>
          <w:ilvl w:val="0"/>
          <w:numId w:val="16"/>
        </w:numPr>
        <w:tabs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korzystania z pomieszczeń szkolnych, sprzętu, środków dydaktycznych, księgozbioru biblioteki podczas zajęć lekcyjnych</w:t>
      </w:r>
    </w:p>
    <w:p w14:paraId="215CDB71" w14:textId="77777777" w:rsidR="00F245A6" w:rsidRPr="00A34675" w:rsidRDefault="00F245A6" w:rsidP="00832ECA">
      <w:pPr>
        <w:numPr>
          <w:ilvl w:val="0"/>
          <w:numId w:val="16"/>
        </w:numPr>
        <w:tabs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wpływania na życie szkoły i działalność samorządową oraz zrzeszania się w</w:t>
      </w:r>
      <w:r w:rsidR="00832ECA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organizacjach działających w szkole</w:t>
      </w:r>
    </w:p>
    <w:p w14:paraId="025B54BF" w14:textId="77777777" w:rsidR="00F245A6" w:rsidRPr="00A34675" w:rsidRDefault="00F245A6" w:rsidP="00832ECA">
      <w:pPr>
        <w:numPr>
          <w:ilvl w:val="0"/>
          <w:numId w:val="16"/>
        </w:numPr>
        <w:tabs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traktowania zgodnie z normami zawartymi w Konwencji o Prawach Dziecka</w:t>
      </w:r>
    </w:p>
    <w:p w14:paraId="04CEDCF0" w14:textId="77777777" w:rsidR="00F245A6" w:rsidRPr="00A34675" w:rsidRDefault="00F245A6" w:rsidP="00832ECA">
      <w:pPr>
        <w:numPr>
          <w:ilvl w:val="0"/>
          <w:numId w:val="16"/>
        </w:numPr>
        <w:tabs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odwoływania się w przypadku naruszenia jego praw do organów nadzorujących szkołę oraz instytucji powołanych do przestrzegania praw dziecka.</w:t>
      </w:r>
    </w:p>
    <w:p w14:paraId="0EFE837D" w14:textId="77777777" w:rsidR="00F245A6" w:rsidRPr="00A34675" w:rsidRDefault="00F245A6" w:rsidP="00832ECA">
      <w:pPr>
        <w:spacing w:line="276" w:lineRule="auto"/>
        <w:ind w:left="851"/>
        <w:jc w:val="both"/>
        <w:rPr>
          <w:rFonts w:ascii="Calibri" w:hAnsi="Calibri" w:cs="Calibri"/>
          <w:sz w:val="24"/>
          <w:szCs w:val="24"/>
        </w:rPr>
      </w:pPr>
    </w:p>
    <w:p w14:paraId="55070188" w14:textId="77777777" w:rsidR="00F245A6" w:rsidRPr="00A34675" w:rsidRDefault="00F245A6" w:rsidP="00832ECA">
      <w:pPr>
        <w:numPr>
          <w:ilvl w:val="6"/>
          <w:numId w:val="7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Uczeń ma obowiązek przestrzegania postanowień zawartych w Statucie Szkoły, a zwłaszcza: </w:t>
      </w:r>
    </w:p>
    <w:p w14:paraId="08D292AB" w14:textId="77777777" w:rsidR="00F245A6" w:rsidRPr="00A34675" w:rsidRDefault="00F245A6" w:rsidP="00832ECA">
      <w:pPr>
        <w:numPr>
          <w:ilvl w:val="0"/>
          <w:numId w:val="17"/>
        </w:numPr>
        <w:tabs>
          <w:tab w:val="clear" w:pos="1428"/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systematycznego i aktywnego uczestniczenia w zajęciach lekcyjnych oraz w zajęciach pozalekcyjnych zgodnych z dokonanym wyborem</w:t>
      </w:r>
    </w:p>
    <w:p w14:paraId="1151543C" w14:textId="77777777" w:rsidR="00F245A6" w:rsidRPr="00A34675" w:rsidRDefault="00F245A6" w:rsidP="00832ECA">
      <w:pPr>
        <w:numPr>
          <w:ilvl w:val="0"/>
          <w:numId w:val="17"/>
        </w:numPr>
        <w:tabs>
          <w:tab w:val="clear" w:pos="1428"/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dbałości  o mienie własne, szkolne i mienie innych uczniów</w:t>
      </w:r>
    </w:p>
    <w:p w14:paraId="7819386B" w14:textId="77777777" w:rsidR="00F245A6" w:rsidRPr="00A34675" w:rsidRDefault="00F245A6" w:rsidP="00832ECA">
      <w:pPr>
        <w:numPr>
          <w:ilvl w:val="0"/>
          <w:numId w:val="17"/>
        </w:numPr>
        <w:tabs>
          <w:tab w:val="clear" w:pos="1428"/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aktywnego uczestniczenia w życiu szkoły</w:t>
      </w:r>
    </w:p>
    <w:p w14:paraId="7A964AAB" w14:textId="77777777" w:rsidR="00F245A6" w:rsidRPr="00A34675" w:rsidRDefault="00F245A6" w:rsidP="00832ECA">
      <w:pPr>
        <w:numPr>
          <w:ilvl w:val="0"/>
          <w:numId w:val="17"/>
        </w:numPr>
        <w:tabs>
          <w:tab w:val="clear" w:pos="1428"/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przestrzegania zasad bezpieczeństwa podczas zajęć, przerw i zabaw</w:t>
      </w:r>
    </w:p>
    <w:p w14:paraId="72BB6E3D" w14:textId="77777777" w:rsidR="00F245A6" w:rsidRPr="00A34675" w:rsidRDefault="00F245A6" w:rsidP="00832ECA">
      <w:pPr>
        <w:numPr>
          <w:ilvl w:val="0"/>
          <w:numId w:val="17"/>
        </w:numPr>
        <w:tabs>
          <w:tab w:val="clear" w:pos="1428"/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przestrzegania zasad kultury współżycia w odniesieniu do nauczycieli, kolegów i</w:t>
      </w:r>
      <w:r w:rsidR="00832ECA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pracowników szkoły</w:t>
      </w:r>
    </w:p>
    <w:p w14:paraId="1B811E90" w14:textId="77777777" w:rsidR="00F245A6" w:rsidRPr="00A34675" w:rsidRDefault="00F245A6" w:rsidP="00832ECA">
      <w:pPr>
        <w:numPr>
          <w:ilvl w:val="0"/>
          <w:numId w:val="17"/>
        </w:numPr>
        <w:tabs>
          <w:tab w:val="clear" w:pos="1428"/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szanowania przekonań, poglądów i godności drugiego człowieka</w:t>
      </w:r>
    </w:p>
    <w:p w14:paraId="437E2C4A" w14:textId="77777777" w:rsidR="00F245A6" w:rsidRPr="00A34675" w:rsidRDefault="00F245A6" w:rsidP="00832ECA">
      <w:pPr>
        <w:numPr>
          <w:ilvl w:val="0"/>
          <w:numId w:val="17"/>
        </w:numPr>
        <w:tabs>
          <w:tab w:val="clear" w:pos="1428"/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reagowania na zło, krzywdę i zagrożenia zauważone w szkole i poza nią</w:t>
      </w:r>
    </w:p>
    <w:p w14:paraId="5A75F2A4" w14:textId="77777777" w:rsidR="00F245A6" w:rsidRPr="00A34675" w:rsidRDefault="00F245A6" w:rsidP="00832ECA">
      <w:pPr>
        <w:numPr>
          <w:ilvl w:val="0"/>
          <w:numId w:val="17"/>
        </w:numPr>
        <w:tabs>
          <w:tab w:val="clear" w:pos="1428"/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odrzucania negatywnych wzorców zachowań i wystrzegania się szkodliwych nałogów</w:t>
      </w:r>
    </w:p>
    <w:p w14:paraId="79EA5CA9" w14:textId="77777777" w:rsidR="00F245A6" w:rsidRPr="00A34675" w:rsidRDefault="00F245A6" w:rsidP="00832ECA">
      <w:pPr>
        <w:numPr>
          <w:ilvl w:val="0"/>
          <w:numId w:val="17"/>
        </w:numPr>
        <w:tabs>
          <w:tab w:val="clear" w:pos="1428"/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bycia odpowiedzialnym za własne życie i rozwój osobowości</w:t>
      </w:r>
    </w:p>
    <w:p w14:paraId="2EF1AC7E" w14:textId="77777777" w:rsidR="00F245A6" w:rsidRPr="00A34675" w:rsidRDefault="00F245A6" w:rsidP="00832ECA">
      <w:pPr>
        <w:numPr>
          <w:ilvl w:val="0"/>
          <w:numId w:val="17"/>
        </w:numPr>
        <w:tabs>
          <w:tab w:val="clear" w:pos="1428"/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dbania o własne zdrowie i przestrzegania zasad higieny</w:t>
      </w:r>
    </w:p>
    <w:p w14:paraId="0873233C" w14:textId="77777777" w:rsidR="00F245A6" w:rsidRPr="00A34675" w:rsidRDefault="00F245A6" w:rsidP="00832ECA">
      <w:pPr>
        <w:numPr>
          <w:ilvl w:val="0"/>
          <w:numId w:val="17"/>
        </w:numPr>
        <w:tabs>
          <w:tab w:val="clear" w:pos="1428"/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godnego reprezentowania szkoły na zewnątrz </w:t>
      </w:r>
    </w:p>
    <w:p w14:paraId="441B76E2" w14:textId="77777777" w:rsidR="00F245A6" w:rsidRPr="00A34675" w:rsidRDefault="00F245A6" w:rsidP="00832ECA">
      <w:pPr>
        <w:numPr>
          <w:ilvl w:val="0"/>
          <w:numId w:val="17"/>
        </w:numPr>
        <w:tabs>
          <w:tab w:val="clear" w:pos="1428"/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>przestrzegania zasad używania  w szkole telefonu komórkowego oraz innych urządzeń elektronicznych. Szkoła nie ponosi odpowiedzialności za zaginięcie telefonu lub innego sprzętu elektronicznego.</w:t>
      </w:r>
    </w:p>
    <w:p w14:paraId="6CAC9DE1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531C284" w14:textId="77777777" w:rsidR="00F245A6" w:rsidRPr="00A34675" w:rsidRDefault="00F245A6" w:rsidP="00832ECA">
      <w:pPr>
        <w:numPr>
          <w:ilvl w:val="6"/>
          <w:numId w:val="7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Zasady zachowania się uczniów.</w:t>
      </w:r>
    </w:p>
    <w:p w14:paraId="51000C82" w14:textId="77777777" w:rsidR="00F245A6" w:rsidRPr="00A34675" w:rsidRDefault="00F245A6" w:rsidP="00832ECA">
      <w:pPr>
        <w:numPr>
          <w:ilvl w:val="0"/>
          <w:numId w:val="39"/>
        </w:numPr>
        <w:spacing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Uczeń przychodzi do szkoły ubrany w strój powszechnie uważany za odpowiedni do miejsca, w którym się znajduje, czysty, funkcjonalny, uczesanie ucznia powinno być estetyczne. </w:t>
      </w:r>
    </w:p>
    <w:p w14:paraId="09ECA6CE" w14:textId="77777777" w:rsidR="00F245A6" w:rsidRPr="00A34675" w:rsidRDefault="00F245A6" w:rsidP="00832ECA">
      <w:pPr>
        <w:numPr>
          <w:ilvl w:val="0"/>
          <w:numId w:val="35"/>
        </w:numPr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strój galowy: biała bluzka i ciemna spódnica lub spodnie, uczeń zakłada na szczególne uroczystości szkolne według rozporządzenia dyrektora szkoły.</w:t>
      </w:r>
    </w:p>
    <w:p w14:paraId="56C7DC90" w14:textId="77777777" w:rsidR="00F245A6" w:rsidRPr="00A34675" w:rsidRDefault="00F245A6" w:rsidP="00832ECA">
      <w:pPr>
        <w:numPr>
          <w:ilvl w:val="0"/>
          <w:numId w:val="35"/>
        </w:numPr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strój sportowy obowiązujący na lekcjach wychowania fizycznego jest zgodny z</w:t>
      </w:r>
      <w:r w:rsidR="00832ECA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wymogami nauczycieli.</w:t>
      </w:r>
    </w:p>
    <w:p w14:paraId="4C657533" w14:textId="77777777" w:rsidR="00F245A6" w:rsidRPr="000D6FA7" w:rsidRDefault="00F245A6" w:rsidP="00832ECA">
      <w:pPr>
        <w:numPr>
          <w:ilvl w:val="0"/>
          <w:numId w:val="39"/>
        </w:numPr>
        <w:tabs>
          <w:tab w:val="left" w:pos="284"/>
        </w:tabs>
        <w:spacing w:line="276" w:lineRule="auto"/>
        <w:ind w:left="567" w:hanging="283"/>
        <w:jc w:val="both"/>
        <w:rPr>
          <w:rFonts w:ascii="Calibri" w:hAnsi="Calibri" w:cs="Calibri"/>
          <w:color w:val="FF0000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Uczeń nie korzysta z telefonu komórkowego na terenie szkoły</w:t>
      </w:r>
      <w:r>
        <w:rPr>
          <w:rFonts w:ascii="Calibri" w:hAnsi="Calibri" w:cs="Calibri"/>
          <w:sz w:val="24"/>
          <w:szCs w:val="24"/>
        </w:rPr>
        <w:t xml:space="preserve"> </w:t>
      </w:r>
      <w:r w:rsidRPr="00D749E5">
        <w:rPr>
          <w:rFonts w:ascii="Calibri" w:hAnsi="Calibri" w:cs="Calibri"/>
          <w:sz w:val="24"/>
          <w:szCs w:val="24"/>
        </w:rPr>
        <w:t>oraz podczas wycieczek i</w:t>
      </w:r>
      <w:r w:rsidR="00832ECA">
        <w:rPr>
          <w:rFonts w:ascii="Calibri" w:hAnsi="Calibri" w:cs="Calibri"/>
          <w:sz w:val="24"/>
          <w:szCs w:val="24"/>
        </w:rPr>
        <w:t> </w:t>
      </w:r>
      <w:r w:rsidRPr="00D749E5">
        <w:rPr>
          <w:rFonts w:ascii="Calibri" w:hAnsi="Calibri" w:cs="Calibri"/>
          <w:sz w:val="24"/>
          <w:szCs w:val="24"/>
        </w:rPr>
        <w:t xml:space="preserve">wyjść szkolnych. W sytuacjach wyjątkowych uczeń może zadzwonić z własnego telefonu komórkowego w obecności nauczyciela lub sekretarki szkoły. Dopuszczalne jest też korzystanie z telefonów komórkowych (urządzeń mobilnych) – na wyraźne polecenie nauczyciela -  na zajęciach dydaktycznych w celu wsparcia procesu lekcyjnego. </w:t>
      </w:r>
      <w:r w:rsidR="004667BE">
        <w:rPr>
          <w:rFonts w:ascii="Calibri" w:hAnsi="Calibri" w:cs="Calibri"/>
          <w:sz w:val="24"/>
          <w:szCs w:val="24"/>
        </w:rPr>
        <w:t xml:space="preserve">Szczegółowe przepisy dotyczące używania </w:t>
      </w:r>
      <w:r w:rsidR="00D749E5">
        <w:rPr>
          <w:rFonts w:ascii="Calibri" w:hAnsi="Calibri" w:cs="Calibri"/>
          <w:sz w:val="24"/>
          <w:szCs w:val="24"/>
        </w:rPr>
        <w:t xml:space="preserve"> telefonów komórkowych podczas wycieczki </w:t>
      </w:r>
      <w:r w:rsidR="004667BE">
        <w:rPr>
          <w:rFonts w:ascii="Calibri" w:hAnsi="Calibri" w:cs="Calibri"/>
          <w:sz w:val="24"/>
          <w:szCs w:val="24"/>
        </w:rPr>
        <w:t>są określone w regulaminach wycieczek</w:t>
      </w:r>
      <w:r w:rsidR="00D749E5">
        <w:rPr>
          <w:rFonts w:ascii="Calibri" w:hAnsi="Calibri" w:cs="Calibri"/>
          <w:sz w:val="24"/>
          <w:szCs w:val="24"/>
        </w:rPr>
        <w:t>.</w:t>
      </w:r>
      <w:r w:rsidR="00832ECA">
        <w:rPr>
          <w:rFonts w:ascii="Calibri" w:hAnsi="Calibri" w:cs="Calibri"/>
          <w:sz w:val="24"/>
          <w:szCs w:val="24"/>
        </w:rPr>
        <w:t xml:space="preserve"> </w:t>
      </w:r>
      <w:r w:rsidRPr="00D749E5">
        <w:rPr>
          <w:rFonts w:ascii="Calibri" w:hAnsi="Calibri" w:cs="Calibri"/>
          <w:sz w:val="24"/>
          <w:szCs w:val="24"/>
        </w:rPr>
        <w:t>Procedury naruszenia zasad używania telefonów w</w:t>
      </w:r>
      <w:r w:rsidR="00597D32">
        <w:rPr>
          <w:rFonts w:ascii="Calibri" w:hAnsi="Calibri" w:cs="Calibri"/>
          <w:sz w:val="24"/>
          <w:szCs w:val="24"/>
        </w:rPr>
        <w:t> </w:t>
      </w:r>
      <w:r w:rsidRPr="00D749E5">
        <w:rPr>
          <w:rFonts w:ascii="Calibri" w:hAnsi="Calibri" w:cs="Calibri"/>
          <w:sz w:val="24"/>
          <w:szCs w:val="24"/>
        </w:rPr>
        <w:t>szkole opisane w rozdziale VI  - kary.</w:t>
      </w:r>
    </w:p>
    <w:p w14:paraId="6B4E0D27" w14:textId="77777777" w:rsidR="00F245A6" w:rsidRPr="00A34675" w:rsidRDefault="00F245A6" w:rsidP="00832ECA">
      <w:pPr>
        <w:numPr>
          <w:ilvl w:val="0"/>
          <w:numId w:val="39"/>
        </w:numPr>
        <w:tabs>
          <w:tab w:val="left" w:pos="284"/>
        </w:tabs>
        <w:spacing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Zabrania się farbowania włosów i stosowania makijażu, dopuszcza się noszenie biżuterii, która nie zagraża zdrowiu i bezpieczeństwu dziecka.</w:t>
      </w:r>
    </w:p>
    <w:p w14:paraId="2C5B7307" w14:textId="77777777" w:rsidR="00F245A6" w:rsidRPr="00A34675" w:rsidRDefault="00F245A6" w:rsidP="00832ECA">
      <w:pPr>
        <w:numPr>
          <w:ilvl w:val="0"/>
          <w:numId w:val="39"/>
        </w:numPr>
        <w:tabs>
          <w:tab w:val="left" w:pos="284"/>
        </w:tabs>
        <w:spacing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Szkoła nie ponosi odpowiedzialności za:</w:t>
      </w:r>
    </w:p>
    <w:p w14:paraId="4B588FB6" w14:textId="77777777" w:rsidR="00F245A6" w:rsidRPr="00A34675" w:rsidRDefault="00F245A6" w:rsidP="00832ECA">
      <w:pPr>
        <w:numPr>
          <w:ilvl w:val="0"/>
          <w:numId w:val="38"/>
        </w:numPr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biżuterię przynoszoną przez uczniów, jej zgubienie, zniszczenie oraz ewentualne uszkodzenie ciała wynikające z noszenia tej biżuterii</w:t>
      </w:r>
    </w:p>
    <w:p w14:paraId="1F8E0D7D" w14:textId="77777777" w:rsidR="00F245A6" w:rsidRPr="00A34675" w:rsidRDefault="00F245A6" w:rsidP="00832ECA">
      <w:pPr>
        <w:numPr>
          <w:ilvl w:val="0"/>
          <w:numId w:val="38"/>
        </w:numPr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spory między uczniami w  wyniku  handlu lub wymiany przedmiotami rozstrzygają zainteresowani rodzice.</w:t>
      </w:r>
    </w:p>
    <w:p w14:paraId="27A83C1E" w14:textId="77777777" w:rsidR="00F245A6" w:rsidRPr="00A34675" w:rsidRDefault="00F245A6" w:rsidP="00832ECA">
      <w:pPr>
        <w:numPr>
          <w:ilvl w:val="0"/>
          <w:numId w:val="39"/>
        </w:numPr>
        <w:spacing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Uczniom zabrania się opuszczania szkoły podczas przerw.</w:t>
      </w:r>
    </w:p>
    <w:p w14:paraId="7C171E37" w14:textId="77777777" w:rsidR="00F245A6" w:rsidRDefault="00F245A6" w:rsidP="00832ECA">
      <w:pPr>
        <w:numPr>
          <w:ilvl w:val="0"/>
          <w:numId w:val="39"/>
        </w:numPr>
        <w:spacing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Uczniom zabrania się wnoszenia na teren szkoły przedmiotów i środków zagrażających życiu i zdrowiu.</w:t>
      </w:r>
    </w:p>
    <w:p w14:paraId="1DEF2396" w14:textId="77777777" w:rsidR="00D31F93" w:rsidRDefault="00D31F93" w:rsidP="00D31F9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A34F1DA" w14:textId="77777777" w:rsidR="006F137E" w:rsidRDefault="006F137E" w:rsidP="00D31F9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ROZDZIAŁ VI</w:t>
      </w:r>
    </w:p>
    <w:p w14:paraId="5C2F3985" w14:textId="77777777" w:rsidR="006F137E" w:rsidRDefault="00D31F93" w:rsidP="00D31F9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</w:p>
    <w:p w14:paraId="1ABE90F0" w14:textId="77777777" w:rsidR="00D31F93" w:rsidRDefault="006F137E" w:rsidP="00D31F9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D31F93">
        <w:rPr>
          <w:rFonts w:ascii="Calibri" w:hAnsi="Calibri" w:cs="Calibri"/>
          <w:sz w:val="24"/>
          <w:szCs w:val="24"/>
        </w:rPr>
        <w:t xml:space="preserve">  TRYB SKŁADANIA SKARG W PRZYPADKU NARUSZENIA PRAW UCZNIA</w:t>
      </w:r>
      <w:r w:rsidR="00DC6A3E">
        <w:rPr>
          <w:rFonts w:ascii="Calibri" w:hAnsi="Calibri" w:cs="Calibri"/>
          <w:sz w:val="24"/>
          <w:szCs w:val="24"/>
        </w:rPr>
        <w:t xml:space="preserve">/DZIECKA </w:t>
      </w:r>
      <w:r w:rsidR="00D31F93">
        <w:rPr>
          <w:rFonts w:ascii="Calibri" w:hAnsi="Calibri" w:cs="Calibri"/>
          <w:sz w:val="24"/>
          <w:szCs w:val="24"/>
        </w:rPr>
        <w:t>W SZKOLE</w:t>
      </w:r>
    </w:p>
    <w:p w14:paraId="1BCB1710" w14:textId="77777777" w:rsidR="00DC6A3E" w:rsidRPr="00DC6A3E" w:rsidRDefault="00DC6A3E" w:rsidP="00DC6A3E">
      <w:p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59408C6A" w14:textId="77777777" w:rsidR="00D31F93" w:rsidRDefault="00D31F93" w:rsidP="00D31F93">
      <w:pPr>
        <w:pStyle w:val="ListParagraph"/>
        <w:numPr>
          <w:ilvl w:val="0"/>
          <w:numId w:val="8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naruszenia praw ucznia</w:t>
      </w:r>
      <w:r w:rsidR="00FA35D7">
        <w:rPr>
          <w:rFonts w:ascii="Calibri" w:hAnsi="Calibri" w:cs="Calibri"/>
          <w:sz w:val="24"/>
          <w:szCs w:val="24"/>
        </w:rPr>
        <w:t>/dziecka</w:t>
      </w:r>
      <w:r>
        <w:rPr>
          <w:rFonts w:ascii="Calibri" w:hAnsi="Calibri" w:cs="Calibri"/>
          <w:sz w:val="24"/>
          <w:szCs w:val="24"/>
        </w:rPr>
        <w:t xml:space="preserve"> na terenie szkoły, w tym zawartych w Konwencji o Prawach Dziecka, uczeń lub jego rodzice/opiekunowie prawni mogą złożyć pisemną skargę lub pisemny wniosek do Dyrektora Szkoły w ciągu 7 dni od daty zajścia. Po tym terminie skargi i wnioski nie będą przyjmowane i rozpatrywane. Skargi i wnioski adresowane do Dyrektora Szkoły muszą zawierać personalia i adres zgłaszającego oraz zwięzły opis zaistniałej sytuacji.</w:t>
      </w:r>
    </w:p>
    <w:p w14:paraId="1C57A2EA" w14:textId="77777777" w:rsidR="00D31F93" w:rsidRDefault="00D31F93" w:rsidP="00D31F93">
      <w:pPr>
        <w:pStyle w:val="ListParagraph"/>
        <w:numPr>
          <w:ilvl w:val="0"/>
          <w:numId w:val="8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Każdą skargę lub wniosek osoba składająca może wycofać w terminie 3 dni od daty złożenia. </w:t>
      </w:r>
    </w:p>
    <w:p w14:paraId="6911ADC4" w14:textId="77777777" w:rsidR="00D31F93" w:rsidRDefault="00D31F93" w:rsidP="00D31F93">
      <w:pPr>
        <w:pStyle w:val="ListParagraph"/>
        <w:numPr>
          <w:ilvl w:val="0"/>
          <w:numId w:val="8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Skargi i wnioski anonimowe nie będą rozpatrywane. </w:t>
      </w:r>
    </w:p>
    <w:p w14:paraId="66443256" w14:textId="77777777" w:rsidR="00D31F93" w:rsidRDefault="00D31F93" w:rsidP="00D31F93">
      <w:pPr>
        <w:pStyle w:val="ListParagraph"/>
        <w:numPr>
          <w:ilvl w:val="0"/>
          <w:numId w:val="8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Skargi i wnioski rozpatruje Dyrektor Szkoły, który w celach doradczych powołuje Zespół w składzie:</w:t>
      </w:r>
    </w:p>
    <w:p w14:paraId="614BE9ED" w14:textId="77777777" w:rsidR="00D31F93" w:rsidRDefault="00D31F93" w:rsidP="00D31F93">
      <w:pPr>
        <w:pStyle w:val="ListParagraph"/>
        <w:numPr>
          <w:ilvl w:val="0"/>
          <w:numId w:val="8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Wicedyrektor Szkoły</w:t>
      </w:r>
    </w:p>
    <w:p w14:paraId="385A1D63" w14:textId="77777777" w:rsidR="00D31F93" w:rsidRDefault="00D31F93" w:rsidP="00D31F93">
      <w:pPr>
        <w:pStyle w:val="ListParagraph"/>
        <w:numPr>
          <w:ilvl w:val="0"/>
          <w:numId w:val="8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Pedagog szkolny</w:t>
      </w:r>
    </w:p>
    <w:p w14:paraId="74263534" w14:textId="77777777" w:rsidR="00D31F93" w:rsidRDefault="00DC6A3E" w:rsidP="00D31F93">
      <w:pPr>
        <w:pStyle w:val="ListParagraph"/>
        <w:numPr>
          <w:ilvl w:val="0"/>
          <w:numId w:val="8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Opiekun Samorządu Uczniowskiego</w:t>
      </w:r>
    </w:p>
    <w:p w14:paraId="78D40EB6" w14:textId="77777777" w:rsidR="00DC6A3E" w:rsidRDefault="00DC6A3E" w:rsidP="00DC6A3E">
      <w:pPr>
        <w:pStyle w:val="ListParagraph"/>
        <w:numPr>
          <w:ilvl w:val="0"/>
          <w:numId w:val="8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</w:t>
      </w:r>
      <w:r w:rsidR="00FA35D7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rzypadku stwierdzenia naruszenia praw ucznia przez pracownika szkoły, decyzję w sprawie podejmuje Dyrektor Szkoły.</w:t>
      </w:r>
    </w:p>
    <w:p w14:paraId="7A456203" w14:textId="77777777" w:rsidR="00DC6A3E" w:rsidRDefault="00DC6A3E" w:rsidP="00DC6A3E">
      <w:pPr>
        <w:pStyle w:val="ListParagraph"/>
        <w:numPr>
          <w:ilvl w:val="0"/>
          <w:numId w:val="8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Dyrektor Szkoły udziela osobie zainteresowanej odpowiedzi pisemnej, co do właściwości rozpatrzenia sprawy w terminie 14 dni od daty zgłoszenia skargi lub wniosku. Odpowiedź pisemną Dyrektor Szkoły przekazuje osobiście lub przesyła pocztą za potwierdzeniem odbioru.</w:t>
      </w:r>
    </w:p>
    <w:p w14:paraId="52CDFDB5" w14:textId="77777777" w:rsidR="00DC6A3E" w:rsidRDefault="00DC6A3E" w:rsidP="00DC6A3E">
      <w:pPr>
        <w:pStyle w:val="ListParagraph"/>
        <w:numPr>
          <w:ilvl w:val="0"/>
          <w:numId w:val="8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Wszystkie złożone skargi i wnioski dotyczące naruszenia praw ucznia/dziecka oraz sposoby ich załatwiania są dokumentowane.</w:t>
      </w:r>
    </w:p>
    <w:p w14:paraId="438AE2E5" w14:textId="77777777" w:rsidR="00DC6A3E" w:rsidRDefault="00DC6A3E" w:rsidP="00DC6A3E">
      <w:pPr>
        <w:pStyle w:val="ListParagraph"/>
        <w:numPr>
          <w:ilvl w:val="0"/>
          <w:numId w:val="8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 decyzji Dyrektora Szkoły rodzice lub</w:t>
      </w:r>
      <w:r w:rsidR="006F137E">
        <w:rPr>
          <w:rFonts w:ascii="Calibri" w:hAnsi="Calibri" w:cs="Calibri"/>
          <w:sz w:val="24"/>
          <w:szCs w:val="24"/>
        </w:rPr>
        <w:t xml:space="preserve"> prawni</w:t>
      </w:r>
      <w:r>
        <w:rPr>
          <w:rFonts w:ascii="Calibri" w:hAnsi="Calibri" w:cs="Calibri"/>
          <w:sz w:val="24"/>
          <w:szCs w:val="24"/>
        </w:rPr>
        <w:t xml:space="preserve"> opiekunowie </w:t>
      </w:r>
      <w:r w:rsidR="006F137E">
        <w:rPr>
          <w:rFonts w:ascii="Calibri" w:hAnsi="Calibri" w:cs="Calibri"/>
          <w:sz w:val="24"/>
          <w:szCs w:val="24"/>
        </w:rPr>
        <w:t>mogą odwołać się w ciągu 7 dni do Wielkopolskiego Kuratora Oświaty za pośrednictwem Dyrektora Szkoły.</w:t>
      </w:r>
    </w:p>
    <w:p w14:paraId="422F3260" w14:textId="77777777" w:rsidR="006F137E" w:rsidRPr="00DC6A3E" w:rsidRDefault="006F137E" w:rsidP="00DC6A3E">
      <w:pPr>
        <w:pStyle w:val="ListParagraph"/>
        <w:numPr>
          <w:ilvl w:val="0"/>
          <w:numId w:val="8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Decyzja organu nadzorującego szkołę jest ostateczna.</w:t>
      </w:r>
    </w:p>
    <w:p w14:paraId="27AC55C8" w14:textId="77777777" w:rsidR="00DC6A3E" w:rsidRPr="00DC6A3E" w:rsidRDefault="00DC6A3E" w:rsidP="00DC6A3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963A962" w14:textId="77777777" w:rsidR="00DC6A3E" w:rsidRPr="00DC6A3E" w:rsidRDefault="00DC6A3E" w:rsidP="00DC6A3E">
      <w:pPr>
        <w:pStyle w:val="ListParagraph"/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1F65D245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040675A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ROZDZIAŁ  VI</w:t>
      </w:r>
      <w:r w:rsidR="006F137E">
        <w:rPr>
          <w:rFonts w:ascii="Calibri" w:hAnsi="Calibri" w:cs="Calibri"/>
          <w:sz w:val="24"/>
          <w:szCs w:val="24"/>
        </w:rPr>
        <w:t>I</w:t>
      </w:r>
    </w:p>
    <w:p w14:paraId="61C9A9B5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10805F92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WYRÓŻNIENIA I KARY</w:t>
      </w:r>
    </w:p>
    <w:p w14:paraId="27DF1D36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35706ACC" w14:textId="77777777" w:rsidR="00F245A6" w:rsidRPr="00A34675" w:rsidRDefault="00F245A6" w:rsidP="00832ECA">
      <w:pPr>
        <w:spacing w:line="276" w:lineRule="auto"/>
        <w:rPr>
          <w:rFonts w:ascii="Calibri" w:hAnsi="Calibri" w:cs="Calibri"/>
          <w:sz w:val="24"/>
          <w:szCs w:val="24"/>
          <w:u w:val="single"/>
        </w:rPr>
      </w:pPr>
      <w:r w:rsidRPr="00A34675">
        <w:rPr>
          <w:rFonts w:ascii="Calibri" w:hAnsi="Calibri" w:cs="Calibri"/>
          <w:sz w:val="24"/>
          <w:szCs w:val="24"/>
          <w:u w:val="single"/>
        </w:rPr>
        <w:t>Wyróżnienia</w:t>
      </w:r>
    </w:p>
    <w:p w14:paraId="34BDE735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745BA096" w14:textId="77777777" w:rsidR="00F245A6" w:rsidRPr="00A34675" w:rsidRDefault="00F245A6" w:rsidP="00832ECA">
      <w:pPr>
        <w:pStyle w:val="BodyText"/>
        <w:numPr>
          <w:ilvl w:val="7"/>
          <w:numId w:val="73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 wzorową i przykładną postawę uczeń może otrzymać następujące wyróżnienia i</w:t>
      </w:r>
      <w:r w:rsidR="00832ECA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nagrody:</w:t>
      </w:r>
    </w:p>
    <w:p w14:paraId="7A2C8D81" w14:textId="77777777" w:rsidR="00F245A6" w:rsidRPr="00A34675" w:rsidRDefault="00F245A6" w:rsidP="00832ECA">
      <w:pPr>
        <w:numPr>
          <w:ilvl w:val="0"/>
          <w:numId w:val="18"/>
        </w:numPr>
        <w:tabs>
          <w:tab w:val="clear" w:pos="1428"/>
          <w:tab w:val="num" w:pos="851"/>
        </w:tabs>
        <w:spacing w:line="276" w:lineRule="auto"/>
        <w:ind w:hanging="861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pochwałę wychowawcy w obecności kolegów i koleżanek z klasy</w:t>
      </w:r>
    </w:p>
    <w:p w14:paraId="1A3D872D" w14:textId="77777777" w:rsidR="00F245A6" w:rsidRPr="00A34675" w:rsidRDefault="00F245A6" w:rsidP="00832ECA">
      <w:pPr>
        <w:numPr>
          <w:ilvl w:val="0"/>
          <w:numId w:val="18"/>
        </w:numPr>
        <w:tabs>
          <w:tab w:val="clear" w:pos="1428"/>
          <w:tab w:val="num" w:pos="851"/>
        </w:tabs>
        <w:spacing w:line="276" w:lineRule="auto"/>
        <w:ind w:hanging="861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pochwałę Dyrektora  wobec uczniów</w:t>
      </w:r>
    </w:p>
    <w:p w14:paraId="45777FD2" w14:textId="77777777" w:rsidR="00F245A6" w:rsidRPr="00A34675" w:rsidRDefault="00F245A6" w:rsidP="00832ECA">
      <w:pPr>
        <w:numPr>
          <w:ilvl w:val="0"/>
          <w:numId w:val="18"/>
        </w:numPr>
        <w:tabs>
          <w:tab w:val="clear" w:pos="1428"/>
          <w:tab w:val="num" w:pos="851"/>
        </w:tabs>
        <w:spacing w:line="276" w:lineRule="auto"/>
        <w:ind w:hanging="861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list pochwalny wychowawcy klasy i Dyrektora  do rodziców</w:t>
      </w:r>
    </w:p>
    <w:p w14:paraId="146F7727" w14:textId="77777777" w:rsidR="00F245A6" w:rsidRPr="00A34675" w:rsidRDefault="00F245A6" w:rsidP="00832ECA">
      <w:pPr>
        <w:numPr>
          <w:ilvl w:val="0"/>
          <w:numId w:val="18"/>
        </w:numPr>
        <w:tabs>
          <w:tab w:val="clear" w:pos="1428"/>
          <w:tab w:val="num" w:pos="851"/>
        </w:tabs>
        <w:spacing w:line="276" w:lineRule="auto"/>
        <w:ind w:hanging="861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dyplom ucznia</w:t>
      </w:r>
    </w:p>
    <w:p w14:paraId="133AE12C" w14:textId="77777777" w:rsidR="00F245A6" w:rsidRPr="00A34675" w:rsidRDefault="00F245A6" w:rsidP="00832ECA">
      <w:pPr>
        <w:numPr>
          <w:ilvl w:val="0"/>
          <w:numId w:val="18"/>
        </w:numPr>
        <w:tabs>
          <w:tab w:val="clear" w:pos="1428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nagrodę rzeczową.</w:t>
      </w:r>
    </w:p>
    <w:p w14:paraId="54DD0BD5" w14:textId="77777777" w:rsidR="00F245A6" w:rsidRPr="00A34675" w:rsidRDefault="00F245A6" w:rsidP="00832ECA">
      <w:pPr>
        <w:numPr>
          <w:ilvl w:val="7"/>
          <w:numId w:val="7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 wzorowe wypełnianie funkcji w organizacji młodzieżowej, twórcze opracowanie określonego tematu, osiągnięcie wyróżniającego wyniku w olimpiadzie wiedzy, turnieju, konkursie, igrzyskach sportowych lub za inne osiągnięcia przynoszące zaszczyt szkole i</w:t>
      </w:r>
      <w:r w:rsidR="00832ECA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rodzicom - oprócz przyznania uczniom wyróżnień i nagród wymienionych w pkt.1 - odnotowuje się te osiągnięcia na świadectwie szkolnym.</w:t>
      </w:r>
    </w:p>
    <w:p w14:paraId="3F1BC2B8" w14:textId="77777777" w:rsidR="00F245A6" w:rsidRPr="00A34675" w:rsidRDefault="00F245A6" w:rsidP="00832ECA">
      <w:pPr>
        <w:numPr>
          <w:ilvl w:val="7"/>
          <w:numId w:val="7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 osiągnięcia w nauce w danym roku szkolnym, a także w roku zakończenia szkoły podstawowej, uczniowi może być przyznana odpowiednia odznaka lub specjalny tytuł.</w:t>
      </w:r>
    </w:p>
    <w:p w14:paraId="2709EC9B" w14:textId="77777777" w:rsidR="00F245A6" w:rsidRPr="00A34675" w:rsidRDefault="00F245A6" w:rsidP="00832ECA">
      <w:pPr>
        <w:numPr>
          <w:ilvl w:val="7"/>
          <w:numId w:val="7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>Za wybitne osiągnięcia może być dokonany wpis do kroniki szkoły.</w:t>
      </w:r>
    </w:p>
    <w:p w14:paraId="42C6AF08" w14:textId="77777777" w:rsidR="00F245A6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B358CA3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061350A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A34675">
        <w:rPr>
          <w:rFonts w:ascii="Calibri" w:hAnsi="Calibri" w:cs="Calibri"/>
          <w:sz w:val="24"/>
          <w:szCs w:val="24"/>
          <w:u w:val="single"/>
        </w:rPr>
        <w:t>Kary</w:t>
      </w:r>
    </w:p>
    <w:p w14:paraId="1C3C82B9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586FAEA0" w14:textId="77777777" w:rsidR="00F245A6" w:rsidRPr="00A34675" w:rsidRDefault="00FD0172" w:rsidP="00832ECA">
      <w:pPr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F245A6" w:rsidRPr="00A34675">
        <w:rPr>
          <w:rFonts w:ascii="Calibri" w:hAnsi="Calibri" w:cs="Calibri"/>
          <w:sz w:val="24"/>
          <w:szCs w:val="24"/>
        </w:rPr>
        <w:t>Za nieprzestrzeganie Statutu Zespołu wobec ucznia stosuje się następujące środki wychowawcze:</w:t>
      </w:r>
    </w:p>
    <w:p w14:paraId="4F8B0B89" w14:textId="77777777" w:rsidR="00F245A6" w:rsidRPr="00A34675" w:rsidRDefault="00F245A6" w:rsidP="00832ECA">
      <w:pPr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ustne upomnienie ucznia</w:t>
      </w:r>
    </w:p>
    <w:p w14:paraId="244677B0" w14:textId="77777777" w:rsidR="00F245A6" w:rsidRPr="00A34675" w:rsidRDefault="00F245A6" w:rsidP="00832ECA">
      <w:pPr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1560" w:hanging="993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upomnienie ucznia z adnotacją w zeszycie uwag, dzienniku lekcyjnym</w:t>
      </w:r>
    </w:p>
    <w:p w14:paraId="3E6A6A83" w14:textId="77777777" w:rsidR="00F245A6" w:rsidRPr="00A34675" w:rsidRDefault="00F245A6" w:rsidP="00832ECA">
      <w:pPr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2136" w:hanging="1569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upomnienie ucznia przez Dyrektora</w:t>
      </w:r>
    </w:p>
    <w:p w14:paraId="1384F9AF" w14:textId="77777777" w:rsidR="00F245A6" w:rsidRPr="00A34675" w:rsidRDefault="00F245A6" w:rsidP="00832ECA">
      <w:pPr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2136" w:hanging="1569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powiadomienie rodziców o nagannym zachowaniu ucznia</w:t>
      </w:r>
    </w:p>
    <w:p w14:paraId="6F6B7D19" w14:textId="77777777" w:rsidR="00F245A6" w:rsidRPr="00A34675" w:rsidRDefault="00F245A6" w:rsidP="00832ECA">
      <w:pPr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2136" w:hanging="1569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wezwanie rodziców</w:t>
      </w:r>
    </w:p>
    <w:p w14:paraId="09AB0FB6" w14:textId="77777777" w:rsidR="00F245A6" w:rsidRPr="00A34675" w:rsidRDefault="00F245A6" w:rsidP="00832ECA">
      <w:pPr>
        <w:numPr>
          <w:ilvl w:val="0"/>
          <w:numId w:val="2"/>
        </w:numPr>
        <w:tabs>
          <w:tab w:val="clear" w:pos="360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nagana Dyrektora z jednoczesnym powiadomieniem rodziców w formie pisemnej bądź ustnej</w:t>
      </w:r>
    </w:p>
    <w:p w14:paraId="028674B0" w14:textId="77777777" w:rsidR="00F245A6" w:rsidRPr="00A34675" w:rsidRDefault="00F245A6" w:rsidP="00832ECA">
      <w:pPr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2136" w:hanging="1569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zawieszenie w prawach do udziału w imprezach szkolnych i pozaszkolnych</w:t>
      </w:r>
    </w:p>
    <w:p w14:paraId="7B3746EC" w14:textId="77777777" w:rsidR="00FD0172" w:rsidRDefault="00F245A6" w:rsidP="00832ECA">
      <w:pPr>
        <w:numPr>
          <w:ilvl w:val="0"/>
          <w:numId w:val="2"/>
        </w:numPr>
        <w:tabs>
          <w:tab w:val="clear" w:pos="360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pozbawienie prawa do reprezentowania szkoły na zewnątrz.</w:t>
      </w:r>
    </w:p>
    <w:p w14:paraId="12A8B46A" w14:textId="77777777" w:rsidR="00FD0172" w:rsidRPr="00FD0172" w:rsidRDefault="00FD0172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Pr="00FD0172">
        <w:rPr>
          <w:rFonts w:ascii="Calibri" w:hAnsi="Calibri" w:cs="Calibri"/>
          <w:sz w:val="24"/>
          <w:szCs w:val="24"/>
        </w:rPr>
        <w:t>Za postępowanie wywierające szkodliwy wpływ na kolegów zagrażające zdrowiu i</w:t>
      </w:r>
      <w:r w:rsidR="00832ECA">
        <w:rPr>
          <w:rFonts w:ascii="Calibri" w:hAnsi="Calibri" w:cs="Calibri"/>
          <w:sz w:val="24"/>
          <w:szCs w:val="24"/>
        </w:rPr>
        <w:t> </w:t>
      </w:r>
      <w:r w:rsidRPr="00FD0172">
        <w:rPr>
          <w:rFonts w:ascii="Calibri" w:hAnsi="Calibri" w:cs="Calibri"/>
          <w:sz w:val="24"/>
          <w:szCs w:val="24"/>
        </w:rPr>
        <w:t>bezpieczeństwu społeczności szkolnej uczeń może być:</w:t>
      </w:r>
    </w:p>
    <w:p w14:paraId="6D1E0778" w14:textId="77777777" w:rsidR="00FD0172" w:rsidRPr="00A34675" w:rsidRDefault="00FD0172" w:rsidP="00832ECA">
      <w:pPr>
        <w:numPr>
          <w:ilvl w:val="0"/>
          <w:numId w:val="3"/>
        </w:numPr>
        <w:tabs>
          <w:tab w:val="clear" w:pos="360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przeniesiony  do  klasy  równoległej  na  podstawie  wniosku  wychowawcy </w:t>
      </w:r>
      <w:r>
        <w:rPr>
          <w:rFonts w:ascii="Calibri" w:hAnsi="Calibri" w:cs="Calibri"/>
          <w:sz w:val="24"/>
          <w:szCs w:val="24"/>
        </w:rPr>
        <w:t xml:space="preserve">lub Dyrektora </w:t>
      </w:r>
      <w:r w:rsidRPr="00A34675">
        <w:rPr>
          <w:rFonts w:ascii="Calibri" w:hAnsi="Calibri" w:cs="Calibri"/>
          <w:sz w:val="24"/>
          <w:szCs w:val="24"/>
        </w:rPr>
        <w:t>po zaopiniowaniu przez Radę Pedagogiczną</w:t>
      </w:r>
    </w:p>
    <w:p w14:paraId="341172F1" w14:textId="77777777" w:rsidR="00FD0172" w:rsidRPr="00B454F7" w:rsidRDefault="00FD0172" w:rsidP="00832ECA">
      <w:pPr>
        <w:numPr>
          <w:ilvl w:val="0"/>
          <w:numId w:val="3"/>
        </w:numPr>
        <w:tabs>
          <w:tab w:val="clear" w:pos="360"/>
        </w:tabs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B454F7">
        <w:rPr>
          <w:rFonts w:ascii="Calibri" w:hAnsi="Calibri" w:cs="Calibri"/>
          <w:sz w:val="24"/>
          <w:szCs w:val="24"/>
        </w:rPr>
        <w:t>przeniesiony do innej szkoły - na wniosek Dyrektora, za zgodą Kuratora Oświaty po zatwierdzeniu przez Radę Pedagogiczną - o przeniesienie wnioskuje się,  gdy uczeń:</w:t>
      </w:r>
    </w:p>
    <w:p w14:paraId="1C735434" w14:textId="77777777" w:rsidR="00FD0172" w:rsidRPr="00B454F7" w:rsidRDefault="00FD0172" w:rsidP="00832ECA">
      <w:pPr>
        <w:spacing w:line="276" w:lineRule="auto"/>
        <w:ind w:left="1416" w:firstLine="285"/>
        <w:jc w:val="both"/>
        <w:rPr>
          <w:rFonts w:ascii="Calibri" w:hAnsi="Calibri" w:cs="Calibri"/>
          <w:sz w:val="24"/>
          <w:szCs w:val="24"/>
        </w:rPr>
      </w:pPr>
      <w:r w:rsidRPr="00B454F7">
        <w:rPr>
          <w:rFonts w:ascii="Calibri" w:hAnsi="Calibri" w:cs="Calibri"/>
          <w:sz w:val="24"/>
          <w:szCs w:val="24"/>
        </w:rPr>
        <w:t>-  notorycznie łamie postanowienia statutu i regulaminów</w:t>
      </w:r>
    </w:p>
    <w:p w14:paraId="0F7221C4" w14:textId="77777777" w:rsidR="00FD0172" w:rsidRPr="00B454F7" w:rsidRDefault="00FD0172" w:rsidP="00832ECA">
      <w:pPr>
        <w:spacing w:line="276" w:lineRule="auto"/>
        <w:ind w:left="1416" w:firstLine="285"/>
        <w:jc w:val="both"/>
        <w:rPr>
          <w:rFonts w:ascii="Calibri" w:hAnsi="Calibri" w:cs="Calibri"/>
          <w:sz w:val="24"/>
          <w:szCs w:val="24"/>
        </w:rPr>
      </w:pPr>
      <w:r w:rsidRPr="00B454F7">
        <w:rPr>
          <w:rFonts w:ascii="Calibri" w:hAnsi="Calibri" w:cs="Calibri"/>
          <w:sz w:val="24"/>
          <w:szCs w:val="24"/>
        </w:rPr>
        <w:t>-  otrzymał kary przewidziane Statutem Zespołu</w:t>
      </w:r>
    </w:p>
    <w:p w14:paraId="28860BA2" w14:textId="77777777" w:rsidR="00FD0172" w:rsidRPr="00B454F7" w:rsidRDefault="00FD0172" w:rsidP="00832ECA">
      <w:pPr>
        <w:spacing w:line="276" w:lineRule="auto"/>
        <w:ind w:left="1416" w:firstLine="285"/>
        <w:jc w:val="both"/>
        <w:rPr>
          <w:rFonts w:ascii="Calibri" w:hAnsi="Calibri" w:cs="Calibri"/>
          <w:sz w:val="24"/>
          <w:szCs w:val="24"/>
        </w:rPr>
      </w:pPr>
      <w:r w:rsidRPr="00B454F7">
        <w:rPr>
          <w:rFonts w:ascii="Calibri" w:hAnsi="Calibri" w:cs="Calibri"/>
          <w:sz w:val="24"/>
          <w:szCs w:val="24"/>
        </w:rPr>
        <w:t>-  zastosowane środki wychowawcze nie przynoszą rezultatów</w:t>
      </w:r>
    </w:p>
    <w:p w14:paraId="39791EDE" w14:textId="77777777" w:rsidR="00FD0172" w:rsidRPr="00B454F7" w:rsidRDefault="00FD0172" w:rsidP="00832ECA">
      <w:pPr>
        <w:spacing w:line="276" w:lineRule="auto"/>
        <w:ind w:left="1843" w:hanging="142"/>
        <w:jc w:val="both"/>
        <w:rPr>
          <w:rFonts w:ascii="Calibri" w:hAnsi="Calibri" w:cs="Calibri"/>
          <w:sz w:val="24"/>
          <w:szCs w:val="24"/>
        </w:rPr>
      </w:pPr>
      <w:r w:rsidRPr="00B454F7">
        <w:rPr>
          <w:rFonts w:ascii="Calibri" w:hAnsi="Calibri" w:cs="Calibri"/>
          <w:sz w:val="24"/>
          <w:szCs w:val="24"/>
        </w:rPr>
        <w:t>- uczeń  swoim  zachowaniem  stwarza  zagrożenie dla zdrowia i życia innych  uczniów lub pracowników zespołu</w:t>
      </w:r>
    </w:p>
    <w:p w14:paraId="76A1FC64" w14:textId="77777777" w:rsidR="00FD0172" w:rsidRPr="00B454F7" w:rsidRDefault="00FD0172" w:rsidP="00832ECA">
      <w:pPr>
        <w:spacing w:line="276" w:lineRule="auto"/>
        <w:ind w:left="2410" w:hanging="709"/>
        <w:jc w:val="both"/>
        <w:rPr>
          <w:rFonts w:ascii="Calibri" w:hAnsi="Calibri" w:cs="Calibri"/>
          <w:sz w:val="24"/>
          <w:szCs w:val="24"/>
        </w:rPr>
      </w:pPr>
      <w:r w:rsidRPr="00B454F7">
        <w:rPr>
          <w:rFonts w:ascii="Calibri" w:hAnsi="Calibri" w:cs="Calibri"/>
          <w:sz w:val="24"/>
          <w:szCs w:val="24"/>
        </w:rPr>
        <w:t>-  ma demoralizujący wpływ na innych.</w:t>
      </w:r>
    </w:p>
    <w:p w14:paraId="3F5C8F0D" w14:textId="77777777" w:rsidR="00FD0172" w:rsidRPr="00B454F7" w:rsidRDefault="00FD0172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454F7">
        <w:rPr>
          <w:rFonts w:ascii="Calibri" w:hAnsi="Calibri" w:cs="Calibri"/>
          <w:sz w:val="24"/>
          <w:szCs w:val="24"/>
        </w:rPr>
        <w:t>3. Przeniesienie ucznia do innej klasy lub szkoły może nastąpić w przypadku, gdy :</w:t>
      </w:r>
    </w:p>
    <w:p w14:paraId="5CE8AFFA" w14:textId="77777777" w:rsidR="00FD0172" w:rsidRPr="00B454F7" w:rsidRDefault="00FD0172" w:rsidP="00832ECA">
      <w:pPr>
        <w:pStyle w:val="ListParagraph"/>
        <w:numPr>
          <w:ilvl w:val="0"/>
          <w:numId w:val="84"/>
        </w:numPr>
        <w:spacing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B454F7">
        <w:rPr>
          <w:rFonts w:ascii="Calibri" w:hAnsi="Calibri" w:cs="Calibri"/>
          <w:sz w:val="24"/>
          <w:szCs w:val="24"/>
        </w:rPr>
        <w:t>zmiana  środowiska  wychowawczego  może  korzystnie  wpłynąć  na  postawę  ucznia lub gdy o przeniesienie ucznia wnioskuje rada klasowa rodziców</w:t>
      </w:r>
    </w:p>
    <w:p w14:paraId="65B3E3E2" w14:textId="77777777" w:rsidR="00FD0172" w:rsidRPr="00B454F7" w:rsidRDefault="00FD0172" w:rsidP="00832ECA">
      <w:pPr>
        <w:pStyle w:val="ListParagraph"/>
        <w:numPr>
          <w:ilvl w:val="0"/>
          <w:numId w:val="84"/>
        </w:numPr>
        <w:spacing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B454F7">
        <w:rPr>
          <w:rFonts w:ascii="Calibri" w:hAnsi="Calibri" w:cs="Calibri"/>
          <w:sz w:val="24"/>
          <w:szCs w:val="24"/>
        </w:rPr>
        <w:t>po wyczerpaniu wszystkich możliwości z zakresu działań pomocy psychologiczno- pedagogicznej.</w:t>
      </w:r>
    </w:p>
    <w:p w14:paraId="413A3BAE" w14:textId="77777777" w:rsidR="00FD0172" w:rsidRPr="00B454F7" w:rsidRDefault="00FD0172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454F7">
        <w:rPr>
          <w:rFonts w:ascii="Calibri" w:hAnsi="Calibri" w:cs="Calibri"/>
          <w:sz w:val="24"/>
          <w:szCs w:val="24"/>
        </w:rPr>
        <w:t>Rada Pedagogiczna podejmuje uchwałę w tej sprawie w ciągu 7 dni od dnia wpłynięcia odwołania. Uchwała Rady Pedagogicznej szkoły w tej kwestii jest ostateczna.</w:t>
      </w:r>
    </w:p>
    <w:p w14:paraId="72104F3C" w14:textId="77777777" w:rsidR="00F245A6" w:rsidRPr="00A34675" w:rsidRDefault="00FD0172" w:rsidP="00832ECA">
      <w:p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F245A6" w:rsidRPr="00A34675">
        <w:rPr>
          <w:rFonts w:ascii="Calibri" w:hAnsi="Calibri" w:cs="Calibri"/>
          <w:sz w:val="24"/>
          <w:szCs w:val="24"/>
        </w:rPr>
        <w:t>. Za umyślne wyrządzenie szkody na terenie szkoły materialną odpowiedzialność ponoszą rodzice ucznia.</w:t>
      </w:r>
    </w:p>
    <w:p w14:paraId="76BCA682" w14:textId="77777777" w:rsidR="00F245A6" w:rsidRPr="00A34675" w:rsidRDefault="00FD0172" w:rsidP="00832ECA">
      <w:p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F245A6" w:rsidRPr="00A34675">
        <w:rPr>
          <w:rFonts w:ascii="Calibri" w:hAnsi="Calibri" w:cs="Calibri"/>
          <w:sz w:val="24"/>
          <w:szCs w:val="24"/>
        </w:rPr>
        <w:t xml:space="preserve">. Uczeń  lub  jego  rodzice (prawni opiekunowie) mogą  odwołać  się od wymierzonej  kary  do  Dyrektora  w ciągu 3 dni od  otrzymania  informacji o zastosowanej karze. Dyrektor </w:t>
      </w:r>
      <w:r w:rsidR="00F245A6" w:rsidRPr="00A34675">
        <w:rPr>
          <w:rFonts w:ascii="Calibri" w:hAnsi="Calibri" w:cs="Calibri"/>
          <w:sz w:val="24"/>
          <w:szCs w:val="24"/>
        </w:rPr>
        <w:lastRenderedPageBreak/>
        <w:t>rozpatruje odwołanie w ciągu 7 dni i po zasięgnięciu opinii wychowawcy, pedagoga, psychologa  i przewodniczącego Samorządu Uczniowskiego postanawia:</w:t>
      </w:r>
    </w:p>
    <w:p w14:paraId="3E4CB0DA" w14:textId="77777777" w:rsidR="00F245A6" w:rsidRPr="00A34675" w:rsidRDefault="00F245A6" w:rsidP="00832ECA">
      <w:pPr>
        <w:numPr>
          <w:ilvl w:val="0"/>
          <w:numId w:val="78"/>
        </w:numPr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oddalić odwołanie podając pisemne uzasadnienie</w:t>
      </w:r>
    </w:p>
    <w:p w14:paraId="1F297D21" w14:textId="77777777" w:rsidR="00F245A6" w:rsidRPr="00A34675" w:rsidRDefault="00F245A6" w:rsidP="00832ECA">
      <w:pPr>
        <w:numPr>
          <w:ilvl w:val="0"/>
          <w:numId w:val="78"/>
        </w:numPr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odwołać karę</w:t>
      </w:r>
    </w:p>
    <w:p w14:paraId="15B21DFA" w14:textId="77777777" w:rsidR="00F245A6" w:rsidRPr="00A34675" w:rsidRDefault="00F245A6" w:rsidP="00832ECA">
      <w:pPr>
        <w:numPr>
          <w:ilvl w:val="0"/>
          <w:numId w:val="78"/>
        </w:numPr>
        <w:spacing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zawiesić warunkowo wykonanie kary.</w:t>
      </w:r>
    </w:p>
    <w:p w14:paraId="6D34C221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     Od decyzji Dyrektora odwołanie nie przysługuje.  </w:t>
      </w:r>
    </w:p>
    <w:p w14:paraId="1C0862AD" w14:textId="77777777" w:rsidR="00F245A6" w:rsidRPr="00FD0172" w:rsidRDefault="00F245A6" w:rsidP="00832ECA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D0172">
        <w:rPr>
          <w:rFonts w:ascii="Calibri" w:hAnsi="Calibri" w:cs="Calibri"/>
          <w:sz w:val="24"/>
          <w:szCs w:val="24"/>
        </w:rPr>
        <w:t xml:space="preserve">W  zespole  nie  stosuje  się  kar  naruszających  nietykalność  cielesną  ucznia i  jego godność osobistą. </w:t>
      </w:r>
    </w:p>
    <w:p w14:paraId="08BE55E7" w14:textId="77777777" w:rsidR="00F245A6" w:rsidRPr="00A34675" w:rsidRDefault="00F245A6" w:rsidP="00832ECA">
      <w:pPr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b/>
          <w:sz w:val="24"/>
          <w:szCs w:val="24"/>
        </w:rPr>
        <w:t xml:space="preserve"> </w:t>
      </w:r>
      <w:r w:rsidRPr="00A34675">
        <w:rPr>
          <w:rFonts w:ascii="Calibri" w:hAnsi="Calibri" w:cs="Calibri"/>
          <w:sz w:val="24"/>
          <w:szCs w:val="24"/>
        </w:rPr>
        <w:t>Dla zapewnienia uczniom bezpieczeństwa, ochrony przed przemocą, uzależnieniami, demoralizacją oraz innymi przejawami patologii społecznej zespół podejmuje niezbędne działania, w tym:</w:t>
      </w:r>
    </w:p>
    <w:p w14:paraId="08F2243C" w14:textId="77777777" w:rsidR="00F245A6" w:rsidRPr="00A34675" w:rsidRDefault="00F245A6" w:rsidP="00832ECA">
      <w:pPr>
        <w:numPr>
          <w:ilvl w:val="0"/>
          <w:numId w:val="4"/>
        </w:numPr>
        <w:tabs>
          <w:tab w:val="clear" w:pos="360"/>
          <w:tab w:val="num" w:pos="851"/>
        </w:tabs>
        <w:spacing w:line="276" w:lineRule="auto"/>
        <w:ind w:left="1428" w:hanging="861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współpracuje z rodzicami (prawnymi opiekunami)</w:t>
      </w:r>
    </w:p>
    <w:p w14:paraId="4C64D6CE" w14:textId="77777777" w:rsidR="00F245A6" w:rsidRPr="00A34675" w:rsidRDefault="00F245A6" w:rsidP="00832ECA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29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współpracuje z Policją</w:t>
      </w:r>
    </w:p>
    <w:p w14:paraId="539181D7" w14:textId="77777777" w:rsidR="00F245A6" w:rsidRPr="00A34675" w:rsidRDefault="00F245A6" w:rsidP="00832ECA">
      <w:pPr>
        <w:numPr>
          <w:ilvl w:val="0"/>
          <w:numId w:val="4"/>
        </w:numPr>
        <w:tabs>
          <w:tab w:val="clear" w:pos="360"/>
          <w:tab w:val="num" w:pos="851"/>
        </w:tabs>
        <w:spacing w:line="276" w:lineRule="auto"/>
        <w:ind w:left="1428" w:hanging="861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prowadzi zajęcia z zakresu profilaktyki</w:t>
      </w:r>
    </w:p>
    <w:p w14:paraId="102EE941" w14:textId="77777777" w:rsidR="00F245A6" w:rsidRDefault="00F245A6" w:rsidP="00832ECA">
      <w:pPr>
        <w:numPr>
          <w:ilvl w:val="0"/>
          <w:numId w:val="4"/>
        </w:numPr>
        <w:tabs>
          <w:tab w:val="clear" w:pos="360"/>
          <w:tab w:val="num" w:pos="851"/>
        </w:tabs>
        <w:spacing w:line="276" w:lineRule="auto"/>
        <w:ind w:left="1428" w:hanging="861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utrzymuje kontakt z instytucjami powołanymi do opieki nad dzieckiem.</w:t>
      </w:r>
    </w:p>
    <w:p w14:paraId="72B71569" w14:textId="77777777" w:rsidR="00F245A6" w:rsidRPr="00D749E5" w:rsidRDefault="00FD0172" w:rsidP="00832ECA">
      <w:p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7</w:t>
      </w:r>
      <w:r w:rsidR="00F245A6" w:rsidRPr="00D749E5">
        <w:rPr>
          <w:rFonts w:asciiTheme="minorHAnsi" w:hAnsiTheme="minorHAnsi" w:cs="Calibri"/>
          <w:sz w:val="24"/>
          <w:szCs w:val="24"/>
        </w:rPr>
        <w:t>.Procedury stosowane w sytuacji naruszenia zasad korzystania z telefonu komórkowego na terenie szkoły.</w:t>
      </w:r>
    </w:p>
    <w:p w14:paraId="74BD6330" w14:textId="77777777" w:rsidR="00F245A6" w:rsidRPr="00D749E5" w:rsidRDefault="00F245A6" w:rsidP="00832ECA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="Arial"/>
        </w:rPr>
      </w:pPr>
      <w:r w:rsidRPr="00D749E5">
        <w:rPr>
          <w:rFonts w:asciiTheme="minorHAnsi" w:hAnsiTheme="minorHAnsi" w:cs="Calibri"/>
        </w:rPr>
        <w:t xml:space="preserve">a) </w:t>
      </w:r>
      <w:r w:rsidRPr="00D749E5">
        <w:rPr>
          <w:rFonts w:asciiTheme="minorHAnsi" w:hAnsiTheme="minorHAnsi"/>
        </w:rPr>
        <w:t>     Naruszenie przez ucznia zasad używania telefonów komórkowych na terenie szkoły skutkuje zaniesieniem przez ucznia w obecności  nauczyciela do depozytu w sekretariacie  szkoły – aparat wyłącza uczeń. Przypadek ten zostaje odnotowany przez nauczyciela w</w:t>
      </w:r>
      <w:r w:rsidR="00832ECA">
        <w:rPr>
          <w:rFonts w:asciiTheme="minorHAnsi" w:hAnsiTheme="minorHAnsi"/>
        </w:rPr>
        <w:t> </w:t>
      </w:r>
      <w:r w:rsidRPr="00D749E5">
        <w:rPr>
          <w:rFonts w:asciiTheme="minorHAnsi" w:hAnsiTheme="minorHAnsi"/>
        </w:rPr>
        <w:t>dzienniku elektronicznym.</w:t>
      </w:r>
    </w:p>
    <w:p w14:paraId="209326FE" w14:textId="77777777" w:rsidR="00F245A6" w:rsidRPr="00D749E5" w:rsidRDefault="00F245A6" w:rsidP="00832ECA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="Arial"/>
        </w:rPr>
      </w:pPr>
      <w:r w:rsidRPr="00D749E5">
        <w:rPr>
          <w:rFonts w:asciiTheme="minorHAnsi" w:hAnsiTheme="minorHAnsi"/>
        </w:rPr>
        <w:t>b)   Po odbiór telefonu zgłaszają się rodzice lub prawni opiekunowie ucznia. Zostają oni zapoznani z sytuacją i pouczeni o konsekwencjach (w tym konsekwencjach prawnych związanych z naruszeniem prywatności uczniów lub pracowników szkoły).</w:t>
      </w:r>
    </w:p>
    <w:p w14:paraId="484BB02B" w14:textId="77777777" w:rsidR="00F245A6" w:rsidRPr="00D749E5" w:rsidRDefault="00D749E5" w:rsidP="00832ECA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Theme="minorHAnsi" w:hAnsiTheme="minorHAnsi"/>
        </w:rPr>
      </w:pPr>
      <w:r w:rsidRPr="00D749E5">
        <w:rPr>
          <w:rFonts w:asciiTheme="minorHAnsi" w:hAnsiTheme="minorHAnsi"/>
        </w:rPr>
        <w:t>c</w:t>
      </w:r>
      <w:r w:rsidR="00F245A6" w:rsidRPr="00D749E5">
        <w:rPr>
          <w:rFonts w:asciiTheme="minorHAnsi" w:hAnsiTheme="minorHAnsi"/>
        </w:rPr>
        <w:t xml:space="preserve">)  W przypadku kolejnego łamania zasad uczeń ma obniżoną ocenę z zachowania o jeden stopień. Każde </w:t>
      </w:r>
      <w:r w:rsidRPr="00D749E5">
        <w:rPr>
          <w:rFonts w:asciiTheme="minorHAnsi" w:hAnsiTheme="minorHAnsi"/>
        </w:rPr>
        <w:t>następne wykroczenie powoduje</w:t>
      </w:r>
      <w:r w:rsidR="00F245A6" w:rsidRPr="00D749E5">
        <w:rPr>
          <w:rFonts w:asciiTheme="minorHAnsi" w:hAnsiTheme="minorHAnsi"/>
        </w:rPr>
        <w:t xml:space="preserve"> obniżenie oceny do nagannej.</w:t>
      </w:r>
    </w:p>
    <w:p w14:paraId="1AB24FEB" w14:textId="77777777" w:rsidR="00F245A6" w:rsidRDefault="00D749E5" w:rsidP="00832ECA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Theme="minorHAnsi" w:hAnsiTheme="minorHAnsi"/>
        </w:rPr>
      </w:pPr>
      <w:r w:rsidRPr="00D749E5">
        <w:rPr>
          <w:rFonts w:asciiTheme="minorHAnsi" w:hAnsiTheme="minorHAnsi"/>
        </w:rPr>
        <w:t>d</w:t>
      </w:r>
      <w:r w:rsidR="00F245A6" w:rsidRPr="00D749E5">
        <w:rPr>
          <w:rFonts w:asciiTheme="minorHAnsi" w:hAnsiTheme="minorHAnsi"/>
        </w:rPr>
        <w:t>) W przypadku, gdy uczeń zrobi zdjęcie lub nagra film w szkole (z wyłączeniem zadań edukacyjnych, o których są poinformowani nauczyciele), przewiduje się obniżenie oceny z</w:t>
      </w:r>
      <w:r w:rsidR="00832ECA">
        <w:rPr>
          <w:rFonts w:asciiTheme="minorHAnsi" w:hAnsiTheme="minorHAnsi"/>
        </w:rPr>
        <w:t> </w:t>
      </w:r>
      <w:r w:rsidR="00F245A6" w:rsidRPr="00D749E5">
        <w:rPr>
          <w:rFonts w:asciiTheme="minorHAnsi" w:hAnsiTheme="minorHAnsi"/>
        </w:rPr>
        <w:t>zachowania o jeden stopień. Jeżeli materiał trafi do sieci, uczeń otrzyma ocenę naganną.</w:t>
      </w:r>
    </w:p>
    <w:p w14:paraId="45B0AC3C" w14:textId="77777777" w:rsidR="00597D32" w:rsidRDefault="00597D32">
      <w:pPr>
        <w:spacing w:after="200" w:line="276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hAnsiTheme="minorHAnsi"/>
        </w:rPr>
        <w:br w:type="page"/>
      </w:r>
    </w:p>
    <w:p w14:paraId="25CC46AD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lastRenderedPageBreak/>
        <w:t>ROZDZIAŁ VII</w:t>
      </w:r>
      <w:r w:rsidR="006F137E">
        <w:rPr>
          <w:rFonts w:ascii="Calibri" w:hAnsi="Calibri" w:cs="Calibri"/>
          <w:sz w:val="24"/>
          <w:szCs w:val="24"/>
        </w:rPr>
        <w:t>I</w:t>
      </w:r>
    </w:p>
    <w:p w14:paraId="28C01C43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D08FFC4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CEREMONIAŁ SZKOŁY</w:t>
      </w:r>
    </w:p>
    <w:p w14:paraId="0D4902B5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44F9A103" w14:textId="77777777" w:rsidR="00F245A6" w:rsidRPr="00A34675" w:rsidRDefault="00F245A6" w:rsidP="00832ECA">
      <w:pPr>
        <w:numPr>
          <w:ilvl w:val="8"/>
          <w:numId w:val="50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Szkoła Podstawowa nr 15  ma własny sztandar i ceremoniał. </w:t>
      </w:r>
    </w:p>
    <w:p w14:paraId="37A2BFF7" w14:textId="77777777" w:rsidR="00F245A6" w:rsidRPr="00A34675" w:rsidRDefault="00F245A6" w:rsidP="00832ECA">
      <w:pPr>
        <w:numPr>
          <w:ilvl w:val="8"/>
          <w:numId w:val="50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Na ceremoniał  składa się:</w:t>
      </w:r>
    </w:p>
    <w:p w14:paraId="79AB3254" w14:textId="77777777" w:rsidR="00F245A6" w:rsidRPr="00A34675" w:rsidRDefault="00F245A6" w:rsidP="00832ECA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ślubowanie klas pierwszych na sztandar</w:t>
      </w:r>
    </w:p>
    <w:p w14:paraId="37B6CB49" w14:textId="77777777" w:rsidR="00F245A6" w:rsidRPr="00A34675" w:rsidRDefault="00F245A6" w:rsidP="00832ECA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obchody święta patrona</w:t>
      </w:r>
    </w:p>
    <w:p w14:paraId="7AA17247" w14:textId="77777777" w:rsidR="00F245A6" w:rsidRPr="00A34675" w:rsidRDefault="00F245A6" w:rsidP="00832ECA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uroczyste przekazanie sztandaru przez kończące szkołę klasy ósme klasom siódmym.</w:t>
      </w:r>
    </w:p>
    <w:p w14:paraId="1EAA07EE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BFEEBEE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DAE0BAF" w14:textId="77777777" w:rsidR="00F245A6" w:rsidRPr="00A34675" w:rsidRDefault="00F245A6" w:rsidP="00832ECA">
      <w:pPr>
        <w:tabs>
          <w:tab w:val="left" w:pos="3285"/>
          <w:tab w:val="center" w:pos="4592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ab/>
      </w:r>
      <w:r w:rsidRPr="00A34675">
        <w:rPr>
          <w:rFonts w:ascii="Calibri" w:hAnsi="Calibri" w:cs="Calibri"/>
          <w:sz w:val="24"/>
          <w:szCs w:val="24"/>
        </w:rPr>
        <w:tab/>
        <w:t xml:space="preserve">ROZDZIAŁ  </w:t>
      </w:r>
      <w:r w:rsidR="006F137E">
        <w:rPr>
          <w:rFonts w:ascii="Calibri" w:hAnsi="Calibri" w:cs="Calibri"/>
          <w:sz w:val="24"/>
          <w:szCs w:val="24"/>
        </w:rPr>
        <w:t>IX</w:t>
      </w:r>
    </w:p>
    <w:p w14:paraId="19032D17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9E59037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DOKUMENTACJA ZESPOŁU</w:t>
      </w:r>
    </w:p>
    <w:p w14:paraId="66DA650C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636359BE" w14:textId="77777777" w:rsidR="00F245A6" w:rsidRPr="00A34675" w:rsidRDefault="00F245A6" w:rsidP="00832ECA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Zespół prowadzi i przechowuje dokumentację, zgodnie z  odrębnymi przepisami.</w:t>
      </w:r>
    </w:p>
    <w:p w14:paraId="7576CCCD" w14:textId="77777777" w:rsidR="00F245A6" w:rsidRPr="00A34675" w:rsidRDefault="00F245A6" w:rsidP="00832ECA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Zespół używa pieczęci urzędowej:</w:t>
      </w:r>
    </w:p>
    <w:p w14:paraId="699BBB32" w14:textId="77777777" w:rsidR="00F245A6" w:rsidRPr="00A34675" w:rsidRDefault="00F245A6" w:rsidP="00832ECA">
      <w:pPr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16696E91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„Zespół Szkolno-Przedszkolny nr 6</w:t>
      </w:r>
    </w:p>
    <w:p w14:paraId="65C37EC0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w Poznaniu</w:t>
      </w:r>
    </w:p>
    <w:p w14:paraId="17E26FEF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os. Jana III Sobieskiego”</w:t>
      </w:r>
    </w:p>
    <w:p w14:paraId="64ECD1AE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C34E057" w14:textId="77777777" w:rsidR="00F245A6" w:rsidRPr="00A34675" w:rsidRDefault="00F245A6" w:rsidP="00832ECA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Na świadectwach szkolnych i innych dokumentach wydawanych przez zespół nazwa  umieszczona jest na pieczęci urzędowej.</w:t>
      </w:r>
    </w:p>
    <w:p w14:paraId="438F6B88" w14:textId="77777777" w:rsidR="00F245A6" w:rsidRPr="00A34675" w:rsidRDefault="00F245A6" w:rsidP="00832ECA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 xml:space="preserve">Zasady gospodarki finansowej szkoły zespołu określa uchwała Rady Miasta Poznania określająca źródła dochodów gromadzonych na wydzielonym rachunku dochodów, ich przeznaczenie oraz sposób i tryb sporządzania planu finansowego dochodów i wydatków, dokonywania zmian w tym planie i ich zatwierdzania. </w:t>
      </w:r>
    </w:p>
    <w:p w14:paraId="701D190B" w14:textId="77777777" w:rsidR="00F245A6" w:rsidRPr="00A34675" w:rsidRDefault="00F245A6" w:rsidP="00832ECA">
      <w:pPr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2756B6A1" w14:textId="77777777" w:rsidR="00F245A6" w:rsidRPr="00A34675" w:rsidRDefault="00F245A6" w:rsidP="00832ECA">
      <w:pPr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44A90D3D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ROZDZIAŁ  X</w:t>
      </w:r>
    </w:p>
    <w:p w14:paraId="246DB354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1F857303" w14:textId="77777777" w:rsidR="00F245A6" w:rsidRPr="00A34675" w:rsidRDefault="00F245A6" w:rsidP="00832EC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POSTANOWIENIA KOŃCOWE</w:t>
      </w:r>
    </w:p>
    <w:p w14:paraId="5D99F73B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6AE74A9" w14:textId="77777777" w:rsidR="00F245A6" w:rsidRPr="00A34675" w:rsidRDefault="00F245A6" w:rsidP="00832ECA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Zmiany w statucie mogą być dokonywane na wniosek przynajmniej jednego z organów zespołu.</w:t>
      </w:r>
    </w:p>
    <w:p w14:paraId="1DBE7C9F" w14:textId="77777777" w:rsidR="00F245A6" w:rsidRPr="00A34675" w:rsidRDefault="00F245A6" w:rsidP="00832ECA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Zmiany mogą być dokonywane również wtedy, gdy ulegną zmianie przepisy prawa oświatowego.</w:t>
      </w:r>
    </w:p>
    <w:p w14:paraId="2FBF91BD" w14:textId="77777777" w:rsidR="00F245A6" w:rsidRPr="00A34675" w:rsidRDefault="00F245A6" w:rsidP="00832ECA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Dyrektor powołuje komisję statutową zatwierdzoną przez Radę Pedagogiczną.</w:t>
      </w:r>
    </w:p>
    <w:p w14:paraId="6346DF6B" w14:textId="77777777" w:rsidR="00F245A6" w:rsidRPr="00A34675" w:rsidRDefault="00F245A6" w:rsidP="00832ECA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Zmiany, o których mowa w pkt. 1 i 2 wprowadza się uchwałą Rady Pedagogicznej.</w:t>
      </w:r>
    </w:p>
    <w:p w14:paraId="30F5EAF5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5437FBC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9883B1E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Statu</w:t>
      </w:r>
      <w:r>
        <w:rPr>
          <w:rFonts w:ascii="Calibri" w:hAnsi="Calibri" w:cs="Calibri"/>
          <w:sz w:val="24"/>
          <w:szCs w:val="24"/>
        </w:rPr>
        <w:t>t</w:t>
      </w:r>
      <w:r w:rsidRPr="00A34675">
        <w:rPr>
          <w:rFonts w:ascii="Calibri" w:hAnsi="Calibri" w:cs="Calibri"/>
          <w:sz w:val="24"/>
          <w:szCs w:val="24"/>
        </w:rPr>
        <w:t xml:space="preserve"> Zespołu p</w:t>
      </w:r>
      <w:r>
        <w:rPr>
          <w:rFonts w:ascii="Calibri" w:hAnsi="Calibri" w:cs="Calibri"/>
          <w:sz w:val="24"/>
          <w:szCs w:val="24"/>
        </w:rPr>
        <w:t>o zmianach i nowelizacji został</w:t>
      </w:r>
      <w:r w:rsidRPr="00A3467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zatwierdzony </w:t>
      </w:r>
      <w:r w:rsidRPr="00A34675">
        <w:rPr>
          <w:rFonts w:ascii="Calibri" w:hAnsi="Calibri" w:cs="Calibri"/>
          <w:sz w:val="24"/>
          <w:szCs w:val="24"/>
        </w:rPr>
        <w:t xml:space="preserve">uchwałą Rady Pedagogicznej </w:t>
      </w:r>
      <w:r w:rsidR="00832ECA">
        <w:rPr>
          <w:rFonts w:ascii="Calibri" w:hAnsi="Calibri" w:cs="Calibri"/>
          <w:sz w:val="24"/>
          <w:szCs w:val="24"/>
          <w:u w:val="single"/>
        </w:rPr>
        <w:t>z </w:t>
      </w:r>
      <w:r w:rsidRPr="00A34675">
        <w:rPr>
          <w:rFonts w:ascii="Calibri" w:hAnsi="Calibri" w:cs="Calibri"/>
          <w:sz w:val="24"/>
          <w:szCs w:val="24"/>
          <w:u w:val="single"/>
        </w:rPr>
        <w:t>dnia</w:t>
      </w:r>
      <w:r w:rsidR="00AC0472">
        <w:rPr>
          <w:rFonts w:ascii="Calibri" w:hAnsi="Calibri" w:cs="Calibri"/>
          <w:sz w:val="24"/>
          <w:szCs w:val="24"/>
          <w:u w:val="single"/>
        </w:rPr>
        <w:t xml:space="preserve"> 28.10</w:t>
      </w:r>
      <w:r>
        <w:rPr>
          <w:rFonts w:ascii="Calibri" w:hAnsi="Calibri" w:cs="Calibri"/>
          <w:sz w:val="24"/>
          <w:szCs w:val="24"/>
          <w:u w:val="single"/>
        </w:rPr>
        <w:t>.</w:t>
      </w:r>
      <w:r w:rsidR="00AC0472">
        <w:rPr>
          <w:rFonts w:ascii="Calibri" w:hAnsi="Calibri" w:cs="Calibri"/>
          <w:sz w:val="24"/>
          <w:szCs w:val="24"/>
          <w:u w:val="single"/>
        </w:rPr>
        <w:t>2019</w:t>
      </w:r>
      <w:r w:rsidRPr="00A34675">
        <w:rPr>
          <w:rFonts w:ascii="Calibri" w:hAnsi="Calibri" w:cs="Calibri"/>
          <w:sz w:val="24"/>
          <w:szCs w:val="24"/>
          <w:u w:val="single"/>
        </w:rPr>
        <w:t>r.</w:t>
      </w:r>
    </w:p>
    <w:p w14:paraId="2A50D65A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A3BF61C" w14:textId="77777777" w:rsidR="00F245A6" w:rsidRPr="00A34675" w:rsidRDefault="00F245A6" w:rsidP="00832EC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4675">
        <w:rPr>
          <w:rFonts w:ascii="Calibri" w:hAnsi="Calibri" w:cs="Calibri"/>
          <w:sz w:val="24"/>
          <w:szCs w:val="24"/>
        </w:rPr>
        <w:t>Statut jest dostępny dla nauczycieli i rodziców uczniów u Dyrektora Zespołu, w sekretariacie i</w:t>
      </w:r>
      <w:r w:rsidR="00832ECA">
        <w:rPr>
          <w:rFonts w:ascii="Calibri" w:hAnsi="Calibri" w:cs="Calibri"/>
          <w:sz w:val="24"/>
          <w:szCs w:val="24"/>
        </w:rPr>
        <w:t> </w:t>
      </w:r>
      <w:r w:rsidRPr="00A34675">
        <w:rPr>
          <w:rFonts w:ascii="Calibri" w:hAnsi="Calibri" w:cs="Calibri"/>
          <w:sz w:val="24"/>
          <w:szCs w:val="24"/>
        </w:rPr>
        <w:t>bibliotece oraz na stronie internetowej Zespołu.</w:t>
      </w:r>
    </w:p>
    <w:p w14:paraId="695D91F2" w14:textId="77777777" w:rsidR="00BF56F8" w:rsidRDefault="00BF56F8" w:rsidP="00832ECA">
      <w:pPr>
        <w:spacing w:line="276" w:lineRule="auto"/>
      </w:pPr>
    </w:p>
    <w:sectPr w:rsidR="00BF56F8" w:rsidSect="005D1FD2">
      <w:headerReference w:type="even" r:id="rId7"/>
      <w:headerReference w:type="default" r:id="rId8"/>
      <w:headerReference w:type="first" r:id="rId9"/>
      <w:pgSz w:w="11907" w:h="16840"/>
      <w:pgMar w:top="1418" w:right="1134" w:bottom="1418" w:left="156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5AD5" w14:textId="77777777" w:rsidR="00FF739D" w:rsidRDefault="00FF739D" w:rsidP="004B6CD9">
      <w:r>
        <w:separator/>
      </w:r>
    </w:p>
  </w:endnote>
  <w:endnote w:type="continuationSeparator" w:id="0">
    <w:p w14:paraId="5E584487" w14:textId="77777777" w:rsidR="00FF739D" w:rsidRDefault="00FF739D" w:rsidP="004B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FE94" w14:textId="77777777" w:rsidR="00FF739D" w:rsidRDefault="00FF739D" w:rsidP="004B6CD9">
      <w:r>
        <w:separator/>
      </w:r>
    </w:p>
  </w:footnote>
  <w:footnote w:type="continuationSeparator" w:id="0">
    <w:p w14:paraId="2E25D759" w14:textId="77777777" w:rsidR="00FF739D" w:rsidRDefault="00FF739D" w:rsidP="004B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9988" w14:textId="77777777" w:rsidR="00D31F93" w:rsidRDefault="00D31F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7444EF6A" w14:textId="77777777" w:rsidR="00D31F93" w:rsidRDefault="00D31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83CD" w14:textId="77777777" w:rsidR="00D31F93" w:rsidRPr="00274049" w:rsidRDefault="00D31F93">
    <w:pPr>
      <w:pStyle w:val="Header"/>
      <w:framePr w:wrap="around" w:vAnchor="text" w:hAnchor="margin" w:xAlign="center" w:y="1"/>
      <w:rPr>
        <w:rStyle w:val="PageNumber"/>
        <w:rFonts w:ascii="Calibri" w:hAnsi="Calibri" w:cs="Calibri"/>
      </w:rPr>
    </w:pPr>
    <w:r w:rsidRPr="00274049">
      <w:rPr>
        <w:rStyle w:val="PageNumber"/>
        <w:rFonts w:ascii="Calibri" w:hAnsi="Calibri" w:cs="Calibri"/>
      </w:rPr>
      <w:fldChar w:fldCharType="begin"/>
    </w:r>
    <w:r w:rsidRPr="00274049">
      <w:rPr>
        <w:rStyle w:val="PageNumber"/>
        <w:rFonts w:ascii="Calibri" w:hAnsi="Calibri" w:cs="Calibri"/>
      </w:rPr>
      <w:instrText xml:space="preserve">PAGE  </w:instrText>
    </w:r>
    <w:r w:rsidRPr="00274049">
      <w:rPr>
        <w:rStyle w:val="PageNumber"/>
        <w:rFonts w:ascii="Calibri" w:hAnsi="Calibri" w:cs="Calibri"/>
      </w:rPr>
      <w:fldChar w:fldCharType="separate"/>
    </w:r>
    <w:r>
      <w:rPr>
        <w:rStyle w:val="PageNumber"/>
        <w:rFonts w:ascii="Calibri" w:hAnsi="Calibri" w:cs="Calibri"/>
        <w:noProof/>
      </w:rPr>
      <w:t>31</w:t>
    </w:r>
    <w:r w:rsidRPr="00274049">
      <w:rPr>
        <w:rStyle w:val="PageNumber"/>
        <w:rFonts w:ascii="Calibri" w:hAnsi="Calibri" w:cs="Calibri"/>
      </w:rPr>
      <w:fldChar w:fldCharType="end"/>
    </w:r>
  </w:p>
  <w:p w14:paraId="406F22F1" w14:textId="77777777" w:rsidR="00D31F93" w:rsidRDefault="00D31F93" w:rsidP="005D1FD2">
    <w:pPr>
      <w:pStyle w:val="Header"/>
      <w:tabs>
        <w:tab w:val="clear" w:pos="4536"/>
        <w:tab w:val="clear" w:pos="9072"/>
        <w:tab w:val="left" w:pos="126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E3FB" w14:textId="77777777" w:rsidR="00D31F93" w:rsidRDefault="00D31F93">
    <w:pPr>
      <w:pStyle w:val="Header"/>
    </w:pPr>
    <w:r>
      <w:rPr>
        <w:noProof/>
      </w:rPr>
      <w:drawing>
        <wp:inline distT="0" distB="0" distL="0" distR="0" wp14:anchorId="047A3552" wp14:editId="5F5C405C">
          <wp:extent cx="4286250" cy="1000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zsp6-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1008" cy="100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20E"/>
    <w:multiLevelType w:val="hybridMultilevel"/>
    <w:tmpl w:val="B8089746"/>
    <w:lvl w:ilvl="0" w:tplc="723E2E6C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 w:tplc="57BC45A6">
      <w:start w:val="12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 w:tplc="3FC8464A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D8293AA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89807000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34A63604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C316A37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8E84C6CE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70783E64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" w15:restartNumberingAfterBreak="0">
    <w:nsid w:val="02534A66"/>
    <w:multiLevelType w:val="hybridMultilevel"/>
    <w:tmpl w:val="A7D4F7E8"/>
    <w:lvl w:ilvl="0" w:tplc="2AEE36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0613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EA7954"/>
    <w:multiLevelType w:val="hybridMultilevel"/>
    <w:tmpl w:val="AA2CCBB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819BA"/>
    <w:multiLevelType w:val="hybridMultilevel"/>
    <w:tmpl w:val="82F21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2B36"/>
    <w:multiLevelType w:val="hybridMultilevel"/>
    <w:tmpl w:val="DEF4C7E4"/>
    <w:lvl w:ilvl="0" w:tplc="3F2A973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DE42485"/>
    <w:multiLevelType w:val="hybridMultilevel"/>
    <w:tmpl w:val="A36E6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0A5F"/>
    <w:multiLevelType w:val="hybridMultilevel"/>
    <w:tmpl w:val="BAF85126"/>
    <w:lvl w:ilvl="0" w:tplc="AA26DF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B2EDE"/>
    <w:multiLevelType w:val="hybridMultilevel"/>
    <w:tmpl w:val="674C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22D50"/>
    <w:multiLevelType w:val="hybridMultilevel"/>
    <w:tmpl w:val="44640350"/>
    <w:lvl w:ilvl="0" w:tplc="E1C032E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302C1F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830C081A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</w:lvl>
    <w:lvl w:ilvl="3" w:tplc="35462A1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3612DA6C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DBD4103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74A5EA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990D3AA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21637F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111213A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19A062A"/>
    <w:multiLevelType w:val="hybridMultilevel"/>
    <w:tmpl w:val="74508A38"/>
    <w:lvl w:ilvl="0" w:tplc="26260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569B4"/>
    <w:multiLevelType w:val="hybridMultilevel"/>
    <w:tmpl w:val="CAAA6D80"/>
    <w:lvl w:ilvl="0" w:tplc="C20001A0">
      <w:start w:val="1"/>
      <w:numFmt w:val="bullet"/>
      <w:lvlText w:val="-"/>
      <w:lvlJc w:val="left"/>
      <w:pPr>
        <w:tabs>
          <w:tab w:val="num" w:pos="1918"/>
        </w:tabs>
        <w:ind w:left="1918" w:hanging="360"/>
      </w:pPr>
      <w:rPr>
        <w:rFonts w:hint="default"/>
      </w:rPr>
    </w:lvl>
    <w:lvl w:ilvl="1" w:tplc="C2049946">
      <w:start w:val="1"/>
      <w:numFmt w:val="bullet"/>
      <w:lvlText w:val=""/>
      <w:lvlJc w:val="left"/>
      <w:pPr>
        <w:tabs>
          <w:tab w:val="num" w:pos="1918"/>
        </w:tabs>
        <w:ind w:left="1918" w:hanging="360"/>
      </w:pPr>
      <w:rPr>
        <w:rFonts w:ascii="Wingdings" w:hAnsi="Wingdings" w:hint="default"/>
      </w:rPr>
    </w:lvl>
    <w:lvl w:ilvl="2" w:tplc="838899D8" w:tentative="1">
      <w:start w:val="1"/>
      <w:numFmt w:val="bullet"/>
      <w:lvlText w:val=""/>
      <w:lvlJc w:val="left"/>
      <w:pPr>
        <w:tabs>
          <w:tab w:val="num" w:pos="2638"/>
        </w:tabs>
        <w:ind w:left="2638" w:hanging="360"/>
      </w:pPr>
      <w:rPr>
        <w:rFonts w:ascii="Wingdings" w:hAnsi="Wingdings" w:hint="default"/>
      </w:rPr>
    </w:lvl>
    <w:lvl w:ilvl="3" w:tplc="581C7C5E" w:tentative="1">
      <w:start w:val="1"/>
      <w:numFmt w:val="bullet"/>
      <w:lvlText w:val=""/>
      <w:lvlJc w:val="left"/>
      <w:pPr>
        <w:tabs>
          <w:tab w:val="num" w:pos="3358"/>
        </w:tabs>
        <w:ind w:left="3358" w:hanging="360"/>
      </w:pPr>
      <w:rPr>
        <w:rFonts w:ascii="Symbol" w:hAnsi="Symbol" w:hint="default"/>
      </w:rPr>
    </w:lvl>
    <w:lvl w:ilvl="4" w:tplc="ACC46082" w:tentative="1">
      <w:start w:val="1"/>
      <w:numFmt w:val="bullet"/>
      <w:lvlText w:val="o"/>
      <w:lvlJc w:val="left"/>
      <w:pPr>
        <w:tabs>
          <w:tab w:val="num" w:pos="4078"/>
        </w:tabs>
        <w:ind w:left="4078" w:hanging="360"/>
      </w:pPr>
      <w:rPr>
        <w:rFonts w:ascii="Courier New" w:hAnsi="Courier New" w:hint="default"/>
      </w:rPr>
    </w:lvl>
    <w:lvl w:ilvl="5" w:tplc="C2549C8A" w:tentative="1">
      <w:start w:val="1"/>
      <w:numFmt w:val="bullet"/>
      <w:lvlText w:val=""/>
      <w:lvlJc w:val="left"/>
      <w:pPr>
        <w:tabs>
          <w:tab w:val="num" w:pos="4798"/>
        </w:tabs>
        <w:ind w:left="4798" w:hanging="360"/>
      </w:pPr>
      <w:rPr>
        <w:rFonts w:ascii="Wingdings" w:hAnsi="Wingdings" w:hint="default"/>
      </w:rPr>
    </w:lvl>
    <w:lvl w:ilvl="6" w:tplc="BF34DBA4" w:tentative="1">
      <w:start w:val="1"/>
      <w:numFmt w:val="bullet"/>
      <w:lvlText w:val=""/>
      <w:lvlJc w:val="left"/>
      <w:pPr>
        <w:tabs>
          <w:tab w:val="num" w:pos="5518"/>
        </w:tabs>
        <w:ind w:left="5518" w:hanging="360"/>
      </w:pPr>
      <w:rPr>
        <w:rFonts w:ascii="Symbol" w:hAnsi="Symbol" w:hint="default"/>
      </w:rPr>
    </w:lvl>
    <w:lvl w:ilvl="7" w:tplc="C13215CE" w:tentative="1">
      <w:start w:val="1"/>
      <w:numFmt w:val="bullet"/>
      <w:lvlText w:val="o"/>
      <w:lvlJc w:val="left"/>
      <w:pPr>
        <w:tabs>
          <w:tab w:val="num" w:pos="6238"/>
        </w:tabs>
        <w:ind w:left="6238" w:hanging="360"/>
      </w:pPr>
      <w:rPr>
        <w:rFonts w:ascii="Courier New" w:hAnsi="Courier New" w:hint="default"/>
      </w:rPr>
    </w:lvl>
    <w:lvl w:ilvl="8" w:tplc="E27A07F6" w:tentative="1">
      <w:start w:val="1"/>
      <w:numFmt w:val="bullet"/>
      <w:lvlText w:val=""/>
      <w:lvlJc w:val="left"/>
      <w:pPr>
        <w:tabs>
          <w:tab w:val="num" w:pos="6958"/>
        </w:tabs>
        <w:ind w:left="6958" w:hanging="360"/>
      </w:pPr>
      <w:rPr>
        <w:rFonts w:ascii="Wingdings" w:hAnsi="Wingdings" w:hint="default"/>
      </w:rPr>
    </w:lvl>
  </w:abstractNum>
  <w:abstractNum w:abstractNumId="13" w15:restartNumberingAfterBreak="0">
    <w:nsid w:val="18936BA8"/>
    <w:multiLevelType w:val="hybridMultilevel"/>
    <w:tmpl w:val="ABE87706"/>
    <w:lvl w:ilvl="0" w:tplc="984E65E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73F25"/>
    <w:multiLevelType w:val="hybridMultilevel"/>
    <w:tmpl w:val="81586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8060C"/>
    <w:multiLevelType w:val="hybridMultilevel"/>
    <w:tmpl w:val="A53C692E"/>
    <w:lvl w:ilvl="0" w:tplc="F58CB2F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E584F12"/>
    <w:multiLevelType w:val="hybridMultilevel"/>
    <w:tmpl w:val="68C6D6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2F03DD"/>
    <w:multiLevelType w:val="hybridMultilevel"/>
    <w:tmpl w:val="EAC42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F6C11"/>
    <w:multiLevelType w:val="hybridMultilevel"/>
    <w:tmpl w:val="B302F656"/>
    <w:lvl w:ilvl="0" w:tplc="31503C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1027C4"/>
    <w:multiLevelType w:val="hybridMultilevel"/>
    <w:tmpl w:val="643A83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4AB6BD3"/>
    <w:multiLevelType w:val="hybridMultilevel"/>
    <w:tmpl w:val="944ED77E"/>
    <w:lvl w:ilvl="0" w:tplc="E1C032E0">
      <w:start w:val="1"/>
      <w:numFmt w:val="lowerLetter"/>
      <w:lvlText w:val="%1)"/>
      <w:lvlJc w:val="left"/>
      <w:pPr>
        <w:tabs>
          <w:tab w:val="num" w:pos="3576"/>
        </w:tabs>
        <w:ind w:left="3576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1" w15:restartNumberingAfterBreak="0">
    <w:nsid w:val="25A5633E"/>
    <w:multiLevelType w:val="hybridMultilevel"/>
    <w:tmpl w:val="0FE66658"/>
    <w:lvl w:ilvl="0" w:tplc="529CB23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951822BA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12455D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D9B0C64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2272EBAA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F8C2F1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F9AC65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32E634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0EE97B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269F5C46"/>
    <w:multiLevelType w:val="hybridMultilevel"/>
    <w:tmpl w:val="5ED8D874"/>
    <w:lvl w:ilvl="0" w:tplc="61E4E034">
      <w:start w:val="1"/>
      <w:numFmt w:val="lowerLetter"/>
      <w:lvlText w:val="%1)"/>
      <w:lvlJc w:val="left"/>
      <w:pPr>
        <w:tabs>
          <w:tab w:val="num" w:pos="2133"/>
        </w:tabs>
        <w:ind w:left="2133" w:hanging="360"/>
      </w:pPr>
    </w:lvl>
    <w:lvl w:ilvl="1" w:tplc="B85C433E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1B76058C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2EDE57D6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36445EAC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7BD29F14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5D5E78C2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29FC1EA4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E702D694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23" w15:restartNumberingAfterBreak="0">
    <w:nsid w:val="27756300"/>
    <w:multiLevelType w:val="hybridMultilevel"/>
    <w:tmpl w:val="BD76D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0037D0"/>
    <w:multiLevelType w:val="multilevel"/>
    <w:tmpl w:val="34B43B0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5" w15:restartNumberingAfterBreak="0">
    <w:nsid w:val="2B324E73"/>
    <w:multiLevelType w:val="hybridMultilevel"/>
    <w:tmpl w:val="A3741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0922B8"/>
    <w:multiLevelType w:val="hybridMultilevel"/>
    <w:tmpl w:val="0E042256"/>
    <w:lvl w:ilvl="0" w:tplc="481CDA2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99E68D36">
      <w:start w:val="9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C658A16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1B69CB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4DFAEF2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97A45FA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B5E73CA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5104F9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D9EDEF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2C42270F"/>
    <w:multiLevelType w:val="hybridMultilevel"/>
    <w:tmpl w:val="2A383216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8" w15:restartNumberingAfterBreak="0">
    <w:nsid w:val="2DBC3906"/>
    <w:multiLevelType w:val="hybridMultilevel"/>
    <w:tmpl w:val="C900B18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E273D25"/>
    <w:multiLevelType w:val="hybridMultilevel"/>
    <w:tmpl w:val="C7D4BA7C"/>
    <w:lvl w:ilvl="0" w:tplc="E1C032E0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E301C7D"/>
    <w:multiLevelType w:val="hybridMultilevel"/>
    <w:tmpl w:val="4A0E8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B1596"/>
    <w:multiLevelType w:val="hybridMultilevel"/>
    <w:tmpl w:val="A9D25246"/>
    <w:lvl w:ilvl="0" w:tplc="0D8AA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6E3A1B"/>
    <w:multiLevelType w:val="hybridMultilevel"/>
    <w:tmpl w:val="CE6A673A"/>
    <w:lvl w:ilvl="0" w:tplc="591850A8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FEA65FD"/>
    <w:multiLevelType w:val="hybridMultilevel"/>
    <w:tmpl w:val="D98A0FBE"/>
    <w:lvl w:ilvl="0" w:tplc="991E79E6">
      <w:start w:val="2"/>
      <w:numFmt w:val="bullet"/>
      <w:lvlText w:val="-"/>
      <w:lvlJc w:val="left"/>
      <w:pPr>
        <w:ind w:left="1068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27979A6"/>
    <w:multiLevelType w:val="hybridMultilevel"/>
    <w:tmpl w:val="DC10F864"/>
    <w:lvl w:ilvl="0" w:tplc="77C41EC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43B4A718">
      <w:start w:val="7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B9CC7794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352D73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9DE4A71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8F84555A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D844517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DAF211A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7FD6C432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 w15:restartNumberingAfterBreak="0">
    <w:nsid w:val="3507048D"/>
    <w:multiLevelType w:val="hybridMultilevel"/>
    <w:tmpl w:val="D6946E52"/>
    <w:lvl w:ilvl="0" w:tplc="FFFFFFFF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6" w15:restartNumberingAfterBreak="0">
    <w:nsid w:val="35E41D70"/>
    <w:multiLevelType w:val="hybridMultilevel"/>
    <w:tmpl w:val="1750A8EC"/>
    <w:lvl w:ilvl="0" w:tplc="0D8AA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A4E3E"/>
    <w:multiLevelType w:val="singleLevel"/>
    <w:tmpl w:val="0D106B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3AB0301B"/>
    <w:multiLevelType w:val="hybridMultilevel"/>
    <w:tmpl w:val="30F0EAD8"/>
    <w:lvl w:ilvl="0" w:tplc="03C0523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B962F43"/>
    <w:multiLevelType w:val="hybridMultilevel"/>
    <w:tmpl w:val="C4686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8D1C8C"/>
    <w:multiLevelType w:val="hybridMultilevel"/>
    <w:tmpl w:val="4EDA8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82519"/>
    <w:multiLevelType w:val="hybridMultilevel"/>
    <w:tmpl w:val="E6840C7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40AA6F38"/>
    <w:multiLevelType w:val="hybridMultilevel"/>
    <w:tmpl w:val="1720B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6A3FB6"/>
    <w:multiLevelType w:val="hybridMultilevel"/>
    <w:tmpl w:val="D45C6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49271A"/>
    <w:multiLevelType w:val="hybridMultilevel"/>
    <w:tmpl w:val="83F486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390336C"/>
    <w:multiLevelType w:val="hybridMultilevel"/>
    <w:tmpl w:val="CED0A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DD4D45"/>
    <w:multiLevelType w:val="hybridMultilevel"/>
    <w:tmpl w:val="54F0FFEE"/>
    <w:lvl w:ilvl="0" w:tplc="6EE6D2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902061B"/>
    <w:multiLevelType w:val="hybridMultilevel"/>
    <w:tmpl w:val="AEB270C6"/>
    <w:lvl w:ilvl="0" w:tplc="3F2A97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49DE0476"/>
    <w:multiLevelType w:val="hybridMultilevel"/>
    <w:tmpl w:val="7736D290"/>
    <w:lvl w:ilvl="0" w:tplc="375AF3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4B4317C1"/>
    <w:multiLevelType w:val="hybridMultilevel"/>
    <w:tmpl w:val="FCFAA3FE"/>
    <w:lvl w:ilvl="0" w:tplc="F5125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/>
      </w:rPr>
    </w:lvl>
    <w:lvl w:ilvl="1" w:tplc="EF4E4B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hint="default"/>
        <w:color w:val="auto"/>
      </w:rPr>
    </w:lvl>
    <w:lvl w:ilvl="2" w:tplc="F342BC9E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F50578"/>
    <w:multiLevelType w:val="hybridMultilevel"/>
    <w:tmpl w:val="0B1CA91A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1" w15:restartNumberingAfterBreak="0">
    <w:nsid w:val="50A1080C"/>
    <w:multiLevelType w:val="singleLevel"/>
    <w:tmpl w:val="DADE0A50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52" w15:restartNumberingAfterBreak="0">
    <w:nsid w:val="51A30FCC"/>
    <w:multiLevelType w:val="hybridMultilevel"/>
    <w:tmpl w:val="84120CDC"/>
    <w:lvl w:ilvl="0" w:tplc="DFA8AF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53BD49F8"/>
    <w:multiLevelType w:val="hybridMultilevel"/>
    <w:tmpl w:val="2C2E321E"/>
    <w:lvl w:ilvl="0" w:tplc="0D8AA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1157A3"/>
    <w:multiLevelType w:val="hybridMultilevel"/>
    <w:tmpl w:val="9E7804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5F562B"/>
    <w:multiLevelType w:val="singleLevel"/>
    <w:tmpl w:val="E7449C24"/>
    <w:lvl w:ilvl="0">
      <w:start w:val="3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6" w15:restartNumberingAfterBreak="0">
    <w:nsid w:val="558F0E9B"/>
    <w:multiLevelType w:val="hybridMultilevel"/>
    <w:tmpl w:val="02EEB2D0"/>
    <w:lvl w:ilvl="0" w:tplc="991E79E6">
      <w:start w:val="2"/>
      <w:numFmt w:val="bullet"/>
      <w:lvlText w:val="-"/>
      <w:lvlJc w:val="left"/>
      <w:pPr>
        <w:ind w:left="108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6013995"/>
    <w:multiLevelType w:val="hybridMultilevel"/>
    <w:tmpl w:val="CEEA99FA"/>
    <w:lvl w:ilvl="0" w:tplc="879AC536">
      <w:start w:val="1"/>
      <w:numFmt w:val="decimal"/>
      <w:lvlText w:val="%1)"/>
      <w:lvlJc w:val="left"/>
      <w:pPr>
        <w:ind w:left="1068" w:hanging="360"/>
      </w:pPr>
      <w:rPr>
        <w:rFonts w:ascii="Calibri" w:eastAsia="MS Mincho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56BD500C"/>
    <w:multiLevelType w:val="hybridMultilevel"/>
    <w:tmpl w:val="28F6D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790FD2"/>
    <w:multiLevelType w:val="hybridMultilevel"/>
    <w:tmpl w:val="5CD02B3A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0" w15:restartNumberingAfterBreak="0">
    <w:nsid w:val="57F77939"/>
    <w:multiLevelType w:val="hybridMultilevel"/>
    <w:tmpl w:val="BD90B968"/>
    <w:lvl w:ilvl="0" w:tplc="A45A9E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352AC4"/>
    <w:multiLevelType w:val="hybridMultilevel"/>
    <w:tmpl w:val="A7C85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592E37"/>
    <w:multiLevelType w:val="hybridMultilevel"/>
    <w:tmpl w:val="E5348B1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CEA39D9"/>
    <w:multiLevelType w:val="hybridMultilevel"/>
    <w:tmpl w:val="07AC9264"/>
    <w:lvl w:ilvl="0" w:tplc="4C26AE3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651352"/>
    <w:multiLevelType w:val="hybridMultilevel"/>
    <w:tmpl w:val="DE42486A"/>
    <w:lvl w:ilvl="0" w:tplc="991E79E6">
      <w:start w:val="2"/>
      <w:numFmt w:val="bullet"/>
      <w:lvlText w:val="-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0642A1"/>
    <w:multiLevelType w:val="hybridMultilevel"/>
    <w:tmpl w:val="D262B5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F6912C3"/>
    <w:multiLevelType w:val="hybridMultilevel"/>
    <w:tmpl w:val="0F0A5AF4"/>
    <w:lvl w:ilvl="0" w:tplc="97E83C3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3E4BE7A">
      <w:start w:val="1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E78C909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280E1A0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7A28B9AC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6A0224C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79D667F0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1BA169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040DD3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7" w15:restartNumberingAfterBreak="0">
    <w:nsid w:val="62DE3A73"/>
    <w:multiLevelType w:val="hybridMultilevel"/>
    <w:tmpl w:val="FE409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005288"/>
    <w:multiLevelType w:val="hybridMultilevel"/>
    <w:tmpl w:val="1A6C1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5B3863"/>
    <w:multiLevelType w:val="hybridMultilevel"/>
    <w:tmpl w:val="D4FC6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1064B0"/>
    <w:multiLevelType w:val="hybridMultilevel"/>
    <w:tmpl w:val="07103FC2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928"/>
        </w:tabs>
        <w:ind w:left="292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68"/>
        </w:tabs>
        <w:ind w:left="436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88"/>
        </w:tabs>
        <w:ind w:left="508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528"/>
        </w:tabs>
        <w:ind w:left="652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48"/>
        </w:tabs>
        <w:ind w:left="7248" w:hanging="360"/>
      </w:pPr>
    </w:lvl>
  </w:abstractNum>
  <w:abstractNum w:abstractNumId="71" w15:restartNumberingAfterBreak="0">
    <w:nsid w:val="664A77FF"/>
    <w:multiLevelType w:val="multilevel"/>
    <w:tmpl w:val="9044FA3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72" w15:restartNumberingAfterBreak="0">
    <w:nsid w:val="68B544F5"/>
    <w:multiLevelType w:val="hybridMultilevel"/>
    <w:tmpl w:val="7C2E7274"/>
    <w:lvl w:ilvl="0" w:tplc="0D8AA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6864DF"/>
    <w:multiLevelType w:val="hybridMultilevel"/>
    <w:tmpl w:val="9B70940E"/>
    <w:lvl w:ilvl="0" w:tplc="94EA5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CB2CDD"/>
    <w:multiLevelType w:val="hybridMultilevel"/>
    <w:tmpl w:val="A18AC234"/>
    <w:lvl w:ilvl="0" w:tplc="E008203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7DF8F408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30E8CC0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DEC377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7B3C2AC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8E0B5B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29342F2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528ECC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6090106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5" w15:restartNumberingAfterBreak="0">
    <w:nsid w:val="6B8A654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6CC16FFF"/>
    <w:multiLevelType w:val="hybridMultilevel"/>
    <w:tmpl w:val="FB42C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052C8F"/>
    <w:multiLevelType w:val="multilevel"/>
    <w:tmpl w:val="B58E75A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78" w15:restartNumberingAfterBreak="0">
    <w:nsid w:val="6DE12698"/>
    <w:multiLevelType w:val="hybridMultilevel"/>
    <w:tmpl w:val="9894E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3230F1"/>
    <w:multiLevelType w:val="hybridMultilevel"/>
    <w:tmpl w:val="755A9E4C"/>
    <w:lvl w:ilvl="0" w:tplc="FE86164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1D860C32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2934FA4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944A6E0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484A752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775A1F4A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BAD03E00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5085804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6C6B82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0" w15:restartNumberingAfterBreak="0">
    <w:nsid w:val="70B05D3C"/>
    <w:multiLevelType w:val="hybridMultilevel"/>
    <w:tmpl w:val="FC46C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E263E5"/>
    <w:multiLevelType w:val="hybridMultilevel"/>
    <w:tmpl w:val="B224BB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1C3225"/>
    <w:multiLevelType w:val="hybridMultilevel"/>
    <w:tmpl w:val="85382FCE"/>
    <w:lvl w:ilvl="0" w:tplc="D71A85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A4032A2"/>
    <w:multiLevelType w:val="hybridMultilevel"/>
    <w:tmpl w:val="6362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347CD1"/>
    <w:multiLevelType w:val="hybridMultilevel"/>
    <w:tmpl w:val="4328C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74241A"/>
    <w:multiLevelType w:val="hybridMultilevel"/>
    <w:tmpl w:val="C5C0E6AE"/>
    <w:lvl w:ilvl="0" w:tplc="2D02011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B698844A">
      <w:start w:val="10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AC20E91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2804970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0C2A942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BEC74F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437EB45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C96EFF66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B0482DA2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6" w15:restartNumberingAfterBreak="0">
    <w:nsid w:val="7E8629AC"/>
    <w:multiLevelType w:val="hybridMultilevel"/>
    <w:tmpl w:val="DA78A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2E4EE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883566374">
    <w:abstractNumId w:val="2"/>
  </w:num>
  <w:num w:numId="2" w16cid:durableId="234239512">
    <w:abstractNumId w:val="87"/>
  </w:num>
  <w:num w:numId="3" w16cid:durableId="689722497">
    <w:abstractNumId w:val="10"/>
  </w:num>
  <w:num w:numId="4" w16cid:durableId="502818849">
    <w:abstractNumId w:val="75"/>
  </w:num>
  <w:num w:numId="5" w16cid:durableId="193884547">
    <w:abstractNumId w:val="37"/>
  </w:num>
  <w:num w:numId="6" w16cid:durableId="864565134">
    <w:abstractNumId w:val="55"/>
  </w:num>
  <w:num w:numId="7" w16cid:durableId="1321959416">
    <w:abstractNumId w:val="51"/>
  </w:num>
  <w:num w:numId="8" w16cid:durableId="2095470079">
    <w:abstractNumId w:val="12"/>
  </w:num>
  <w:num w:numId="9" w16cid:durableId="1564833393">
    <w:abstractNumId w:val="0"/>
  </w:num>
  <w:num w:numId="10" w16cid:durableId="551229629">
    <w:abstractNumId w:val="34"/>
  </w:num>
  <w:num w:numId="11" w16cid:durableId="1033385461">
    <w:abstractNumId w:val="66"/>
  </w:num>
  <w:num w:numId="12" w16cid:durableId="1451971834">
    <w:abstractNumId w:val="26"/>
  </w:num>
  <w:num w:numId="13" w16cid:durableId="1780024184">
    <w:abstractNumId w:val="85"/>
  </w:num>
  <w:num w:numId="14" w16cid:durableId="251856378">
    <w:abstractNumId w:val="21"/>
  </w:num>
  <w:num w:numId="15" w16cid:durableId="493838314">
    <w:abstractNumId w:val="79"/>
  </w:num>
  <w:num w:numId="16" w16cid:durableId="974027066">
    <w:abstractNumId w:val="22"/>
  </w:num>
  <w:num w:numId="17" w16cid:durableId="1401563321">
    <w:abstractNumId w:val="9"/>
  </w:num>
  <w:num w:numId="18" w16cid:durableId="21589768">
    <w:abstractNumId w:val="74"/>
  </w:num>
  <w:num w:numId="19" w16cid:durableId="1867325428">
    <w:abstractNumId w:val="24"/>
  </w:num>
  <w:num w:numId="20" w16cid:durableId="7564832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3154400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9065576">
    <w:abstractNumId w:val="16"/>
  </w:num>
  <w:num w:numId="23" w16cid:durableId="82649964">
    <w:abstractNumId w:val="19"/>
  </w:num>
  <w:num w:numId="24" w16cid:durableId="91166339">
    <w:abstractNumId w:val="6"/>
  </w:num>
  <w:num w:numId="25" w16cid:durableId="193427730">
    <w:abstractNumId w:val="43"/>
  </w:num>
  <w:num w:numId="26" w16cid:durableId="388694318">
    <w:abstractNumId w:val="81"/>
  </w:num>
  <w:num w:numId="27" w16cid:durableId="389766622">
    <w:abstractNumId w:val="56"/>
  </w:num>
  <w:num w:numId="28" w16cid:durableId="1452745194">
    <w:abstractNumId w:val="64"/>
  </w:num>
  <w:num w:numId="29" w16cid:durableId="2066828461">
    <w:abstractNumId w:val="33"/>
  </w:num>
  <w:num w:numId="30" w16cid:durableId="800148351">
    <w:abstractNumId w:val="53"/>
  </w:num>
  <w:num w:numId="31" w16cid:durableId="1055589380">
    <w:abstractNumId w:val="36"/>
  </w:num>
  <w:num w:numId="32" w16cid:durableId="1302887688">
    <w:abstractNumId w:val="31"/>
  </w:num>
  <w:num w:numId="33" w16cid:durableId="1470130461">
    <w:abstractNumId w:val="72"/>
  </w:num>
  <w:num w:numId="34" w16cid:durableId="313411755">
    <w:abstractNumId w:val="84"/>
  </w:num>
  <w:num w:numId="35" w16cid:durableId="1403261460">
    <w:abstractNumId w:val="28"/>
  </w:num>
  <w:num w:numId="36" w16cid:durableId="1803881467">
    <w:abstractNumId w:val="42"/>
  </w:num>
  <w:num w:numId="37" w16cid:durableId="855997723">
    <w:abstractNumId w:val="58"/>
  </w:num>
  <w:num w:numId="38" w16cid:durableId="830176514">
    <w:abstractNumId w:val="17"/>
  </w:num>
  <w:num w:numId="39" w16cid:durableId="1156067688">
    <w:abstractNumId w:val="38"/>
  </w:num>
  <w:num w:numId="40" w16cid:durableId="732234883">
    <w:abstractNumId w:val="80"/>
  </w:num>
  <w:num w:numId="41" w16cid:durableId="1665431357">
    <w:abstractNumId w:val="4"/>
  </w:num>
  <w:num w:numId="42" w16cid:durableId="1765027984">
    <w:abstractNumId w:val="46"/>
  </w:num>
  <w:num w:numId="43" w16cid:durableId="1168251296">
    <w:abstractNumId w:val="83"/>
  </w:num>
  <w:num w:numId="44" w16cid:durableId="929778537">
    <w:abstractNumId w:val="45"/>
  </w:num>
  <w:num w:numId="45" w16cid:durableId="608320217">
    <w:abstractNumId w:val="18"/>
  </w:num>
  <w:num w:numId="46" w16cid:durableId="793251437">
    <w:abstractNumId w:val="82"/>
  </w:num>
  <w:num w:numId="47" w16cid:durableId="2065060562">
    <w:abstractNumId w:val="3"/>
  </w:num>
  <w:num w:numId="48" w16cid:durableId="1073159593">
    <w:abstractNumId w:val="15"/>
  </w:num>
  <w:num w:numId="49" w16cid:durableId="1378630542">
    <w:abstractNumId w:val="62"/>
  </w:num>
  <w:num w:numId="50" w16cid:durableId="944385327">
    <w:abstractNumId w:val="67"/>
  </w:num>
  <w:num w:numId="51" w16cid:durableId="2145999463">
    <w:abstractNumId w:val="78"/>
  </w:num>
  <w:num w:numId="52" w16cid:durableId="2028939959">
    <w:abstractNumId w:val="48"/>
  </w:num>
  <w:num w:numId="53" w16cid:durableId="2143882657">
    <w:abstractNumId w:val="27"/>
  </w:num>
  <w:num w:numId="54" w16cid:durableId="406463776">
    <w:abstractNumId w:val="68"/>
  </w:num>
  <w:num w:numId="55" w16cid:durableId="1374764621">
    <w:abstractNumId w:val="25"/>
  </w:num>
  <w:num w:numId="56" w16cid:durableId="1390886541">
    <w:abstractNumId w:val="14"/>
  </w:num>
  <w:num w:numId="57" w16cid:durableId="614482933">
    <w:abstractNumId w:val="57"/>
  </w:num>
  <w:num w:numId="58" w16cid:durableId="102120007">
    <w:abstractNumId w:val="5"/>
  </w:num>
  <w:num w:numId="59" w16cid:durableId="1160193078">
    <w:abstractNumId w:val="71"/>
  </w:num>
  <w:num w:numId="60" w16cid:durableId="1952542708">
    <w:abstractNumId w:val="47"/>
  </w:num>
  <w:num w:numId="61" w16cid:durableId="1441222209">
    <w:abstractNumId w:val="8"/>
  </w:num>
  <w:num w:numId="62" w16cid:durableId="2106223615">
    <w:abstractNumId w:val="40"/>
  </w:num>
  <w:num w:numId="63" w16cid:durableId="80225138">
    <w:abstractNumId w:val="50"/>
  </w:num>
  <w:num w:numId="64" w16cid:durableId="1551844749">
    <w:abstractNumId w:val="54"/>
  </w:num>
  <w:num w:numId="65" w16cid:durableId="1257207592">
    <w:abstractNumId w:val="13"/>
  </w:num>
  <w:num w:numId="66" w16cid:durableId="1377849107">
    <w:abstractNumId w:val="86"/>
  </w:num>
  <w:num w:numId="67" w16cid:durableId="1311406597">
    <w:abstractNumId w:val="59"/>
  </w:num>
  <w:num w:numId="68" w16cid:durableId="862130521">
    <w:abstractNumId w:val="65"/>
  </w:num>
  <w:num w:numId="69" w16cid:durableId="245766526">
    <w:abstractNumId w:val="77"/>
  </w:num>
  <w:num w:numId="70" w16cid:durableId="1060592911">
    <w:abstractNumId w:val="7"/>
  </w:num>
  <w:num w:numId="71" w16cid:durableId="785539046">
    <w:abstractNumId w:val="23"/>
  </w:num>
  <w:num w:numId="72" w16cid:durableId="1821997103">
    <w:abstractNumId w:val="73"/>
  </w:num>
  <w:num w:numId="73" w16cid:durableId="647638025">
    <w:abstractNumId w:val="63"/>
  </w:num>
  <w:num w:numId="74" w16cid:durableId="1607811994">
    <w:abstractNumId w:val="11"/>
  </w:num>
  <w:num w:numId="75" w16cid:durableId="1467241623">
    <w:abstractNumId w:val="61"/>
  </w:num>
  <w:num w:numId="76" w16cid:durableId="813448774">
    <w:abstractNumId w:val="30"/>
  </w:num>
  <w:num w:numId="77" w16cid:durableId="1160119481">
    <w:abstractNumId w:val="60"/>
  </w:num>
  <w:num w:numId="78" w16cid:durableId="1715543622">
    <w:abstractNumId w:val="44"/>
  </w:num>
  <w:num w:numId="79" w16cid:durableId="1174564933">
    <w:abstractNumId w:val="41"/>
  </w:num>
  <w:num w:numId="80" w16cid:durableId="449201317">
    <w:abstractNumId w:val="49"/>
  </w:num>
  <w:num w:numId="81" w16cid:durableId="1114325723">
    <w:abstractNumId w:val="1"/>
  </w:num>
  <w:num w:numId="82" w16cid:durableId="47841632">
    <w:abstractNumId w:val="32"/>
  </w:num>
  <w:num w:numId="83" w16cid:durableId="1979531015">
    <w:abstractNumId w:val="76"/>
  </w:num>
  <w:num w:numId="84" w16cid:durableId="1809200601">
    <w:abstractNumId w:val="52"/>
  </w:num>
  <w:num w:numId="85" w16cid:durableId="412162268">
    <w:abstractNumId w:val="20"/>
  </w:num>
  <w:num w:numId="86" w16cid:durableId="1673411298">
    <w:abstractNumId w:val="69"/>
  </w:num>
  <w:num w:numId="87" w16cid:durableId="681511686">
    <w:abstractNumId w:val="29"/>
  </w:num>
  <w:num w:numId="88" w16cid:durableId="655765009">
    <w:abstractNumId w:val="3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A6"/>
    <w:rsid w:val="00000847"/>
    <w:rsid w:val="000D798E"/>
    <w:rsid w:val="00107D05"/>
    <w:rsid w:val="00153768"/>
    <w:rsid w:val="00183CB5"/>
    <w:rsid w:val="002A26D1"/>
    <w:rsid w:val="00374D62"/>
    <w:rsid w:val="003A267F"/>
    <w:rsid w:val="004667BE"/>
    <w:rsid w:val="004B6CD9"/>
    <w:rsid w:val="00527A25"/>
    <w:rsid w:val="00584A72"/>
    <w:rsid w:val="00597D32"/>
    <w:rsid w:val="005B5171"/>
    <w:rsid w:val="005D1FD2"/>
    <w:rsid w:val="006C4F34"/>
    <w:rsid w:val="006F137E"/>
    <w:rsid w:val="00756A47"/>
    <w:rsid w:val="00832ECA"/>
    <w:rsid w:val="00860A35"/>
    <w:rsid w:val="008C6304"/>
    <w:rsid w:val="00957E0F"/>
    <w:rsid w:val="00AC0472"/>
    <w:rsid w:val="00B06D41"/>
    <w:rsid w:val="00B454F7"/>
    <w:rsid w:val="00B50567"/>
    <w:rsid w:val="00B91602"/>
    <w:rsid w:val="00BF56F8"/>
    <w:rsid w:val="00D03131"/>
    <w:rsid w:val="00D31F93"/>
    <w:rsid w:val="00D4095C"/>
    <w:rsid w:val="00D749E5"/>
    <w:rsid w:val="00DC6A3E"/>
    <w:rsid w:val="00E853AA"/>
    <w:rsid w:val="00F245A6"/>
    <w:rsid w:val="00FA35D7"/>
    <w:rsid w:val="00FB187E"/>
    <w:rsid w:val="00FC5360"/>
    <w:rsid w:val="00FD0172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93934"/>
  <w15:docId w15:val="{332FE1F0-BC70-4519-B04C-E85AC513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F245A6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F245A6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F245A6"/>
    <w:pPr>
      <w:keepNext/>
      <w:spacing w:line="360" w:lineRule="auto"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5A6"/>
    <w:rPr>
      <w:rFonts w:ascii="Times New Roman" w:eastAsia="MS Mincho" w:hAnsi="Times New Roman" w:cs="Times New Roman"/>
      <w:b/>
      <w:sz w:val="32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rsid w:val="00F245A6"/>
    <w:rPr>
      <w:rFonts w:ascii="Times New Roman" w:eastAsia="MS Mincho" w:hAnsi="Times New Roman" w:cs="Times New Roman"/>
      <w:sz w:val="32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rsid w:val="00F245A6"/>
    <w:rPr>
      <w:rFonts w:ascii="Times New Roman" w:eastAsia="MS Mincho" w:hAnsi="Times New Roman" w:cs="Times New Roman"/>
      <w:b/>
      <w:bCs/>
      <w:sz w:val="24"/>
      <w:szCs w:val="20"/>
      <w:lang w:eastAsia="pl-PL"/>
    </w:rPr>
  </w:style>
  <w:style w:type="paragraph" w:styleId="CommentText">
    <w:name w:val="annotation text"/>
    <w:basedOn w:val="Normal"/>
    <w:link w:val="CommentTextChar"/>
    <w:semiHidden/>
    <w:rsid w:val="00F245A6"/>
  </w:style>
  <w:style w:type="character" w:customStyle="1" w:styleId="CommentTextChar">
    <w:name w:val="Comment Text Char"/>
    <w:basedOn w:val="DefaultParagraphFont"/>
    <w:link w:val="CommentText"/>
    <w:semiHidden/>
    <w:rsid w:val="00F245A6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rsid w:val="00F245A6"/>
    <w:pPr>
      <w:spacing w:line="360" w:lineRule="auto"/>
      <w:ind w:left="93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F245A6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BodyText">
    <w:name w:val="Body Text"/>
    <w:basedOn w:val="Normal"/>
    <w:link w:val="BodyTextChar"/>
    <w:rsid w:val="00F245A6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245A6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BodyTextIndent2">
    <w:name w:val="Body Text Indent 2"/>
    <w:basedOn w:val="Normal"/>
    <w:link w:val="BodyTextIndent2Char"/>
    <w:rsid w:val="00F245A6"/>
    <w:pPr>
      <w:spacing w:line="360" w:lineRule="auto"/>
      <w:ind w:left="1416" w:firstLine="126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F245A6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F245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5A6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F245A6"/>
  </w:style>
  <w:style w:type="paragraph" w:styleId="BodyTextIndent3">
    <w:name w:val="Body Text Indent 3"/>
    <w:basedOn w:val="Normal"/>
    <w:link w:val="BodyTextIndent3Char"/>
    <w:rsid w:val="00F245A6"/>
    <w:pPr>
      <w:spacing w:line="360" w:lineRule="auto"/>
      <w:ind w:left="57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F245A6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itle">
    <w:name w:val="Title"/>
    <w:basedOn w:val="Normal"/>
    <w:link w:val="TitleChar"/>
    <w:qFormat/>
    <w:rsid w:val="00F245A6"/>
    <w:pPr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245A6"/>
    <w:rPr>
      <w:rFonts w:ascii="Times New Roman" w:eastAsia="MS Mincho" w:hAnsi="Times New Roman" w:cs="Times New Roman"/>
      <w:sz w:val="28"/>
      <w:szCs w:val="24"/>
      <w:lang w:eastAsia="pl-PL"/>
    </w:rPr>
  </w:style>
  <w:style w:type="paragraph" w:styleId="BodyText2">
    <w:name w:val="Body Text 2"/>
    <w:basedOn w:val="Normal"/>
    <w:link w:val="BodyText2Char"/>
    <w:rsid w:val="00F245A6"/>
    <w:pPr>
      <w:spacing w:line="360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F245A6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BodyText3">
    <w:name w:val="Body Text 3"/>
    <w:basedOn w:val="Normal"/>
    <w:link w:val="BodyText3Char"/>
    <w:rsid w:val="00F245A6"/>
    <w:rPr>
      <w:color w:val="FF0000"/>
      <w:sz w:val="24"/>
    </w:rPr>
  </w:style>
  <w:style w:type="character" w:customStyle="1" w:styleId="BodyText3Char">
    <w:name w:val="Body Text 3 Char"/>
    <w:basedOn w:val="DefaultParagraphFont"/>
    <w:link w:val="BodyText3"/>
    <w:rsid w:val="00F245A6"/>
    <w:rPr>
      <w:rFonts w:ascii="Times New Roman" w:eastAsia="MS Mincho" w:hAnsi="Times New Roman" w:cs="Times New Roman"/>
      <w:color w:val="FF0000"/>
      <w:sz w:val="24"/>
      <w:szCs w:val="20"/>
      <w:lang w:eastAsia="pl-PL"/>
    </w:rPr>
  </w:style>
  <w:style w:type="paragraph" w:styleId="Footer">
    <w:name w:val="footer"/>
    <w:basedOn w:val="Normal"/>
    <w:link w:val="FooterChar"/>
    <w:rsid w:val="00F245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245A6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rsid w:val="00F245A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5A6"/>
    <w:rPr>
      <w:rFonts w:ascii="Tahoma" w:eastAsia="MS Mincho" w:hAnsi="Tahoma" w:cs="Times New Roman"/>
      <w:sz w:val="16"/>
      <w:szCs w:val="16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F24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45A6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rsid w:val="00F245A6"/>
  </w:style>
  <w:style w:type="character" w:customStyle="1" w:styleId="EndnoteTextChar">
    <w:name w:val="Endnote Text Char"/>
    <w:basedOn w:val="DefaultParagraphFont"/>
    <w:link w:val="EndnoteText"/>
    <w:rsid w:val="00F245A6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EndnoteReference">
    <w:name w:val="endnote reference"/>
    <w:rsid w:val="00F245A6"/>
    <w:rPr>
      <w:vertAlign w:val="superscript"/>
    </w:rPr>
  </w:style>
  <w:style w:type="paragraph" w:styleId="FootnoteText">
    <w:name w:val="footnote text"/>
    <w:basedOn w:val="Normal"/>
    <w:link w:val="FootnoteTextChar"/>
    <w:rsid w:val="00F245A6"/>
  </w:style>
  <w:style w:type="character" w:customStyle="1" w:styleId="FootnoteTextChar">
    <w:name w:val="Footnote Text Char"/>
    <w:basedOn w:val="DefaultParagraphFont"/>
    <w:link w:val="FootnoteText"/>
    <w:rsid w:val="00F245A6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FootnoteReference">
    <w:name w:val="footnote reference"/>
    <w:rsid w:val="00F245A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45A6"/>
    <w:pPr>
      <w:ind w:left="708"/>
    </w:pPr>
  </w:style>
  <w:style w:type="character" w:styleId="Strong">
    <w:name w:val="Strong"/>
    <w:uiPriority w:val="22"/>
    <w:qFormat/>
    <w:rsid w:val="00F245A6"/>
    <w:rPr>
      <w:b/>
      <w:bCs/>
    </w:rPr>
  </w:style>
  <w:style w:type="paragraph" w:styleId="NormalWeb">
    <w:name w:val="Normal (Web)"/>
    <w:basedOn w:val="Normal"/>
    <w:uiPriority w:val="99"/>
    <w:unhideWhenUsed/>
    <w:rsid w:val="00F245A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10931</Words>
  <Characters>65590</Characters>
  <Application>Microsoft Office Word</Application>
  <DocSecurity>0</DocSecurity>
  <Lines>546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adamkulesza83@o2.pl</dc:creator>
  <cp:keywords/>
  <dc:description/>
  <cp:lastModifiedBy>Katarzyna Mielcarz</cp:lastModifiedBy>
  <cp:revision>3</cp:revision>
  <dcterms:created xsi:type="dcterms:W3CDTF">2022-10-05T20:55:00Z</dcterms:created>
  <dcterms:modified xsi:type="dcterms:W3CDTF">2022-11-14T14:59:00Z</dcterms:modified>
</cp:coreProperties>
</file>