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ZGODA NA PRZETWARZANIE DANYCH OSOBOWYCH DZIECKA SPOZA JEDNOSTKI I JEGO OPIEKUNA PRAWNEGO W ZWIĄZKU Z ORGANIZACJĄ KONKURSU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7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❑  Wyrażam zgodę na przetwarzanie przez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Zespół Szkolno-Przedszkolny nr 6 w Poznaniu </w:t>
      </w:r>
      <w:r w:rsidDel="00000000" w:rsidR="00000000" w:rsidRPr="00000000">
        <w:rPr>
          <w:rFonts w:ascii="Arial" w:cs="Arial" w:eastAsia="Arial" w:hAnsi="Arial"/>
          <w:rtl w:val="0"/>
        </w:rPr>
        <w:t xml:space="preserve">z siedzibą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Poznaniu, os. Jana III Sobieskiego 105, 60-688 Poznań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moich danych osobowych obejmujących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imię, nazwisko, dane kontaktowe w postaci adresu e-mail, numeru telefoniczn</w:t>
      </w:r>
      <w:r w:rsidDel="00000000" w:rsidR="00000000" w:rsidRPr="00000000">
        <w:rPr>
          <w:rFonts w:ascii="Arial" w:cs="Arial" w:eastAsia="Arial" w:hAnsi="Arial"/>
          <w:rtl w:val="0"/>
        </w:rPr>
        <w:t xml:space="preserve"> oraz danych osobowych mojego dziecka ……………..……………………………...…………..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(imię i nazwisko dziecka)</w:t>
      </w:r>
      <w:r w:rsidDel="00000000" w:rsidR="00000000" w:rsidRPr="00000000">
        <w:rPr>
          <w:rFonts w:ascii="Arial" w:cs="Arial" w:eastAsia="Arial" w:hAnsi="Arial"/>
          <w:rtl w:val="0"/>
        </w:rPr>
        <w:t xml:space="preserve"> obejmujących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dane (imię, nazwisko, wiek)</w:t>
      </w:r>
      <w:r w:rsidDel="00000000" w:rsidR="00000000" w:rsidRPr="00000000">
        <w:rPr>
          <w:rFonts w:ascii="Arial" w:cs="Arial" w:eastAsia="Arial" w:hAnsi="Arial"/>
          <w:rtl w:val="0"/>
        </w:rPr>
        <w:t xml:space="preserve"> w celu umożliwienia organizacji i udziału mojego dziecka w …………………………………………………………(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nazwa konkursu)</w:t>
      </w:r>
      <w:r w:rsidDel="00000000" w:rsidR="00000000" w:rsidRPr="00000000">
        <w:rPr>
          <w:rFonts w:ascii="Arial" w:cs="Arial" w:eastAsia="Arial" w:hAnsi="Arial"/>
          <w:rtl w:val="0"/>
        </w:rPr>
        <w:t xml:space="preserve">, a także w celu opracowania sprawozdań i relacji z konkursu oraz realizacji działań informacyjnych i promocyjnych związanych z konkursem, w tym umieszczania moich danych osobowych i danych osobowych mojego dziecka na stronie internetowej Szkoły, na profilach internetowych Szkoły (np. Facebook), w materiałach prasowych (np. w gazetach, w telewizji) oraz w materiałach informacyjnych i promocyjnych przekazywanych przez Szkołę innym osobom.</w:t>
      </w:r>
    </w:p>
    <w:p w:rsidR="00000000" w:rsidDel="00000000" w:rsidP="00000000" w:rsidRDefault="00000000" w:rsidRPr="00000000" w14:paraId="00000004">
      <w:pPr>
        <w:tabs>
          <w:tab w:val="left" w:pos="567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❑ Wyrażam zgodę na przetwarzanie przez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Zespół Szkolno-Przedszkolny nr 6 w Poznaniu </w:t>
      </w:r>
      <w:r w:rsidDel="00000000" w:rsidR="00000000" w:rsidRPr="00000000">
        <w:rPr>
          <w:rFonts w:ascii="Arial" w:cs="Arial" w:eastAsia="Arial" w:hAnsi="Arial"/>
          <w:rtl w:val="0"/>
        </w:rPr>
        <w:t xml:space="preserve">z siedzibą w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Poznaniu, os. Jana III Sobieskiego 105, 60-688 Poznań</w:t>
      </w:r>
      <w:r w:rsidDel="00000000" w:rsidR="00000000" w:rsidRPr="00000000">
        <w:rPr>
          <w:rFonts w:ascii="Arial" w:cs="Arial" w:eastAsia="Arial" w:hAnsi="Arial"/>
          <w:rtl w:val="0"/>
        </w:rPr>
        <w:t xml:space="preserve">, danych osobowych mojego dziecka …………………………………….………….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(imię i nazwisko dziecka)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 postaci wizerunku</w:t>
      </w:r>
      <w:r w:rsidDel="00000000" w:rsidR="00000000" w:rsidRPr="00000000">
        <w:rPr>
          <w:rFonts w:ascii="Arial" w:cs="Arial" w:eastAsia="Arial" w:hAnsi="Arial"/>
          <w:rtl w:val="0"/>
        </w:rPr>
        <w:t xml:space="preserve">, uwidocznionego w szczególności na zdjęciach i w materiałach filmowych,  zarejestrowanego podczas uczestnictwa w  …………………………………………………………(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nazwa konkursu)</w:t>
      </w:r>
      <w:r w:rsidDel="00000000" w:rsidR="00000000" w:rsidRPr="00000000">
        <w:rPr>
          <w:rFonts w:ascii="Arial" w:cs="Arial" w:eastAsia="Arial" w:hAnsi="Arial"/>
          <w:rtl w:val="0"/>
        </w:rPr>
        <w:t xml:space="preserve"> organizowanym przez Szkołę, w celu i zakresie niezbędnym do realizacji działań promocyjnych związanych z konkursem, w tym umieszczania wizerunku mojego dziecka na stronie internetowej Szkoły, na profilach internetowych Szkoły (np. Facebook), w materiałach prasowych (np. w gazetach, w telewizji) oraz w materiałach informacyjnych i promocyjnych przekazywanych przez Szkołę innym osobom.</w:t>
      </w:r>
    </w:p>
    <w:p w:rsidR="00000000" w:rsidDel="00000000" w:rsidP="00000000" w:rsidRDefault="00000000" w:rsidRPr="00000000" w14:paraId="00000005">
      <w:pPr>
        <w:tabs>
          <w:tab w:val="left" w:pos="567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❑ Wyrażam zgodę na przetwarzanie przez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Zespół Szkolno-Przedszkolny nr 6 w Poznaniu </w:t>
      </w:r>
      <w:r w:rsidDel="00000000" w:rsidR="00000000" w:rsidRPr="00000000">
        <w:rPr>
          <w:rFonts w:ascii="Arial" w:cs="Arial" w:eastAsia="Arial" w:hAnsi="Arial"/>
          <w:rtl w:val="0"/>
        </w:rPr>
        <w:t xml:space="preserve">z siedzibą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Poznaniu, os. Jana III Sobieskiego 105, 60-688 Poznań</w:t>
      </w:r>
      <w:r w:rsidDel="00000000" w:rsidR="00000000" w:rsidRPr="00000000">
        <w:rPr>
          <w:rFonts w:ascii="Arial" w:cs="Arial" w:eastAsia="Arial" w:hAnsi="Arial"/>
          <w:rtl w:val="0"/>
        </w:rPr>
        <w:t xml:space="preserve">, moich danych osobowych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 postaci wizerunku,</w:t>
      </w:r>
      <w:r w:rsidDel="00000000" w:rsidR="00000000" w:rsidRPr="00000000">
        <w:rPr>
          <w:rFonts w:ascii="Arial" w:cs="Arial" w:eastAsia="Arial" w:hAnsi="Arial"/>
          <w:rtl w:val="0"/>
        </w:rPr>
        <w:t xml:space="preserve"> uwidocznionego w szczególności na zdjęciach i w materiałach filmowych,  zarejestrowanego podczas uczestnictwa mojego dziecka w  …………………………………………………………(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nazwa konkursu)</w:t>
      </w:r>
      <w:r w:rsidDel="00000000" w:rsidR="00000000" w:rsidRPr="00000000">
        <w:rPr>
          <w:rFonts w:ascii="Arial" w:cs="Arial" w:eastAsia="Arial" w:hAnsi="Arial"/>
          <w:rtl w:val="0"/>
        </w:rPr>
        <w:t xml:space="preserve"> organizowanym przez Szkołę, w celu i zakresie niezbędnym do realizacji działań promocyjnych związanych z konkursem, w tym umieszczania mojego wizerunku na stronie internetowej Szkoły, na profilach internetowych Szkoły (np. Facebook), w materiałach prasowych (np. w gazetach, w telewizji) oraz w materiałach informacyjnych i promocyjnych przekazywanych przez Szkołę innym osobom.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              </w:t>
        <w:br w:type="textWrapping"/>
        <w:t xml:space="preserve">                                                            </w:t>
        <w:br w:type="textWrapping"/>
        <w:t xml:space="preserve">                                      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(data i czytelny podpis opiekuna prawnego uczestnika konkursu)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00A">
      <w:pPr>
        <w:spacing w:after="0" w:lineRule="auto"/>
        <w:ind w:left="-142" w:right="-56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(RODO) informujemy: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945"/>
        <w:tblGridChange w:id="0">
          <w:tblGrid>
            <w:gridCol w:w="2802"/>
            <w:gridCol w:w="6945"/>
          </w:tblGrid>
        </w:tblGridChange>
      </w:tblGrid>
      <w:tr>
        <w:trPr>
          <w:cantSplit w:val="0"/>
          <w:trHeight w:val="9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Kto jest administratorem danych osobowych?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Administratorem Państwa danych osobowych oraz danych osobowych Państwa dzieci, w tym w zakresie wizerunku (zwanych łącznie „danymi osobowymi”) jest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Zespół Szkolno-Przedszkolny nr 6 w Poznaniu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 siedzibą w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Poznaniu, os. Jana III Sobieskiego 105, 60-688 Poznań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  <w:tr>
        <w:trPr>
          <w:cantSplit w:val="0"/>
          <w:trHeight w:val="13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 kim można się kontaktować w sprawie przetwarzania danych osobowych?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Kontakt: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Robert Petrović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 iod_7mjo@um.poznan.pl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 jakim celu i na jakiej podstawie przetwarzamy dane osobowe?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Dane osobowe będą przetwarzane w celu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umożliwienia organizacji i udziału w …………………………………………………………(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nazwa konkursu)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także w celu opracowania sprawozdań i relacji z konkursu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oraz realizacji działań informacyjnych i promocyjnych związanych z konkursem, w tym umieszczania danych osobowych na stronie internetowej Szkoły, na profilach internetowych Szkoły (np. Facebook), w materiałach prasowych (np. w gazetach, w telewizji) oraz w materiałach informacyjnych i promocyjnych przekazywanych przez Szkołę innym osobom.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Podstawą prawną przetwarzania danych osobowych będzie wyrażona przez Państwa zgoda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(art. 6 ust.1 lit. a RODO)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Przez jaki okres będą przechowywane dane osobowe?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Dane osobowe będą przechowywane przez Administratora nie dłużej niż przez okres niezbędny do realizacji celu, dla którego zostały zebrane, przy jednoczesnym uwzględnieniu okresu obowiązywania wyrażonej zgody.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Ze względu na fakt ich upublicznienia, ich usunięcie z dostępnych publicznie źródeł może być niemożliwe.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Komu mogą być przekazywane dane osobowe?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</w:t>
              <w:br w:type="textWrapping"/>
              <w:t xml:space="preserve">i informacyjnych, podmiotom zapewniającym obsługę prawną</w:t>
              <w:br w:type="textWrapping"/>
              <w:t xml:space="preserve">i księgową oraz podmiotom uprawnionym do tego na mocy odrębnych przepisów prawa.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Jakie prawa przysługują w związku z ochroną danych osobowych?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Zgoda na przetwarzanie danych osobowych może zostać cofnięta w dowolnym momencie bez wpływu na zgodność</w:t>
              <w:br w:type="textWrapping"/>
              <w:t xml:space="preserve">z prawem przetwarzania, którego dokonano na podstawie zgody przed jej cofnięciem.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Osoby, których dane dotyczą mają prawo do: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dostępu do treści danych osobowych;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żądania sprostowania danych osobowych, które są nieprawidłowe;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żądania usunięcia danych osobowych: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gdy dane osobowe nie są niezbędne do celów,</w:t>
              <w:br w:type="textWrapping"/>
              <w:t xml:space="preserve">dla których zostały zebrane,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cofnięciu zgody na przetwarzanie danych osobowych,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gdy dane osobowe przetwarzane są niezgodnie z prawem;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żądania ograniczenia przetwarzania, gdy: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osoby te kwestionują prawidłowość danych osobowych,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jest niezgodne z prawem, a osoby te sprzeciwiają się usunięciu danych osobowych,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Administrator nie potrzebuje już danych osobowych</w:t>
              <w:br w:type="textWrapping"/>
              <w:t xml:space="preserve">do celów przetwarzania, ale są one potrzebne osobom,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których dane dotyczą, do ustalenia, dochodzenia</w:t>
              <w:br w:type="textWrapping"/>
              <w:t xml:space="preserve">lub obrony roszczeń.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Przysługuje Państwu również prawo do  wniesienia skargi</w:t>
              <w:br w:type="textWrapping"/>
              <w:t xml:space="preserve">do organu nadzorczego tj. Prezesa Urzędu Ochrony Danych Osobowych.</w:t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Czy dane osobowe są przekazywane poza EOG?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Administrator nie przesyła Państwa danych osobowych do krajów spoza Europejskiego Obszaru Gospodarczego (EOG).</w:t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Czy dane osobowe wykorzystuje się do profilowania?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Państwa dane osobowe nie są wykorzystywane do zautomatyzowanego podejmowania decyzji, w tym do profilowania.</w:t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Czy podawanie danych osobowych jest konieczne?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09" w:top="127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7. SP_konkurs_zgoda na przetwarzanie danych osób spoza szkoły_klauzula informacyjna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785" w:hanging="360"/>
      </w:pPr>
      <w:rPr/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878AB"/>
    <w:pPr>
      <w:spacing w:after="160" w:line="259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1878AB"/>
    <w:pPr>
      <w:ind w:left="720"/>
      <w:contextualSpacing w:val="1"/>
    </w:pPr>
  </w:style>
  <w:style w:type="character" w:styleId="Odwoaniedokomentarza">
    <w:name w:val="annotation reference"/>
    <w:uiPriority w:val="99"/>
    <w:semiHidden w:val="1"/>
    <w:unhideWhenUsed w:val="1"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878A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878AB"/>
    <w:rPr>
      <w:rFonts w:ascii="Calibri" w:cs="Times New Roman" w:eastAsia="Calibri" w:hAnsi="Calibri"/>
      <w:sz w:val="20"/>
      <w:szCs w:val="20"/>
    </w:rPr>
  </w:style>
  <w:style w:type="character" w:styleId="Pogrubienie">
    <w:name w:val="Strong"/>
    <w:basedOn w:val="Domylnaczcionkaakapitu"/>
    <w:uiPriority w:val="22"/>
    <w:qFormat w:val="1"/>
    <w:rsid w:val="001878AB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878A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878AB"/>
    <w:rPr>
      <w:rFonts w:ascii="Tahoma" w:cs="Tahoma" w:eastAsia="Calibri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BB5B90"/>
    <w:rPr>
      <w:rFonts w:ascii="Calibri" w:cs="Times New Roman" w:eastAsia="Calibri" w:hAnsi="Calibri"/>
    </w:rPr>
  </w:style>
  <w:style w:type="paragraph" w:styleId="Stopka">
    <w:name w:val="footer"/>
    <w:basedOn w:val="Normalny"/>
    <w:link w:val="StopkaZnak"/>
    <w:uiPriority w:val="99"/>
    <w:semiHidden w:val="1"/>
    <w:unhideWhenUsed w:val="1"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BB5B90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f4inEG7lgw/XLZZK03r5skobA==">AMUW2mURzb4IRaaR55Mej38J2W/rv3uUtqBsK0Ttfo2QZVGmGCWXVKf5sQ/a1ukZKVawUx4GUtEkRmc5gLPlaU8RCJW/8RRYN6c9vDDwaynp4OmRcnEIHGPcsvoXZgFZ9KnJ1Vk48oiv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2023-01-04T16:40:00Z</dcterms:created>
  <dc:creator>maljac</dc:creator>
</cp:coreProperties>
</file>